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789D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14:paraId="383DDE60" w14:textId="2C1B309C" w:rsidR="00FC158A" w:rsidRDefault="00F41151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PIVOTAL DG 202</w:t>
      </w:r>
      <w:r w:rsidR="00034BB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034BB8">
        <w:rPr>
          <w:rFonts w:ascii="Arial" w:hAnsi="Arial" w:cs="Arial"/>
          <w:b/>
          <w:sz w:val="28"/>
          <w:szCs w:val="28"/>
        </w:rPr>
        <w:t>4</w:t>
      </w:r>
      <w:r w:rsidR="003E2C33">
        <w:rPr>
          <w:rFonts w:ascii="Arial" w:hAnsi="Arial" w:cs="Arial"/>
          <w:b/>
          <w:sz w:val="28"/>
          <w:szCs w:val="28"/>
        </w:rPr>
        <w:t xml:space="preserve"> </w:t>
      </w:r>
      <w:r w:rsidR="00FC158A">
        <w:rPr>
          <w:rFonts w:ascii="Arial" w:hAnsi="Arial" w:cs="Arial"/>
          <w:b/>
          <w:sz w:val="28"/>
          <w:szCs w:val="28"/>
        </w:rPr>
        <w:t xml:space="preserve">INTERNATIONAL LEADERSHIP DEVELOPMENT PROGRAMME </w:t>
      </w:r>
    </w:p>
    <w:p w14:paraId="5B40FA2D" w14:textId="77777777" w:rsidR="00FC158A" w:rsidRDefault="00FC158A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74D6CDCA" w14:textId="06EB9BA8" w:rsidR="00F3189E" w:rsidRDefault="002D6C4D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2D6C4D">
        <w:rPr>
          <w:rFonts w:ascii="Arial" w:hAnsi="Arial" w:cs="Arial"/>
          <w:b/>
          <w:sz w:val="28"/>
          <w:szCs w:val="28"/>
        </w:rPr>
        <w:t>INSTITUTION</w:t>
      </w:r>
      <w:r w:rsidR="00DE3506">
        <w:rPr>
          <w:rFonts w:ascii="Arial" w:hAnsi="Arial" w:cs="Arial"/>
          <w:b/>
          <w:sz w:val="28"/>
          <w:szCs w:val="28"/>
        </w:rPr>
        <w:t xml:space="preserve"> </w:t>
      </w:r>
      <w:r w:rsidR="003E2C33">
        <w:rPr>
          <w:rFonts w:ascii="Arial" w:hAnsi="Arial" w:cs="Arial"/>
          <w:b/>
          <w:sz w:val="28"/>
          <w:szCs w:val="28"/>
        </w:rPr>
        <w:t>APPLICATION FORM</w:t>
      </w:r>
    </w:p>
    <w:p w14:paraId="6FA1A568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27537DB2" w14:textId="606121C1" w:rsidR="00F3189E" w:rsidRPr="009C0AE1" w:rsidRDefault="00E77E2C" w:rsidP="0071673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24" w:color="000000"/>
        </w:pBdr>
        <w:spacing w:line="276" w:lineRule="auto"/>
        <w:ind w:left="-709"/>
        <w:jc w:val="center"/>
        <w:rPr>
          <w:rFonts w:ascii="Arial" w:hAnsi="Arial" w:cs="Arial"/>
          <w:bCs/>
          <w:sz w:val="22"/>
          <w:szCs w:val="22"/>
        </w:rPr>
      </w:pPr>
      <w:r w:rsidRPr="009C0AE1">
        <w:rPr>
          <w:rFonts w:ascii="Arial" w:hAnsi="Arial" w:cs="Arial"/>
          <w:w w:val="110"/>
          <w:sz w:val="22"/>
          <w:szCs w:val="22"/>
        </w:rPr>
        <w:t>Business Schools and Universities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are invited t</w:t>
      </w:r>
      <w:r w:rsidR="00F41151" w:rsidRPr="009C0AE1">
        <w:rPr>
          <w:rFonts w:ascii="Arial" w:hAnsi="Arial" w:cs="Arial"/>
          <w:w w:val="110"/>
          <w:sz w:val="22"/>
          <w:szCs w:val="22"/>
        </w:rPr>
        <w:t>o apply for the PIVOTAL DG 202</w:t>
      </w:r>
      <w:r w:rsidR="009C0AE1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9C0AE1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Funding</w:t>
      </w:r>
      <w:r w:rsidR="00DE3506">
        <w:rPr>
          <w:rFonts w:ascii="Arial" w:hAnsi="Arial" w:cs="Arial"/>
          <w:w w:val="110"/>
          <w:sz w:val="22"/>
          <w:szCs w:val="22"/>
        </w:rPr>
        <w:t xml:space="preserve"> ILDP Programme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Window that has been published to a</w:t>
      </w:r>
      <w:r w:rsidR="00F41151" w:rsidRPr="009C0AE1">
        <w:rPr>
          <w:rFonts w:ascii="Arial" w:hAnsi="Arial" w:cs="Arial"/>
          <w:w w:val="110"/>
          <w:sz w:val="22"/>
          <w:szCs w:val="22"/>
        </w:rPr>
        <w:t>ddress the targets for the 202</w:t>
      </w:r>
      <w:r w:rsidR="00696375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696375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financial period.</w:t>
      </w:r>
    </w:p>
    <w:p w14:paraId="4909D354" w14:textId="77777777" w:rsidR="00F3189E" w:rsidRDefault="00F3189E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3189E" w14:paraId="737F89ED" w14:textId="77777777" w:rsidTr="00920F0D">
        <w:tc>
          <w:tcPr>
            <w:tcW w:w="10632" w:type="dxa"/>
            <w:shd w:val="clear" w:color="auto" w:fill="auto"/>
          </w:tcPr>
          <w:p w14:paraId="18FD2A2A" w14:textId="0AE8F0EE" w:rsidR="00F3189E" w:rsidRDefault="00DE3506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Application c</w:t>
            </w:r>
            <w:r w:rsidR="003E2C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riteria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:</w:t>
            </w:r>
          </w:p>
          <w:p w14:paraId="43474F45" w14:textId="77777777" w:rsidR="00F3189E" w:rsidRPr="00920F0D" w:rsidRDefault="00F3189E" w:rsidP="00920F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1B8E4E2" w14:textId="65FF19D8" w:rsidR="00F3189E" w:rsidRPr="00920F0D" w:rsidRDefault="003E2C33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Funding applications are submitted to the </w:t>
            </w:r>
            <w:hyperlink r:id="rId11">
              <w:r w:rsidRPr="00920F0D">
                <w:rPr>
                  <w:rStyle w:val="InternetLink"/>
                  <w:rFonts w:ascii="Arial" w:hAnsi="Arial" w:cs="Arial"/>
                  <w:sz w:val="20"/>
                  <w:szCs w:val="20"/>
                </w:rPr>
                <w:t>ILDP@wrseta.org.za</w:t>
              </w:r>
            </w:hyperlink>
            <w:r w:rsidRPr="00920F0D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D31044" w:rsidRPr="00D310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 </w:t>
            </w:r>
            <w:r w:rsidR="00D31044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F41151" w:rsidRPr="00920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F1192D" w:rsidRPr="00920F0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20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4D316B45" w14:textId="201C9849" w:rsidR="00F3189E" w:rsidRPr="00920F0D" w:rsidRDefault="003E2C33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Applications are made in accordance with the W&amp;RSETA interventions advertise</w:t>
            </w:r>
            <w:r w:rsidR="002D2CD7">
              <w:rPr>
                <w:rFonts w:ascii="Arial" w:hAnsi="Arial" w:cs="Arial"/>
                <w:sz w:val="20"/>
                <w:szCs w:val="20"/>
              </w:rPr>
              <w:t>d</w:t>
            </w:r>
            <w:r w:rsidRPr="00920F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ED269B" w14:textId="2EA35666" w:rsidR="00F3189E" w:rsidRPr="00FA0F30" w:rsidRDefault="003E2C33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Applicants are SAQA registered </w:t>
            </w:r>
            <w:r w:rsidR="00AB7770" w:rsidRPr="00920F0D">
              <w:rPr>
                <w:rFonts w:ascii="Arial" w:hAnsi="Arial" w:cs="Arial"/>
                <w:sz w:val="20"/>
                <w:szCs w:val="20"/>
              </w:rPr>
              <w:t>b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AB7770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chools </w:t>
            </w:r>
            <w:r w:rsidR="00E77E2C" w:rsidRPr="00920F0D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AB7770" w:rsidRPr="00920F0D">
              <w:rPr>
                <w:rFonts w:ascii="Arial" w:hAnsi="Arial" w:cs="Arial"/>
                <w:sz w:val="20"/>
                <w:szCs w:val="20"/>
              </w:rPr>
              <w:t>u</w:t>
            </w:r>
            <w:r w:rsidRPr="00920F0D">
              <w:rPr>
                <w:rFonts w:ascii="Arial" w:hAnsi="Arial" w:cs="Arial"/>
                <w:sz w:val="20"/>
                <w:szCs w:val="20"/>
              </w:rPr>
              <w:t>niversities that</w:t>
            </w:r>
            <w:r w:rsidR="00AB7770" w:rsidRPr="00920F0D">
              <w:rPr>
                <w:rFonts w:ascii="Arial" w:hAnsi="Arial" w:cs="Arial"/>
                <w:sz w:val="20"/>
                <w:szCs w:val="20"/>
              </w:rPr>
              <w:t xml:space="preserve"> are able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 deliver</w:t>
            </w:r>
            <w:r w:rsidR="00AB7770" w:rsidRPr="00920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 xml:space="preserve">hybrid </w:t>
            </w:r>
            <w:r w:rsidRPr="00FA0F30">
              <w:rPr>
                <w:rFonts w:ascii="Arial" w:hAnsi="Arial" w:cs="Arial"/>
                <w:sz w:val="20"/>
                <w:szCs w:val="20"/>
              </w:rPr>
              <w:t>NQ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>l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>evel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>s 7 and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 xml:space="preserve"> 8 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>postgraduate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>programme</w:t>
            </w:r>
            <w:r w:rsidR="00920F0D" w:rsidRPr="00FA0F30">
              <w:rPr>
                <w:rFonts w:ascii="Arial" w:hAnsi="Arial" w:cs="Arial"/>
                <w:sz w:val="20"/>
                <w:szCs w:val="20"/>
              </w:rPr>
              <w:t>s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>for 6</w:t>
            </w:r>
            <w:r w:rsidR="00E77E2C" w:rsidRPr="00FA0F30">
              <w:rPr>
                <w:rFonts w:ascii="Arial" w:hAnsi="Arial" w:cs="Arial"/>
                <w:sz w:val="20"/>
                <w:szCs w:val="20"/>
              </w:rPr>
              <w:t>0</w:t>
            </w:r>
            <w:r w:rsidRPr="00FA0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>senior and executive ma</w:t>
            </w:r>
            <w:r w:rsidRPr="00FA0F30">
              <w:rPr>
                <w:rFonts w:ascii="Arial" w:hAnsi="Arial" w:cs="Arial"/>
                <w:sz w:val="20"/>
                <w:szCs w:val="20"/>
              </w:rPr>
              <w:t>nagers</w:t>
            </w:r>
            <w:r w:rsidR="00AB7770" w:rsidRPr="00FA0F30">
              <w:rPr>
                <w:rFonts w:ascii="Arial" w:hAnsi="Arial" w:cs="Arial"/>
                <w:sz w:val="20"/>
                <w:szCs w:val="20"/>
              </w:rPr>
              <w:t xml:space="preserve"> from the Wholesale and Retail Sector. </w:t>
            </w:r>
          </w:p>
          <w:p w14:paraId="53EF01C4" w14:textId="1AF4B437" w:rsidR="00F3189E" w:rsidRPr="00FA0F30" w:rsidRDefault="00E77E2C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Applic</w:t>
            </w:r>
            <w:r w:rsidR="00F41151" w:rsidRPr="00FA0F30">
              <w:rPr>
                <w:rFonts w:ascii="Arial" w:hAnsi="Arial" w:cs="Arial"/>
                <w:sz w:val="20"/>
                <w:szCs w:val="20"/>
              </w:rPr>
              <w:t>ants must apply for the entire 6</w:t>
            </w:r>
            <w:r w:rsidRPr="00FA0F30">
              <w:rPr>
                <w:rFonts w:ascii="Arial" w:hAnsi="Arial" w:cs="Arial"/>
                <w:sz w:val="20"/>
                <w:szCs w:val="20"/>
              </w:rPr>
              <w:t>0</w:t>
            </w:r>
            <w:r w:rsidR="003E2C33" w:rsidRPr="00FA0F30">
              <w:rPr>
                <w:rFonts w:ascii="Arial" w:hAnsi="Arial" w:cs="Arial"/>
                <w:sz w:val="20"/>
                <w:szCs w:val="20"/>
              </w:rPr>
              <w:t xml:space="preserve"> delegates</w:t>
            </w:r>
            <w:r w:rsidR="00356C9D" w:rsidRPr="00FA0F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23A6FB" w14:textId="53B6B039" w:rsidR="00F3189E" w:rsidRPr="00FA0F30" w:rsidRDefault="003E2C33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  <w:lang w:eastAsia="en-ZA"/>
              </w:rPr>
              <w:t xml:space="preserve">All learners must be captured on the </w:t>
            </w:r>
            <w:r w:rsidR="00920F0D" w:rsidRPr="00FA0F30">
              <w:rPr>
                <w:rFonts w:ascii="Arial" w:hAnsi="Arial" w:cs="Arial"/>
                <w:sz w:val="20"/>
                <w:szCs w:val="20"/>
                <w:lang w:eastAsia="en-ZA"/>
              </w:rPr>
              <w:t xml:space="preserve">W&amp;RSETA Learner Management System </w:t>
            </w:r>
            <w:r w:rsidRPr="00FA0F30">
              <w:rPr>
                <w:rFonts w:ascii="Arial" w:hAnsi="Arial" w:cs="Arial"/>
                <w:sz w:val="20"/>
                <w:szCs w:val="20"/>
                <w:lang w:eastAsia="en-ZA"/>
              </w:rPr>
              <w:t xml:space="preserve">no later than </w:t>
            </w:r>
            <w:r w:rsidR="00F41151" w:rsidRPr="00FA0F30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>15 February 202</w:t>
            </w:r>
            <w:r w:rsidR="0006217C" w:rsidRPr="00FA0F30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 xml:space="preserve">4. </w:t>
            </w:r>
          </w:p>
          <w:p w14:paraId="59C99870" w14:textId="53E094C8" w:rsidR="00F3189E" w:rsidRPr="00920F0D" w:rsidRDefault="00F41151" w:rsidP="00920F0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0F0D">
              <w:rPr>
                <w:rFonts w:ascii="Arial" w:eastAsia="Calibri" w:hAnsi="Arial" w:cs="Arial"/>
                <w:sz w:val="20"/>
                <w:szCs w:val="20"/>
              </w:rPr>
              <w:t>All 6</w:t>
            </w:r>
            <w:r w:rsidR="00E77E2C" w:rsidRPr="00920F0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 xml:space="preserve"> delegates </w:t>
            </w:r>
            <w:r w:rsidR="0006217C" w:rsidRPr="00920F0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E77E2C" w:rsidRPr="00920F0D">
              <w:rPr>
                <w:rFonts w:ascii="Arial" w:eastAsia="Calibri" w:hAnsi="Arial" w:cs="Arial"/>
                <w:sz w:val="20"/>
                <w:szCs w:val="20"/>
              </w:rPr>
              <w:t>egistered by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06217C" w:rsidRPr="00920F0D">
              <w:rPr>
                <w:rFonts w:ascii="Arial" w:eastAsia="Calibri" w:hAnsi="Arial" w:cs="Arial"/>
                <w:sz w:val="20"/>
                <w:szCs w:val="20"/>
              </w:rPr>
              <w:t>institution on the relevant postgraduate prog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>ramme</w:t>
            </w:r>
            <w:r w:rsidR="0006217C" w:rsidRPr="00920F0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 xml:space="preserve">in the </w:t>
            </w:r>
            <w:r w:rsidR="0006217C" w:rsidRPr="00920F0D">
              <w:rPr>
                <w:rFonts w:ascii="Arial" w:eastAsia="Calibri" w:hAnsi="Arial" w:cs="Arial"/>
                <w:sz w:val="20"/>
                <w:szCs w:val="20"/>
              </w:rPr>
              <w:t xml:space="preserve">university or business school’s 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 xml:space="preserve">registration system by </w:t>
            </w:r>
            <w:r w:rsidR="0006217C" w:rsidRPr="00920F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</w:t>
            </w:r>
            <w:r w:rsidRPr="00920F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February 202</w:t>
            </w:r>
            <w:r w:rsidR="0006217C" w:rsidRPr="00920F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3E2C33" w:rsidRPr="00920F0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5E9F5CD" w14:textId="46E31EF7" w:rsidR="00F3189E" w:rsidRPr="00920F0D" w:rsidRDefault="003E2C33" w:rsidP="00920F0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Proof of registration submitted to the W&amp;RSETA at </w:t>
            </w:r>
            <w:hyperlink r:id="rId12">
              <w:r w:rsidRPr="00920F0D">
                <w:rPr>
                  <w:rStyle w:val="InternetLink"/>
                  <w:rFonts w:ascii="Arial" w:hAnsi="Arial" w:cs="Arial"/>
                  <w:sz w:val="20"/>
                  <w:szCs w:val="20"/>
                </w:rPr>
                <w:t>ILDP@wrseta.org.za</w:t>
              </w:r>
            </w:hyperlink>
            <w:r w:rsidR="00E77E2C" w:rsidRPr="00920F0D">
              <w:rPr>
                <w:rFonts w:ascii="Arial" w:hAnsi="Arial" w:cs="Arial"/>
                <w:sz w:val="20"/>
                <w:szCs w:val="20"/>
              </w:rPr>
              <w:t xml:space="preserve"> before </w:t>
            </w:r>
            <w:r w:rsidR="00F41151" w:rsidRPr="00920F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7813" w:rsidRPr="00920F0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41151" w:rsidRPr="00920F0D">
              <w:rPr>
                <w:rFonts w:ascii="Arial" w:hAnsi="Arial" w:cs="Arial"/>
                <w:b/>
                <w:sz w:val="20"/>
                <w:szCs w:val="20"/>
              </w:rPr>
              <w:t xml:space="preserve"> February 202</w:t>
            </w:r>
            <w:r w:rsidR="00F17813" w:rsidRPr="00920F0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3D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878FA5" w14:textId="682F53BB" w:rsidR="00F3189E" w:rsidRPr="00920F0D" w:rsidRDefault="003E2C33" w:rsidP="00920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  <w:lang w:eastAsia="en-ZA"/>
              </w:rPr>
              <w:t xml:space="preserve">Learners Agreements, signed by all parties, must be submitted to </w:t>
            </w:r>
            <w:hyperlink r:id="rId13">
              <w:r w:rsidRPr="00920F0D">
                <w:rPr>
                  <w:rStyle w:val="InternetLink"/>
                  <w:rFonts w:ascii="Arial" w:hAnsi="Arial" w:cs="Arial"/>
                  <w:sz w:val="20"/>
                  <w:szCs w:val="20"/>
                </w:rPr>
                <w:t>ILDP@wrseta.org.za</w:t>
              </w:r>
            </w:hyperlink>
            <w:r w:rsidRPr="00920F0D">
              <w:rPr>
                <w:rFonts w:ascii="Arial" w:hAnsi="Arial" w:cs="Arial"/>
                <w:sz w:val="20"/>
                <w:szCs w:val="20"/>
                <w:lang w:eastAsia="en-ZA"/>
              </w:rPr>
              <w:t xml:space="preserve"> by </w:t>
            </w:r>
            <w:r w:rsidR="00F41151" w:rsidRPr="00920F0D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 xml:space="preserve">15 </w:t>
            </w:r>
            <w:r w:rsidR="003F6723" w:rsidRPr="00920F0D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 xml:space="preserve">March </w:t>
            </w:r>
            <w:r w:rsidR="00F41151" w:rsidRPr="00920F0D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>202</w:t>
            </w:r>
            <w:r w:rsidR="003F6723" w:rsidRPr="00920F0D">
              <w:rPr>
                <w:rFonts w:ascii="Arial" w:hAnsi="Arial" w:cs="Arial"/>
                <w:b/>
                <w:bCs/>
                <w:sz w:val="20"/>
                <w:szCs w:val="20"/>
                <w:lang w:eastAsia="en-ZA"/>
              </w:rPr>
              <w:t>4</w:t>
            </w:r>
            <w:r w:rsidRPr="00920F0D">
              <w:rPr>
                <w:rFonts w:ascii="Arial" w:hAnsi="Arial" w:cs="Arial"/>
                <w:sz w:val="20"/>
                <w:szCs w:val="20"/>
                <w:lang w:eastAsia="en-ZA"/>
              </w:rPr>
              <w:t>.</w:t>
            </w:r>
          </w:p>
          <w:p w14:paraId="40CC08C5" w14:textId="77777777" w:rsidR="00920F0D" w:rsidRDefault="0055353A" w:rsidP="00920F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Institution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 must have valid SAQA 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ccreditation/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egistration and registered with the Department of Higher </w:t>
            </w:r>
          </w:p>
          <w:p w14:paraId="3A9E5C12" w14:textId="0532258F" w:rsidR="00F3189E" w:rsidRPr="00920F0D" w:rsidRDefault="003E2C33" w:rsidP="00920F0D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Education and Training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</w:t>
            </w:r>
            <w:r w:rsidR="002C19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44C55" w14:textId="77777777" w:rsidR="00920F0D" w:rsidRPr="00920F0D" w:rsidRDefault="00920F0D" w:rsidP="00920F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Institution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be in good standing with 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frican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evenue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ervices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submit </w:t>
            </w:r>
            <w:r w:rsidRPr="00920F0D">
              <w:rPr>
                <w:rFonts w:ascii="Arial" w:hAnsi="Arial" w:cs="Arial"/>
                <w:sz w:val="20"/>
                <w:szCs w:val="20"/>
              </w:rPr>
              <w:t>a v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alid </w:t>
            </w:r>
            <w:proofErr w:type="gramStart"/>
            <w:r w:rsidR="003E2C33" w:rsidRPr="00920F0D">
              <w:rPr>
                <w:rFonts w:ascii="Arial" w:hAnsi="Arial" w:cs="Arial"/>
                <w:sz w:val="20"/>
                <w:szCs w:val="20"/>
              </w:rPr>
              <w:t>Tax</w:t>
            </w:r>
            <w:proofErr w:type="gramEnd"/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E423A" w14:textId="629268C0" w:rsidR="00DE3506" w:rsidRPr="00DE3506" w:rsidRDefault="003E2C33" w:rsidP="00DE3506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Clearanc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e Certificate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attached).</w:t>
            </w:r>
            <w:r w:rsidR="00920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DB47A6" w14:textId="77777777" w:rsidR="00F3189E" w:rsidRDefault="00F318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F1A09" w14:paraId="55A79B25" w14:textId="77777777" w:rsidTr="009F1A09">
        <w:tc>
          <w:tcPr>
            <w:tcW w:w="10632" w:type="dxa"/>
          </w:tcPr>
          <w:p w14:paraId="295F6C5E" w14:textId="77777777" w:rsidR="009F1A09" w:rsidRPr="009F1A09" w:rsidRDefault="009F1A09" w:rsidP="009F1A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F1A0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Application form guidelines:</w:t>
            </w:r>
          </w:p>
          <w:p w14:paraId="6DD73465" w14:textId="238EE4CB" w:rsidR="009F2A6F" w:rsidRPr="009F2A6F" w:rsidRDefault="00FC158A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consists of three sections (A-C), a</w:t>
            </w:r>
            <w:r w:rsidR="009F2A6F">
              <w:rPr>
                <w:rFonts w:ascii="Arial" w:hAnsi="Arial" w:cs="Arial"/>
                <w:sz w:val="20"/>
                <w:szCs w:val="20"/>
              </w:rPr>
              <w:t>pplica</w:t>
            </w:r>
            <w:r>
              <w:rPr>
                <w:rFonts w:ascii="Arial" w:hAnsi="Arial" w:cs="Arial"/>
                <w:sz w:val="20"/>
                <w:szCs w:val="20"/>
              </w:rPr>
              <w:t>nts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145D8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sections in full. </w:t>
            </w:r>
          </w:p>
          <w:p w14:paraId="1792D839" w14:textId="6E4BD977" w:rsidR="009F1A09" w:rsidRPr="009F2A6F" w:rsidRDefault="00F33962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>Institutions must be registered with the DHET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F2A6F"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 w:rsidR="009F2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 w:rsidR="009F2A6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E7F7FC6" w14:textId="77777777" w:rsidR="009F1A09" w:rsidRDefault="009F2A6F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 xml:space="preserve">Institutions must be registered with the </w:t>
            </w:r>
            <w:r>
              <w:rPr>
                <w:rFonts w:ascii="Arial" w:hAnsi="Arial" w:cs="Arial"/>
                <w:sz w:val="20"/>
                <w:szCs w:val="20"/>
              </w:rPr>
              <w:t>SAQA/CHE 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BD2EBAA" w14:textId="4CBF50FA" w:rsidR="000448E1" w:rsidRPr="00EF4E58" w:rsidRDefault="007325E3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Institutions must have a 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valid Tax Clearance Certificate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0028381E" w14:textId="77777777" w:rsidR="00AE4F19" w:rsidRDefault="00AE4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78D923" w14:textId="77777777" w:rsidR="00AE4F19" w:rsidRDefault="00AE4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EDD511" w14:textId="77777777" w:rsidR="00EF4E58" w:rsidRDefault="00EF4E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EEC66F" w14:textId="77777777" w:rsidR="00AE4F19" w:rsidRDefault="00AE4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58A391" w14:textId="63BAD9BA" w:rsidR="00F3189E" w:rsidRDefault="003E2C33">
      <w:p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A:  </w:t>
      </w:r>
      <w:r w:rsidR="009F1A09">
        <w:rPr>
          <w:rFonts w:ascii="Arial" w:hAnsi="Arial" w:cs="Arial"/>
          <w:b/>
          <w:sz w:val="28"/>
          <w:szCs w:val="28"/>
        </w:rPr>
        <w:t xml:space="preserve">DETAILS OF APPLICANT </w:t>
      </w:r>
      <w:r w:rsidR="009F1A09" w:rsidRPr="009F1A09">
        <w:rPr>
          <w:rFonts w:ascii="Arial" w:hAnsi="Arial" w:cs="Arial"/>
          <w:b/>
          <w:sz w:val="28"/>
          <w:szCs w:val="28"/>
        </w:rPr>
        <w:t>INSTITUTION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F3189E" w14:paraId="53B95989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C87B9AF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Funded Project:</w:t>
            </w:r>
          </w:p>
        </w:tc>
        <w:tc>
          <w:tcPr>
            <w:tcW w:w="7087" w:type="dxa"/>
            <w:shd w:val="clear" w:color="auto" w:fill="auto"/>
          </w:tcPr>
          <w:p w14:paraId="4DEB3767" w14:textId="6945084E" w:rsidR="00F3189E" w:rsidRPr="00D75362" w:rsidRDefault="00F41151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75362">
              <w:rPr>
                <w:rFonts w:ascii="Arial" w:hAnsi="Arial" w:cs="Arial"/>
                <w:b/>
                <w:sz w:val="22"/>
                <w:szCs w:val="22"/>
              </w:rPr>
              <w:t>PIVOTAL DG 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75362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0C28" w:rsidRPr="00D75362">
              <w:rPr>
                <w:rFonts w:ascii="Arial" w:hAnsi="Arial" w:cs="Arial"/>
                <w:b/>
                <w:sz w:val="22"/>
                <w:szCs w:val="22"/>
              </w:rPr>
              <w:t xml:space="preserve">ILDP 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Funding Window </w:t>
            </w:r>
          </w:p>
        </w:tc>
      </w:tr>
      <w:tr w:rsidR="00F3189E" w14:paraId="392E1A7A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8ACC4EC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Levy Number (</w:t>
            </w:r>
            <w:r w:rsidRPr="00D75362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Pr="00D7536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087" w:type="dxa"/>
            <w:shd w:val="clear" w:color="auto" w:fill="auto"/>
          </w:tcPr>
          <w:p w14:paraId="670B57A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79AF7E8E" w14:textId="77777777" w:rsidTr="00D75362">
        <w:trPr>
          <w:cantSplit/>
          <w:trHeight w:val="271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38BA8360" w14:textId="27BDB5AA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Registered Name:</w:t>
            </w:r>
          </w:p>
        </w:tc>
        <w:tc>
          <w:tcPr>
            <w:tcW w:w="7087" w:type="dxa"/>
            <w:shd w:val="clear" w:color="auto" w:fill="auto"/>
          </w:tcPr>
          <w:p w14:paraId="664ED789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2A48AFE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C96FAFB" w14:textId="2AB2CA17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Trading Name:</w:t>
            </w:r>
          </w:p>
        </w:tc>
        <w:tc>
          <w:tcPr>
            <w:tcW w:w="7087" w:type="dxa"/>
            <w:shd w:val="clear" w:color="auto" w:fill="auto"/>
          </w:tcPr>
          <w:p w14:paraId="2727508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F894A47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D7DC7C2" w14:textId="14063BD2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(Physical):</w:t>
            </w:r>
          </w:p>
        </w:tc>
        <w:tc>
          <w:tcPr>
            <w:tcW w:w="7087" w:type="dxa"/>
            <w:shd w:val="clear" w:color="auto" w:fill="auto"/>
          </w:tcPr>
          <w:p w14:paraId="39CDCEE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CC20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2F23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53AB0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9988AE6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38A1643" w14:textId="2D0F8406" w:rsidR="00DE0C28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Area</w:t>
            </w:r>
            <w:r w:rsidR="00827645" w:rsidRPr="00D75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816" w:rsidRPr="00D75362">
              <w:rPr>
                <w:rFonts w:ascii="Arial" w:hAnsi="Arial" w:cs="Arial"/>
                <w:sz w:val="22"/>
                <w:szCs w:val="22"/>
              </w:rPr>
              <w:t xml:space="preserve">Code: </w:t>
            </w:r>
          </w:p>
        </w:tc>
        <w:tc>
          <w:tcPr>
            <w:tcW w:w="7087" w:type="dxa"/>
            <w:shd w:val="clear" w:color="auto" w:fill="auto"/>
          </w:tcPr>
          <w:p w14:paraId="0384D2D3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4FF2912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7018EA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(Postal):</w:t>
            </w:r>
          </w:p>
          <w:p w14:paraId="068ED6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7060E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404F38" w14:textId="24584BA6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12BFF6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81C" w14:paraId="4E04E414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59296F8" w14:textId="721B63AD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Postal Code: </w:t>
            </w:r>
          </w:p>
        </w:tc>
        <w:tc>
          <w:tcPr>
            <w:tcW w:w="7087" w:type="dxa"/>
            <w:shd w:val="clear" w:color="auto" w:fill="auto"/>
          </w:tcPr>
          <w:p w14:paraId="43B691D1" w14:textId="77777777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05C777F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4191ADA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Name of Contact Person:</w:t>
            </w:r>
          </w:p>
        </w:tc>
        <w:tc>
          <w:tcPr>
            <w:tcW w:w="7087" w:type="dxa"/>
            <w:shd w:val="clear" w:color="auto" w:fill="auto"/>
          </w:tcPr>
          <w:p w14:paraId="0CBFACFF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7AD19135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6611A3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7087" w:type="dxa"/>
            <w:shd w:val="clear" w:color="auto" w:fill="auto"/>
          </w:tcPr>
          <w:p w14:paraId="3637194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2BB294C9" w14:textId="77777777" w:rsidTr="00D75362">
        <w:trPr>
          <w:cantSplit/>
          <w:trHeight w:val="322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4BC84F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087" w:type="dxa"/>
            <w:shd w:val="clear" w:color="auto" w:fill="auto"/>
          </w:tcPr>
          <w:p w14:paraId="5F466C3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BAE8E81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7D02A0D5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Contact Number (Landline):</w:t>
            </w:r>
          </w:p>
        </w:tc>
        <w:tc>
          <w:tcPr>
            <w:tcW w:w="7087" w:type="dxa"/>
            <w:shd w:val="clear" w:color="auto" w:fill="auto"/>
          </w:tcPr>
          <w:p w14:paraId="68E105F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0FB89DA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129DA0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7087" w:type="dxa"/>
            <w:shd w:val="clear" w:color="auto" w:fill="auto"/>
          </w:tcPr>
          <w:p w14:paraId="44125E4E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3AD18C" w14:textId="77777777" w:rsidR="00D77B19" w:rsidRDefault="00D77B19">
      <w:pPr>
        <w:rPr>
          <w:rFonts w:ascii="Arial" w:hAnsi="Arial" w:cs="Arial"/>
          <w:b/>
          <w:sz w:val="28"/>
          <w:szCs w:val="28"/>
        </w:rPr>
      </w:pPr>
    </w:p>
    <w:p w14:paraId="444CBF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739D38F2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9CCFF9E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0F31B11C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14DC114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548721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A0A883B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C2795E1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EE5E045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FAC8298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7CE9195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BB3A4AF" w14:textId="77777777" w:rsidR="00596B7C" w:rsidRDefault="00596B7C">
      <w:pPr>
        <w:rPr>
          <w:rFonts w:ascii="Arial" w:hAnsi="Arial" w:cs="Arial"/>
          <w:b/>
          <w:sz w:val="28"/>
          <w:szCs w:val="28"/>
        </w:rPr>
        <w:sectPr w:rsidR="00596B7C">
          <w:headerReference w:type="default" r:id="rId14"/>
          <w:footerReference w:type="default" r:id="rId15"/>
          <w:pgSz w:w="12240" w:h="15840"/>
          <w:pgMar w:top="1440" w:right="1183" w:bottom="1440" w:left="1843" w:header="706" w:footer="706" w:gutter="0"/>
          <w:cols w:space="720"/>
          <w:formProt w:val="0"/>
          <w:docGrid w:linePitch="360"/>
        </w:sectPr>
      </w:pPr>
    </w:p>
    <w:p w14:paraId="6F4634F0" w14:textId="77777777" w:rsidR="00596B7C" w:rsidRDefault="00596B7C" w:rsidP="003F63BA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B:  PROGRAMME DETAILS </w:t>
      </w:r>
    </w:p>
    <w:p w14:paraId="7369DB3D" w14:textId="77777777" w:rsidR="00596B7C" w:rsidRPr="00D77B19" w:rsidRDefault="00596B7C" w:rsidP="00596B7C">
      <w:pPr>
        <w:ind w:left="-851"/>
        <w:rPr>
          <w:rFonts w:ascii="Arial" w:hAnsi="Arial" w:cs="Arial"/>
          <w:bCs/>
          <w:sz w:val="20"/>
          <w:szCs w:val="20"/>
        </w:rPr>
      </w:pPr>
      <w:r w:rsidRPr="00D77B19">
        <w:rPr>
          <w:rFonts w:ascii="Arial" w:hAnsi="Arial" w:cs="Arial"/>
          <w:bCs/>
          <w:sz w:val="20"/>
          <w:szCs w:val="20"/>
        </w:rPr>
        <w:t xml:space="preserve">NB: Programme details to be fully aligned to advert. </w:t>
      </w:r>
    </w:p>
    <w:p w14:paraId="3F0C9D55" w14:textId="77777777" w:rsidR="00596B7C" w:rsidRDefault="00596B7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528" w:type="pct"/>
        <w:tblInd w:w="-856" w:type="dxa"/>
        <w:tblLook w:val="04A0" w:firstRow="1" w:lastRow="0" w:firstColumn="1" w:lastColumn="0" w:noHBand="0" w:noVBand="1"/>
      </w:tblPr>
      <w:tblGrid>
        <w:gridCol w:w="1139"/>
        <w:gridCol w:w="728"/>
        <w:gridCol w:w="1306"/>
        <w:gridCol w:w="948"/>
        <w:gridCol w:w="2878"/>
        <w:gridCol w:w="1649"/>
        <w:gridCol w:w="1426"/>
        <w:gridCol w:w="2116"/>
        <w:gridCol w:w="2128"/>
      </w:tblGrid>
      <w:tr w:rsidR="00973F0D" w:rsidRPr="00D75362" w14:paraId="6A22DF38" w14:textId="091E758C" w:rsidTr="000A5D2F">
        <w:tc>
          <w:tcPr>
            <w:tcW w:w="398" w:type="pct"/>
            <w:vMerge w:val="restart"/>
            <w:shd w:val="clear" w:color="auto" w:fill="D9D9D9" w:themeFill="background1" w:themeFillShade="D9"/>
          </w:tcPr>
          <w:p w14:paraId="61FCAE8D" w14:textId="5AA6A638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delegates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hideMark/>
          </w:tcPr>
          <w:p w14:paraId="35C14DE9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NQF Level</w:t>
            </w:r>
          </w:p>
        </w:tc>
        <w:tc>
          <w:tcPr>
            <w:tcW w:w="456" w:type="pct"/>
            <w:vMerge w:val="restart"/>
            <w:shd w:val="clear" w:color="auto" w:fill="D9D9D9" w:themeFill="background1" w:themeFillShade="D9"/>
          </w:tcPr>
          <w:p w14:paraId="53D6B2B1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Accredited/ Non-Accredited</w:t>
            </w:r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hideMark/>
          </w:tcPr>
          <w:p w14:paraId="6E922257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SAQA ID</w:t>
            </w:r>
          </w:p>
        </w:tc>
        <w:tc>
          <w:tcPr>
            <w:tcW w:w="1005" w:type="pct"/>
            <w:vMerge w:val="restart"/>
            <w:shd w:val="clear" w:color="auto" w:fill="D9D9D9" w:themeFill="background1" w:themeFillShade="D9"/>
            <w:hideMark/>
          </w:tcPr>
          <w:p w14:paraId="773C4EFA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Programme Title </w:t>
            </w:r>
          </w:p>
        </w:tc>
        <w:tc>
          <w:tcPr>
            <w:tcW w:w="576" w:type="pct"/>
            <w:vMerge w:val="restart"/>
            <w:shd w:val="clear" w:color="auto" w:fill="D9D9D9" w:themeFill="background1" w:themeFillShade="D9"/>
          </w:tcPr>
          <w:p w14:paraId="4BEB9FBE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Hybrid- online and on campus (Y/N)</w:t>
            </w:r>
          </w:p>
        </w:tc>
        <w:tc>
          <w:tcPr>
            <w:tcW w:w="498" w:type="pct"/>
            <w:vMerge w:val="restart"/>
            <w:shd w:val="clear" w:color="auto" w:fill="D9D9D9" w:themeFill="background1" w:themeFillShade="D9"/>
            <w:hideMark/>
          </w:tcPr>
          <w:p w14:paraId="295C1809" w14:textId="0B90C14C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Duration </w:t>
            </w:r>
          </w:p>
        </w:tc>
        <w:tc>
          <w:tcPr>
            <w:tcW w:w="1482" w:type="pct"/>
            <w:gridSpan w:val="2"/>
            <w:shd w:val="clear" w:color="auto" w:fill="D9D9D9" w:themeFill="background1" w:themeFillShade="D9"/>
            <w:hideMark/>
          </w:tcPr>
          <w:p w14:paraId="17C086A3" w14:textId="2D265B55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Programme Costing</w:t>
            </w:r>
          </w:p>
        </w:tc>
      </w:tr>
      <w:tr w:rsidR="00973F0D" w:rsidRPr="00D75362" w14:paraId="02555BBD" w14:textId="77777777" w:rsidTr="000A5D2F">
        <w:tc>
          <w:tcPr>
            <w:tcW w:w="398" w:type="pct"/>
            <w:vMerge/>
            <w:shd w:val="clear" w:color="auto" w:fill="D9D9D9" w:themeFill="background1" w:themeFillShade="D9"/>
          </w:tcPr>
          <w:p w14:paraId="18939440" w14:textId="5357C191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54" w:type="pct"/>
            <w:vMerge/>
            <w:shd w:val="clear" w:color="auto" w:fill="D9D9D9" w:themeFill="background1" w:themeFillShade="D9"/>
          </w:tcPr>
          <w:p w14:paraId="70AB0BE0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56" w:type="pct"/>
            <w:vMerge/>
            <w:shd w:val="clear" w:color="auto" w:fill="D9D9D9" w:themeFill="background1" w:themeFillShade="D9"/>
          </w:tcPr>
          <w:p w14:paraId="6CF38C27" w14:textId="77777777" w:rsidR="00973F0D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</w:tcPr>
          <w:p w14:paraId="5654B711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005" w:type="pct"/>
            <w:vMerge/>
            <w:shd w:val="clear" w:color="auto" w:fill="D9D9D9" w:themeFill="background1" w:themeFillShade="D9"/>
          </w:tcPr>
          <w:p w14:paraId="0AFFED9B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76" w:type="pct"/>
            <w:vMerge/>
            <w:shd w:val="clear" w:color="auto" w:fill="D9D9D9" w:themeFill="background1" w:themeFillShade="D9"/>
          </w:tcPr>
          <w:p w14:paraId="174B1267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98" w:type="pct"/>
            <w:vMerge/>
            <w:shd w:val="clear" w:color="auto" w:fill="D9D9D9" w:themeFill="background1" w:themeFillShade="D9"/>
          </w:tcPr>
          <w:p w14:paraId="360DAAA6" w14:textId="77777777" w:rsidR="00973F0D" w:rsidRPr="00D75362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455862BE" w14:textId="63FEE54C" w:rsidR="00973F0D" w:rsidRDefault="00973F0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Tuition fee (total per learner) 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6AD0F4F4" w14:textId="17C2E471" w:rsidR="00973F0D" w:rsidRPr="00D75362" w:rsidRDefault="00D31044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International i</w:t>
            </w:r>
            <w:r w:rsidR="00973F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mmersion fee (total per learner)</w:t>
            </w:r>
          </w:p>
        </w:tc>
      </w:tr>
      <w:tr w:rsidR="00F05C6D" w:rsidRPr="00D75362" w14:paraId="4065B4AB" w14:textId="443B07E0" w:rsidTr="000A5D2F">
        <w:tc>
          <w:tcPr>
            <w:tcW w:w="398" w:type="pct"/>
          </w:tcPr>
          <w:p w14:paraId="56DA66CC" w14:textId="5F3848BA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36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4" w:type="pct"/>
          </w:tcPr>
          <w:p w14:paraId="13A678D4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747612E3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70BF7F4E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pct"/>
          </w:tcPr>
          <w:p w14:paraId="7D83C273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14:paraId="04C5171B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</w:tcPr>
          <w:p w14:paraId="181408D4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</w:tcPr>
          <w:p w14:paraId="53A37253" w14:textId="20A8F27B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43" w:type="pct"/>
          </w:tcPr>
          <w:p w14:paraId="0F0C5A0E" w14:textId="78ABAD14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F05C6D" w:rsidRPr="00D75362" w14:paraId="21D25926" w14:textId="489F8920" w:rsidTr="000A5D2F">
        <w:tc>
          <w:tcPr>
            <w:tcW w:w="398" w:type="pct"/>
          </w:tcPr>
          <w:p w14:paraId="18D0C7C9" w14:textId="45A429DC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36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4" w:type="pct"/>
          </w:tcPr>
          <w:p w14:paraId="1C8D1E52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6CD10162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292F0563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pct"/>
          </w:tcPr>
          <w:p w14:paraId="0BEE7951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14:paraId="5560678C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</w:tcPr>
          <w:p w14:paraId="6E715B58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</w:tcPr>
          <w:p w14:paraId="0DCA37FB" w14:textId="0C6B2DBB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43" w:type="pct"/>
          </w:tcPr>
          <w:p w14:paraId="1F7858EE" w14:textId="6D1BDB3D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F05C6D" w:rsidRPr="00D75362" w14:paraId="25285343" w14:textId="0D3DDD04" w:rsidTr="000A5D2F">
        <w:tc>
          <w:tcPr>
            <w:tcW w:w="398" w:type="pct"/>
          </w:tcPr>
          <w:p w14:paraId="1DB2CCCA" w14:textId="0FBBBB41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36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4" w:type="pct"/>
          </w:tcPr>
          <w:p w14:paraId="6F672DE2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64582266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</w:tcPr>
          <w:p w14:paraId="242C8117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pct"/>
          </w:tcPr>
          <w:p w14:paraId="5A61279F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14:paraId="320F1F6E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</w:tcPr>
          <w:p w14:paraId="09358553" w14:textId="77777777" w:rsidR="00F05C6D" w:rsidRPr="00D75362" w:rsidRDefault="00F05C6D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</w:tcPr>
          <w:p w14:paraId="654863C4" w14:textId="06C618A2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43" w:type="pct"/>
          </w:tcPr>
          <w:p w14:paraId="18D7F24E" w14:textId="60B6A07B" w:rsidR="00F05C6D" w:rsidRPr="00D75362" w:rsidRDefault="008A623C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</w:tbl>
    <w:p w14:paraId="18AE4646" w14:textId="77777777" w:rsidR="008A623C" w:rsidRDefault="008A623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13" w:type="dxa"/>
        <w:tblInd w:w="-851" w:type="dxa"/>
        <w:tblLook w:val="04A0" w:firstRow="1" w:lastRow="0" w:firstColumn="1" w:lastColumn="0" w:noHBand="0" w:noVBand="1"/>
      </w:tblPr>
      <w:tblGrid>
        <w:gridCol w:w="10060"/>
        <w:gridCol w:w="4253"/>
      </w:tblGrid>
      <w:tr w:rsidR="001E0A4A" w14:paraId="7A7B5F9B" w14:textId="24C0635A" w:rsidTr="008E6B39">
        <w:tc>
          <w:tcPr>
            <w:tcW w:w="10060" w:type="dxa"/>
          </w:tcPr>
          <w:p w14:paraId="60C6FB4F" w14:textId="3F2FBB53" w:rsidR="001E0A4A" w:rsidRDefault="001E0A4A" w:rsidP="001E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GRAND TOTAL (for 60 delegates) </w:t>
            </w:r>
            <w:r w:rsidR="00DD3E29">
              <w:rPr>
                <w:rFonts w:ascii="Arial" w:hAnsi="Arial" w:cs="Arial"/>
                <w:b/>
                <w:bCs/>
                <w:sz w:val="20"/>
                <w:szCs w:val="20"/>
              </w:rPr>
              <w:t>VAT inclusive</w:t>
            </w:r>
          </w:p>
          <w:p w14:paraId="78F0808A" w14:textId="1D7126AD" w:rsidR="00DD3E29" w:rsidRPr="000A5D2F" w:rsidRDefault="00DD3E29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8034EE" w14:textId="7F029206" w:rsidR="001E0A4A" w:rsidRPr="000A5D2F" w:rsidRDefault="008A623C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</w:tbl>
    <w:p w14:paraId="2C3C8E2D" w14:textId="3DC2E48B" w:rsidR="00596B7C" w:rsidRDefault="00596B7C" w:rsidP="00EC164B">
      <w:pPr>
        <w:rPr>
          <w:rFonts w:ascii="Arial" w:hAnsi="Arial" w:cs="Arial"/>
          <w:b/>
          <w:sz w:val="28"/>
          <w:szCs w:val="28"/>
        </w:rPr>
        <w:sectPr w:rsidR="00596B7C" w:rsidSect="00596B7C">
          <w:pgSz w:w="15840" w:h="12240" w:orient="landscape"/>
          <w:pgMar w:top="1843" w:right="1440" w:bottom="1183" w:left="1440" w:header="706" w:footer="706" w:gutter="0"/>
          <w:cols w:space="720"/>
          <w:formProt w:val="0"/>
          <w:docGrid w:linePitch="360"/>
        </w:sectPr>
      </w:pPr>
    </w:p>
    <w:p w14:paraId="67B17608" w14:textId="1ED9B5A3" w:rsidR="00F3189E" w:rsidRPr="00624FCA" w:rsidRDefault="003E2C33" w:rsidP="00624FCA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D77B19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:   DECLARATION BY CONTRACTED PARTY</w:t>
      </w:r>
    </w:p>
    <w:p w14:paraId="7EE9A2C3" w14:textId="77777777" w:rsidR="00F3189E" w:rsidRDefault="00F3189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32"/>
      </w:tblGrid>
      <w:tr w:rsidR="00F3189E" w14:paraId="3AC082F4" w14:textId="77777777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5FE0F" w14:textId="77777777" w:rsidR="00F3189E" w:rsidRDefault="003E2C33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3189E" w14:paraId="5547FE81" w14:textId="77777777"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E00" w14:textId="77777777" w:rsidR="00F3189E" w:rsidRDefault="00F3189E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2BA0A5A2" w14:textId="5C6AA5AC" w:rsidR="00E76A7F" w:rsidRPr="007057AC" w:rsidRDefault="00A51F3C" w:rsidP="007057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3E2C33">
              <w:rPr>
                <w:rFonts w:ascii="Arial" w:hAnsi="Arial" w:cs="Arial"/>
                <w:sz w:val="22"/>
                <w:szCs w:val="22"/>
              </w:rPr>
              <w:t>_________________________ (Full Names) in my capacity as</w:t>
            </w: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3E2C33">
              <w:rPr>
                <w:rFonts w:ascii="Arial" w:hAnsi="Arial" w:cs="Arial"/>
                <w:sz w:val="22"/>
                <w:szCs w:val="22"/>
              </w:rPr>
              <w:t>____ (Job Title</w:t>
            </w:r>
            <w:r>
              <w:rPr>
                <w:rFonts w:ascii="Arial" w:hAnsi="Arial" w:cs="Arial"/>
                <w:sz w:val="22"/>
                <w:szCs w:val="22"/>
              </w:rPr>
              <w:t>) of ______________________</w:t>
            </w:r>
            <w:r w:rsidR="00624FCA">
              <w:rPr>
                <w:rFonts w:ascii="Arial" w:hAnsi="Arial" w:cs="Arial"/>
                <w:sz w:val="22"/>
                <w:szCs w:val="22"/>
              </w:rPr>
              <w:t xml:space="preserve"> (Name of Institution) </w:t>
            </w:r>
            <w:r w:rsidR="003E2C33">
              <w:rPr>
                <w:rFonts w:ascii="Arial" w:hAnsi="Arial" w:cs="Arial"/>
                <w:sz w:val="22"/>
                <w:szCs w:val="22"/>
              </w:rPr>
              <w:t>hereby declare that the above information is correct and valid</w:t>
            </w:r>
            <w:r w:rsidR="00BD2401">
              <w:rPr>
                <w:rFonts w:ascii="Arial" w:hAnsi="Arial" w:cs="Arial"/>
                <w:sz w:val="22"/>
                <w:szCs w:val="22"/>
              </w:rPr>
              <w:t xml:space="preserve"> and that I am authorised to sign this application on behalf of the institution whose information </w:t>
            </w:r>
            <w:r w:rsidR="00BA6F95">
              <w:rPr>
                <w:rFonts w:ascii="Arial" w:hAnsi="Arial" w:cs="Arial"/>
                <w:sz w:val="22"/>
                <w:szCs w:val="22"/>
              </w:rPr>
              <w:t xml:space="preserve">appears </w:t>
            </w:r>
            <w:r w:rsidR="00BD2401">
              <w:rPr>
                <w:rFonts w:ascii="Arial" w:hAnsi="Arial" w:cs="Arial"/>
                <w:sz w:val="22"/>
                <w:szCs w:val="22"/>
              </w:rPr>
              <w:t>in Section A</w:t>
            </w:r>
            <w:r w:rsidR="003E2C33">
              <w:rPr>
                <w:rFonts w:ascii="Arial" w:hAnsi="Arial" w:cs="Arial"/>
                <w:sz w:val="22"/>
                <w:szCs w:val="22"/>
              </w:rPr>
              <w:t>.  I understand that a</w:t>
            </w:r>
            <w:r w:rsidR="007057AC">
              <w:rPr>
                <w:rFonts w:ascii="Arial" w:hAnsi="Arial" w:cs="Arial"/>
                <w:sz w:val="22"/>
                <w:szCs w:val="22"/>
              </w:rPr>
              <w:t>ny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misrepresentation on this form or non-compliance with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13B7C">
              <w:rPr>
                <w:rFonts w:ascii="Arial" w:hAnsi="Arial" w:cs="Arial"/>
                <w:sz w:val="22"/>
                <w:szCs w:val="22"/>
              </w:rPr>
              <w:t>advert terms and conditions</w:t>
            </w:r>
            <w:r w:rsidR="00766E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3B7C">
              <w:rPr>
                <w:rFonts w:ascii="Arial" w:hAnsi="Arial" w:cs="Arial"/>
                <w:sz w:val="22"/>
                <w:szCs w:val="22"/>
              </w:rPr>
              <w:t>W&amp;RSETA policy or procedures may result in disqualification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. I understand that I am responsible for ensuring that the allocated funding </w:t>
            </w:r>
            <w:r w:rsidR="007057AC">
              <w:rPr>
                <w:rFonts w:ascii="Arial" w:hAnsi="Arial" w:cs="Arial"/>
                <w:sz w:val="22"/>
                <w:szCs w:val="22"/>
              </w:rPr>
              <w:t>will be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840">
              <w:rPr>
                <w:rFonts w:ascii="Arial" w:hAnsi="Arial" w:cs="Arial"/>
                <w:sz w:val="22"/>
                <w:szCs w:val="22"/>
              </w:rPr>
              <w:t>used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for its intended purpose and that such proof must be submitted to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E2C33">
              <w:rPr>
                <w:rFonts w:ascii="Arial" w:hAnsi="Arial" w:cs="Arial"/>
                <w:sz w:val="22"/>
                <w:szCs w:val="22"/>
              </w:rPr>
              <w:t>W&amp;RSETA upon request.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D8B">
              <w:rPr>
                <w:rFonts w:ascii="Arial" w:hAnsi="Arial" w:cs="Arial"/>
                <w:sz w:val="22"/>
                <w:szCs w:val="22"/>
              </w:rPr>
              <w:t>Furthermore, I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understand that the W&amp;RSETA reserves the right to award/not award based on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internal evaluation </w:t>
            </w:r>
            <w:r w:rsidR="007100E4">
              <w:rPr>
                <w:rFonts w:ascii="Arial" w:hAnsi="Arial" w:cs="Arial"/>
                <w:sz w:val="22"/>
                <w:szCs w:val="22"/>
              </w:rPr>
              <w:t>criteria</w:t>
            </w:r>
            <w:r w:rsidR="00C36EAC">
              <w:rPr>
                <w:rFonts w:ascii="Arial" w:hAnsi="Arial" w:cs="Arial"/>
                <w:sz w:val="22"/>
                <w:szCs w:val="22"/>
              </w:rPr>
              <w:t xml:space="preserve"> and only </w:t>
            </w:r>
            <w:r w:rsidR="00ED4839">
              <w:rPr>
                <w:rFonts w:ascii="Arial" w:hAnsi="Arial" w:cs="Arial"/>
                <w:sz w:val="22"/>
                <w:szCs w:val="22"/>
              </w:rPr>
              <w:t xml:space="preserve">shortlisted institutions will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be invited to </w:t>
            </w:r>
            <w:r w:rsidR="00DE1F39">
              <w:rPr>
                <w:rFonts w:ascii="Arial" w:hAnsi="Arial" w:cs="Arial"/>
                <w:sz w:val="22"/>
                <w:szCs w:val="22"/>
              </w:rPr>
              <w:t>further proceed in the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 application process</w:t>
            </w:r>
            <w:r w:rsidR="00AA18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DEEBFB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FBFFF" w14:textId="6EC2BDA1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75185984" wp14:editId="422F03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19685" cy="176530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1" stroked="f" style="position:absolute;margin-left:60.5pt;margin-top:1.7pt;width:1.45pt;height:13.8pt" type="shapetype_20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_________________________on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r w:rsidR="00AA18E7">
              <w:rPr>
                <w:rFonts w:ascii="Arial" w:hAnsi="Arial" w:cs="Arial"/>
                <w:b/>
                <w:sz w:val="22"/>
                <w:szCs w:val="22"/>
              </w:rPr>
              <w:t>2023.</w:t>
            </w:r>
          </w:p>
          <w:p w14:paraId="19455BE0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269BC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EFE1B" w14:textId="77777777" w:rsidR="00F3189E" w:rsidRDefault="00F3189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671D1C" w14:textId="77777777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14:paraId="27D4AA11" w14:textId="77777777" w:rsidR="00A51F3C" w:rsidRDefault="00A51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D216C" w14:textId="77777777" w:rsidR="00F3189E" w:rsidRDefault="00F31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FB85A3" w14:textId="77777777" w:rsidR="00F3189E" w:rsidRDefault="00F3189E">
      <w:pPr>
        <w:rPr>
          <w:rFonts w:ascii="Arial" w:hAnsi="Arial" w:cs="Arial"/>
          <w:sz w:val="22"/>
          <w:szCs w:val="22"/>
        </w:rPr>
      </w:pPr>
    </w:p>
    <w:p w14:paraId="5D4291D5" w14:textId="598A8518" w:rsidR="00F3189E" w:rsidRDefault="003E2C33">
      <w:pPr>
        <w:jc w:val="both"/>
      </w:pPr>
      <w:r>
        <w:rPr>
          <w:rFonts w:ascii="Arial" w:hAnsi="Arial" w:cs="Arial"/>
          <w:b/>
          <w:i/>
          <w:iCs/>
          <w:sz w:val="22"/>
          <w:szCs w:val="22"/>
        </w:rPr>
        <w:t xml:space="preserve">**The application form </w:t>
      </w:r>
      <w:r w:rsidR="00EF7D8B">
        <w:rPr>
          <w:rFonts w:ascii="Arial" w:hAnsi="Arial" w:cs="Arial"/>
          <w:b/>
          <w:i/>
          <w:iCs/>
          <w:sz w:val="22"/>
          <w:szCs w:val="22"/>
        </w:rPr>
        <w:t xml:space="preserve">with attachments </w:t>
      </w:r>
      <w:r w:rsidR="007057AC">
        <w:rPr>
          <w:rFonts w:ascii="Arial" w:hAnsi="Arial" w:cs="Arial"/>
          <w:b/>
          <w:i/>
          <w:iCs/>
          <w:sz w:val="22"/>
          <w:szCs w:val="22"/>
        </w:rPr>
        <w:t>must b</w:t>
      </w:r>
      <w:r>
        <w:rPr>
          <w:rFonts w:ascii="Arial" w:hAnsi="Arial" w:cs="Arial"/>
          <w:b/>
          <w:i/>
          <w:iCs/>
          <w:sz w:val="22"/>
          <w:szCs w:val="22"/>
        </w:rPr>
        <w:t xml:space="preserve">e returned </w:t>
      </w:r>
      <w:r w:rsidR="00B72716">
        <w:rPr>
          <w:rFonts w:ascii="Arial" w:hAnsi="Arial" w:cs="Arial"/>
          <w:b/>
          <w:i/>
          <w:iCs/>
          <w:sz w:val="22"/>
          <w:szCs w:val="22"/>
        </w:rPr>
        <w:t xml:space="preserve">by email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to  </w:t>
      </w:r>
      <w:hyperlink r:id="rId16">
        <w:r>
          <w:rPr>
            <w:rStyle w:val="InternetLink"/>
            <w:rFonts w:ascii="Arial" w:hAnsi="Arial" w:cs="Arial"/>
            <w:b/>
            <w:i/>
            <w:iCs/>
            <w:sz w:val="22"/>
            <w:szCs w:val="22"/>
          </w:rPr>
          <w:t>ILDP@wrseta.org.za</w:t>
        </w:r>
      </w:hyperlink>
      <w:r>
        <w:rPr>
          <w:rFonts w:ascii="Arial" w:hAnsi="Arial" w:cs="Arial"/>
          <w:b/>
          <w:i/>
          <w:iCs/>
          <w:sz w:val="22"/>
          <w:szCs w:val="22"/>
        </w:rPr>
        <w:t xml:space="preserve"> for consideration</w:t>
      </w:r>
      <w:r w:rsidR="000A5D2F">
        <w:rPr>
          <w:rFonts w:ascii="Arial" w:hAnsi="Arial" w:cs="Arial"/>
          <w:b/>
          <w:i/>
          <w:iCs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E18D7E" w14:textId="77777777" w:rsidR="00F3189E" w:rsidRDefault="00F3189E">
      <w:pPr>
        <w:jc w:val="both"/>
        <w:rPr>
          <w:rFonts w:ascii="Arial" w:hAnsi="Arial" w:cs="Arial"/>
          <w:b/>
          <w:sz w:val="22"/>
          <w:szCs w:val="22"/>
        </w:rPr>
      </w:pPr>
    </w:p>
    <w:p w14:paraId="30FDF0F1" w14:textId="77777777" w:rsidR="00F3189E" w:rsidRDefault="00F3189E">
      <w:pPr>
        <w:ind w:left="-851"/>
        <w:rPr>
          <w:rFonts w:ascii="Arial" w:hAnsi="Arial" w:cs="Arial"/>
          <w:b/>
          <w:sz w:val="22"/>
          <w:szCs w:val="22"/>
        </w:rPr>
      </w:pPr>
    </w:p>
    <w:p w14:paraId="1911230C" w14:textId="23F03552" w:rsidR="00F3189E" w:rsidRDefault="003E2C33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CONTACT DETAILS </w:t>
      </w:r>
      <w:r w:rsidR="00AF5C42">
        <w:rPr>
          <w:rFonts w:ascii="Arial" w:hAnsi="Arial" w:cs="Arial"/>
          <w:b/>
          <w:sz w:val="28"/>
          <w:szCs w:val="28"/>
        </w:rPr>
        <w:t xml:space="preserve">FOR </w:t>
      </w:r>
      <w:r w:rsidR="00A03CFD">
        <w:rPr>
          <w:rFonts w:ascii="Arial" w:hAnsi="Arial" w:cs="Arial"/>
          <w:b/>
          <w:sz w:val="28"/>
          <w:szCs w:val="28"/>
        </w:rPr>
        <w:t xml:space="preserve">FURTHER INFORMATION </w:t>
      </w:r>
    </w:p>
    <w:p w14:paraId="417A4080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F3189E" w14:paraId="52C1980D" w14:textId="77777777">
        <w:trPr>
          <w:trHeight w:val="2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950BC" w14:textId="49E9F5EB" w:rsidR="00F3189E" w:rsidRDefault="009A08E0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W&amp;RSETA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AF4CC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DE7EF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7B402" w14:textId="77777777" w:rsidR="00F3189E" w:rsidRDefault="003E2C33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>
              <w:rPr>
                <w:b/>
              </w:rPr>
              <w:t>Provincial E-mail</w:t>
            </w:r>
          </w:p>
        </w:tc>
      </w:tr>
      <w:tr w:rsidR="00F3189E" w14:paraId="0A647BA5" w14:textId="77777777" w:rsidTr="009A08E0">
        <w:trPr>
          <w:trHeight w:val="4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724" w14:textId="1E423910" w:rsidR="00F3189E" w:rsidRDefault="009A08E0">
            <w:pPr>
              <w:pStyle w:val="TableParagraph"/>
              <w:spacing w:before="0" w:line="276" w:lineRule="auto"/>
              <w:ind w:left="141" w:right="466"/>
              <w:jc w:val="both"/>
            </w:pPr>
            <w:r>
              <w:t xml:space="preserve">Head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B9E9" w14:textId="6BDE3603" w:rsidR="00F3189E" w:rsidRDefault="007057AC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 xml:space="preserve">Martha Shingange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06D2" w14:textId="7D1FEB8C" w:rsidR="00F3189E" w:rsidRDefault="003E2C33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</w:t>
            </w:r>
            <w:r w:rsidR="007057AC"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4C5" w14:textId="6DA0550F" w:rsidR="00F3189E" w:rsidRDefault="00000000">
            <w:pPr>
              <w:pStyle w:val="TableParagraph"/>
              <w:spacing w:before="0" w:line="276" w:lineRule="auto"/>
              <w:ind w:right="36" w:firstLine="107"/>
              <w:jc w:val="both"/>
            </w:pPr>
            <w:hyperlink r:id="rId17" w:history="1">
              <w:r w:rsidR="007057AC" w:rsidRPr="00325A0D">
                <w:rPr>
                  <w:rStyle w:val="Hyperlink"/>
                </w:rPr>
                <w:t>mshingange@wrseta.org.za</w:t>
              </w:r>
            </w:hyperlink>
            <w:r w:rsidR="007057AC">
              <w:t xml:space="preserve"> </w:t>
            </w:r>
          </w:p>
        </w:tc>
      </w:tr>
    </w:tbl>
    <w:p w14:paraId="4BE82901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p w14:paraId="2479F0D1" w14:textId="77777777" w:rsidR="00F3189E" w:rsidRDefault="00F3189E"/>
    <w:sectPr w:rsidR="00F3189E">
      <w:pgSz w:w="12240" w:h="15840"/>
      <w:pgMar w:top="1440" w:right="1183" w:bottom="1440" w:left="1843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DD35" w14:textId="77777777" w:rsidR="00FF55AF" w:rsidRDefault="00FF55AF">
      <w:r>
        <w:separator/>
      </w:r>
    </w:p>
  </w:endnote>
  <w:endnote w:type="continuationSeparator" w:id="0">
    <w:p w14:paraId="266A5225" w14:textId="77777777" w:rsidR="00FF55AF" w:rsidRDefault="00F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722399"/>
      <w:docPartObj>
        <w:docPartGallery w:val="Page Numbers (Top of Page)"/>
        <w:docPartUnique/>
      </w:docPartObj>
    </w:sdtPr>
    <w:sdtContent>
      <w:p w14:paraId="4FD48CAD" w14:textId="77777777" w:rsidR="00F3189E" w:rsidRDefault="00000000">
        <w:pPr>
          <w:tabs>
            <w:tab w:val="center" w:pos="4513"/>
            <w:tab w:val="right" w:pos="9026"/>
          </w:tabs>
          <w:jc w:val="right"/>
          <w:rPr>
            <w:rFonts w:ascii="Tahoma" w:hAnsi="Tahoma"/>
            <w:sz w:val="22"/>
            <w:szCs w:val="20"/>
            <w:lang w:val="en-AU"/>
          </w:rPr>
        </w:pPr>
      </w:p>
    </w:sdtContent>
  </w:sdt>
  <w:tbl>
    <w:tblPr>
      <w:tblW w:w="93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844"/>
      <w:gridCol w:w="4848"/>
      <w:gridCol w:w="2693"/>
    </w:tblGrid>
    <w:tr w:rsidR="00F3189E" w14:paraId="70DCCA40" w14:textId="77777777" w:rsidTr="00023C8F"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825A32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Document Name: </w:t>
          </w:r>
        </w:p>
      </w:tc>
      <w:tc>
        <w:tcPr>
          <w:tcW w:w="4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6F04AD5" w14:textId="2A319BF3" w:rsidR="00F3189E" w:rsidRDefault="003E2C33">
          <w:pPr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FOM_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ILDP_001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_</w:t>
          </w:r>
          <w:r w:rsidR="00023C8F" w:rsidRPr="00023C8F">
            <w:rPr>
              <w:rFonts w:ascii="Tahoma" w:hAnsi="Tahoma"/>
              <w:sz w:val="16"/>
              <w:shd w:val="clear" w:color="auto" w:fill="E6E6E6"/>
              <w:lang w:val="en-US"/>
            </w:rPr>
            <w:t>ILDP Application Form Pivotal DG 2023/24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_V1.0</w:t>
          </w:r>
        </w:p>
      </w:tc>
      <w:tc>
        <w:tcPr>
          <w:tcW w:w="2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0B73B469" w14:textId="0E93B99E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Next Review Date: 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05/07/2024</w:t>
          </w:r>
        </w:p>
      </w:tc>
    </w:tr>
    <w:tr w:rsidR="00F3189E" w14:paraId="7ADF4D45" w14:textId="77777777" w:rsidTr="00023C8F">
      <w:trPr>
        <w:trHeight w:val="128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147FC99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Version Control</w:t>
          </w:r>
        </w:p>
      </w:tc>
      <w:tc>
        <w:tcPr>
          <w:tcW w:w="4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1B26375" w14:textId="525CB543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Created: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05/07/2023</w:t>
          </w:r>
        </w:p>
      </w:tc>
      <w:tc>
        <w:tcPr>
          <w:tcW w:w="2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39E4C3B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010662A2" w14:textId="77777777" w:rsidTr="00023C8F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3A4481A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306EE6FC" w14:textId="1ECC2B76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Approved: 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05/07/2023</w:t>
          </w:r>
        </w:p>
      </w:tc>
      <w:tc>
        <w:tcPr>
          <w:tcW w:w="2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9A02DB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6CEA79B5" w14:textId="77777777" w:rsidTr="00023C8F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D02873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150A22D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Reviewed: n/a</w:t>
          </w:r>
        </w:p>
      </w:tc>
      <w:tc>
        <w:tcPr>
          <w:tcW w:w="2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0E6AF93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2968DB04" w14:textId="77777777" w:rsidTr="00023C8F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7A4C16C0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411C9A5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2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971AF8F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</w:tbl>
  <w:sdt>
    <w:sdtPr>
      <w:id w:val="1222303293"/>
      <w:docPartObj>
        <w:docPartGallery w:val="Page Numbers (Top of Page)"/>
        <w:docPartUnique/>
      </w:docPartObj>
    </w:sdtPr>
    <w:sdtContent>
      <w:p w14:paraId="36A6E8AB" w14:textId="77777777" w:rsidR="00F3189E" w:rsidRDefault="003E2C33">
        <w:pPr>
          <w:tabs>
            <w:tab w:val="center" w:pos="4513"/>
            <w:tab w:val="right" w:pos="9026"/>
          </w:tabs>
          <w:jc w:val="both"/>
        </w:pPr>
        <w:r>
          <w:rPr>
            <w:rFonts w:ascii="Tahoma" w:hAnsi="Tahoma"/>
            <w:sz w:val="16"/>
            <w:szCs w:val="16"/>
            <w:lang w:val="en-AU"/>
          </w:rPr>
          <w:t>©W&amp;RSETA</w:t>
        </w:r>
        <w:r>
          <w:rPr>
            <w:rFonts w:ascii="Tahoma" w:hAnsi="Tahoma"/>
            <w:sz w:val="22"/>
            <w:szCs w:val="20"/>
            <w:lang w:val="en-AU"/>
          </w:rPr>
          <w:t xml:space="preserve"> </w:t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16"/>
            <w:szCs w:val="16"/>
            <w:lang w:val="en-AU"/>
          </w:rPr>
          <w:t xml:space="preserve">Page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PAGE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2</w:t>
        </w:r>
        <w:r>
          <w:rPr>
            <w:rFonts w:ascii="Tahoma" w:hAnsi="Tahoma"/>
            <w:sz w:val="16"/>
            <w:szCs w:val="16"/>
          </w:rPr>
          <w:fldChar w:fldCharType="end"/>
        </w:r>
        <w:r>
          <w:rPr>
            <w:rFonts w:ascii="Tahoma" w:hAnsi="Tahoma"/>
            <w:sz w:val="16"/>
            <w:szCs w:val="16"/>
            <w:lang w:val="en-AU"/>
          </w:rPr>
          <w:t xml:space="preserve"> of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NUMPAGES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3</w:t>
        </w:r>
        <w:r>
          <w:rPr>
            <w:rFonts w:ascii="Tahoma" w:hAnsi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6B9E" w14:textId="77777777" w:rsidR="00FF55AF" w:rsidRDefault="00FF55AF">
      <w:r>
        <w:separator/>
      </w:r>
    </w:p>
  </w:footnote>
  <w:footnote w:type="continuationSeparator" w:id="0">
    <w:p w14:paraId="7C18F45E" w14:textId="77777777" w:rsidR="00FF55AF" w:rsidRDefault="00FF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6BEB" w14:textId="77777777" w:rsidR="00F3189E" w:rsidRDefault="003E2C33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4" behindDoc="1" locked="0" layoutInCell="1" allowOverlap="1" wp14:anchorId="6118B9B8" wp14:editId="0C99A2BC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7" behindDoc="1" locked="0" layoutInCell="1" allowOverlap="1" wp14:anchorId="7D04C66F" wp14:editId="3B3D7CBF">
          <wp:simplePos x="0" y="0"/>
          <wp:positionH relativeFrom="margin">
            <wp:posOffset>4838065</wp:posOffset>
          </wp:positionH>
          <wp:positionV relativeFrom="paragraph">
            <wp:posOffset>-320675</wp:posOffset>
          </wp:positionV>
          <wp:extent cx="1524635" cy="6515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AC50E" w14:textId="77777777" w:rsidR="00F3189E" w:rsidRDefault="00F3189E">
    <w:pPr>
      <w:pStyle w:val="Header"/>
      <w:pBdr>
        <w:bottom w:val="single" w:sz="4" w:space="1" w:color="000000"/>
      </w:pBdr>
      <w:ind w:left="-851"/>
      <w:rPr>
        <w:lang w:eastAsia="en-ZA"/>
      </w:rPr>
    </w:pPr>
  </w:p>
  <w:p w14:paraId="5D5663C8" w14:textId="139BC9EE" w:rsidR="00F3189E" w:rsidRDefault="00DE3506">
    <w:pPr>
      <w:pStyle w:val="Header"/>
      <w:ind w:left="-851"/>
      <w:rPr>
        <w:rFonts w:ascii="Arial" w:hAnsi="Arial" w:cs="Arial"/>
        <w:lang w:eastAsia="en-ZA"/>
      </w:rPr>
    </w:pPr>
    <w:r>
      <w:rPr>
        <w:rFonts w:ascii="Arial" w:hAnsi="Arial" w:cs="Arial"/>
        <w:lang w:eastAsia="en-ZA"/>
      </w:rPr>
      <w:t>ILDP</w:t>
    </w:r>
    <w:r w:rsidR="003E2C33">
      <w:rPr>
        <w:rFonts w:ascii="Arial" w:hAnsi="Arial" w:cs="Arial"/>
        <w:lang w:eastAsia="en-ZA"/>
      </w:rPr>
      <w:t xml:space="preserve"> Application Form</w:t>
    </w:r>
    <w:r>
      <w:rPr>
        <w:rFonts w:ascii="Arial" w:hAnsi="Arial" w:cs="Arial"/>
        <w:lang w:eastAsia="en-ZA"/>
      </w:rPr>
      <w:t xml:space="preserve"> Pivotal DG 2023/24</w:t>
    </w:r>
  </w:p>
  <w:p w14:paraId="563EDB41" w14:textId="77777777" w:rsidR="00F3189E" w:rsidRDefault="00F3189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C4A"/>
    <w:multiLevelType w:val="hybridMultilevel"/>
    <w:tmpl w:val="03949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63E6"/>
    <w:multiLevelType w:val="hybridMultilevel"/>
    <w:tmpl w:val="82649C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3E306A"/>
    <w:multiLevelType w:val="multilevel"/>
    <w:tmpl w:val="36C6D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ED7F81"/>
    <w:multiLevelType w:val="multilevel"/>
    <w:tmpl w:val="92F66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8C003B"/>
    <w:multiLevelType w:val="hybridMultilevel"/>
    <w:tmpl w:val="F006C14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488720">
    <w:abstractNumId w:val="2"/>
  </w:num>
  <w:num w:numId="2" w16cid:durableId="785807068">
    <w:abstractNumId w:val="3"/>
  </w:num>
  <w:num w:numId="3" w16cid:durableId="204291691">
    <w:abstractNumId w:val="1"/>
  </w:num>
  <w:num w:numId="4" w16cid:durableId="1804347457">
    <w:abstractNumId w:val="4"/>
  </w:num>
  <w:num w:numId="5" w16cid:durableId="48825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9E"/>
    <w:rsid w:val="00023C8F"/>
    <w:rsid w:val="00034BB8"/>
    <w:rsid w:val="000448E1"/>
    <w:rsid w:val="0006217C"/>
    <w:rsid w:val="0009641A"/>
    <w:rsid w:val="000A5D2F"/>
    <w:rsid w:val="000F3D0C"/>
    <w:rsid w:val="00145D83"/>
    <w:rsid w:val="001A7B2F"/>
    <w:rsid w:val="001B2816"/>
    <w:rsid w:val="001C5E4E"/>
    <w:rsid w:val="001E0A4A"/>
    <w:rsid w:val="002C19F7"/>
    <w:rsid w:val="002D2CD7"/>
    <w:rsid w:val="002D6C4D"/>
    <w:rsid w:val="002E15CF"/>
    <w:rsid w:val="00323126"/>
    <w:rsid w:val="003548D0"/>
    <w:rsid w:val="00356C9D"/>
    <w:rsid w:val="00373840"/>
    <w:rsid w:val="00382567"/>
    <w:rsid w:val="003A4305"/>
    <w:rsid w:val="003C1B3E"/>
    <w:rsid w:val="003C783B"/>
    <w:rsid w:val="003E2C33"/>
    <w:rsid w:val="003F63BA"/>
    <w:rsid w:val="003F6723"/>
    <w:rsid w:val="00493436"/>
    <w:rsid w:val="004F455E"/>
    <w:rsid w:val="005024DB"/>
    <w:rsid w:val="00513B7C"/>
    <w:rsid w:val="00514966"/>
    <w:rsid w:val="0055353A"/>
    <w:rsid w:val="00596B7C"/>
    <w:rsid w:val="005F3431"/>
    <w:rsid w:val="00610EDF"/>
    <w:rsid w:val="00624FCA"/>
    <w:rsid w:val="00651CD2"/>
    <w:rsid w:val="00696375"/>
    <w:rsid w:val="007057AC"/>
    <w:rsid w:val="007100E4"/>
    <w:rsid w:val="0071673C"/>
    <w:rsid w:val="007325E3"/>
    <w:rsid w:val="007353B7"/>
    <w:rsid w:val="00766EDE"/>
    <w:rsid w:val="007E581C"/>
    <w:rsid w:val="00827645"/>
    <w:rsid w:val="008A623C"/>
    <w:rsid w:val="008D6678"/>
    <w:rsid w:val="008E6B39"/>
    <w:rsid w:val="00910593"/>
    <w:rsid w:val="00920F0D"/>
    <w:rsid w:val="00973F0D"/>
    <w:rsid w:val="009A08E0"/>
    <w:rsid w:val="009C0AE1"/>
    <w:rsid w:val="009F1A09"/>
    <w:rsid w:val="009F2A6F"/>
    <w:rsid w:val="00A03CFD"/>
    <w:rsid w:val="00A51F3C"/>
    <w:rsid w:val="00A849C8"/>
    <w:rsid w:val="00AA18E7"/>
    <w:rsid w:val="00AB7770"/>
    <w:rsid w:val="00AE4F19"/>
    <w:rsid w:val="00AF5C42"/>
    <w:rsid w:val="00B35F5E"/>
    <w:rsid w:val="00B44A88"/>
    <w:rsid w:val="00B72716"/>
    <w:rsid w:val="00BA6F95"/>
    <w:rsid w:val="00BB1B7C"/>
    <w:rsid w:val="00BD2401"/>
    <w:rsid w:val="00BD3C19"/>
    <w:rsid w:val="00BD64B4"/>
    <w:rsid w:val="00C36EAC"/>
    <w:rsid w:val="00C57E3F"/>
    <w:rsid w:val="00CD7978"/>
    <w:rsid w:val="00D25040"/>
    <w:rsid w:val="00D31044"/>
    <w:rsid w:val="00D75362"/>
    <w:rsid w:val="00D77B19"/>
    <w:rsid w:val="00DD3E29"/>
    <w:rsid w:val="00DE0C28"/>
    <w:rsid w:val="00DE1F39"/>
    <w:rsid w:val="00DE3506"/>
    <w:rsid w:val="00E76A7F"/>
    <w:rsid w:val="00E77E2C"/>
    <w:rsid w:val="00EC164B"/>
    <w:rsid w:val="00ED4839"/>
    <w:rsid w:val="00EF4E58"/>
    <w:rsid w:val="00EF7D8B"/>
    <w:rsid w:val="00F05C6D"/>
    <w:rsid w:val="00F1192D"/>
    <w:rsid w:val="00F17813"/>
    <w:rsid w:val="00F3189E"/>
    <w:rsid w:val="00F33962"/>
    <w:rsid w:val="00F41151"/>
    <w:rsid w:val="00FA0F30"/>
    <w:rsid w:val="00FC158A"/>
    <w:rsid w:val="00FC2A22"/>
    <w:rsid w:val="00FC4203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5E9C"/>
  <w15:docId w15:val="{70800F5F-0BE5-404C-9EFB-29DD6AE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21C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qFormat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z-TopofFormChar">
    <w:name w:val="z-Top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3476B6"/>
    <w:rPr>
      <w:color w:val="808080"/>
    </w:rPr>
  </w:style>
  <w:style w:type="character" w:customStyle="1" w:styleId="HeaderChar">
    <w:name w:val="Header Char"/>
    <w:link w:val="Header"/>
    <w:qFormat/>
    <w:rsid w:val="00064F1D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4D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</w:rPr>
  </w:style>
  <w:style w:type="character" w:customStyle="1" w:styleId="ListLabel18">
    <w:name w:val="ListLabel 18"/>
    <w:qFormat/>
    <w:rPr>
      <w:rFonts w:ascii="Arial" w:hAnsi="Arial" w:cs="Arial"/>
      <w:sz w:val="21"/>
      <w:szCs w:val="21"/>
    </w:rPr>
  </w:style>
  <w:style w:type="character" w:customStyle="1" w:styleId="ListLabel19">
    <w:name w:val="ListLabel 19"/>
    <w:qFormat/>
    <w:rPr>
      <w:rFonts w:ascii="Arial" w:hAnsi="Arial" w:cs="Arial"/>
      <w:b/>
      <w:i/>
      <w:iCs/>
      <w:sz w:val="22"/>
      <w:szCs w:val="22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textAlignment w:val="baseline"/>
    </w:pPr>
    <w:rPr>
      <w:rFonts w:ascii="Arial" w:hAnsi="Arial"/>
      <w:sz w:val="20"/>
      <w:szCs w:val="20"/>
      <w:lang w:val="en-US"/>
    </w:rPr>
  </w:style>
  <w:style w:type="paragraph" w:styleId="CommentText">
    <w:name w:val="annotation text"/>
    <w:basedOn w:val="Normal"/>
    <w:semiHidden/>
    <w:qFormat/>
    <w:rsid w:val="00F21C5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F21C58"/>
    <w:rPr>
      <w:b/>
      <w:bCs/>
    </w:rPr>
  </w:style>
  <w:style w:type="paragraph" w:styleId="BalloonText">
    <w:name w:val="Balloon Text"/>
    <w:basedOn w:val="Normal"/>
    <w:semiHidden/>
    <w:qFormat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qFormat/>
    <w:rsid w:val="00F565A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rsid w:val="00F565A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05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DP@wrseta.org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DP@wrseta.org.za" TargetMode="External"/><Relationship Id="rId17" Type="http://schemas.openxmlformats.org/officeDocument/2006/relationships/hyperlink" Target="mailto:mshingange@wrseta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LDP@wrseta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DP@wrseta.org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C13E-5DAA-4ADA-81DF-6E08A4B95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lwarner@wrseta.org.za</dc:creator>
  <dc:description/>
  <cp:lastModifiedBy>Martha Shingange  (Centurion)</cp:lastModifiedBy>
  <cp:revision>2</cp:revision>
  <cp:lastPrinted>2018-10-10T08:09:00Z</cp:lastPrinted>
  <dcterms:created xsi:type="dcterms:W3CDTF">2023-07-05T14:59:00Z</dcterms:created>
  <dcterms:modified xsi:type="dcterms:W3CDTF">2023-07-05T14:59:00Z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0x0101003E146F35257BCF48BE1057E1FDB85C37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