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0714" w14:textId="77777777" w:rsidR="007113A0" w:rsidRPr="007113A0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14:paraId="62BB2900" w14:textId="1351060E" w:rsidR="002A7D68" w:rsidRDefault="00B30FE9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NON-PIVOTAL DG 20/21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>
        <w:rPr>
          <w:rFonts w:ascii="Arial" w:hAnsi="Arial" w:cs="Arial"/>
          <w:b/>
          <w:sz w:val="28"/>
          <w:szCs w:val="28"/>
        </w:rPr>
        <w:t>M</w:t>
      </w:r>
    </w:p>
    <w:p w14:paraId="41A2EC30" w14:textId="77777777" w:rsidR="00A763F5" w:rsidRPr="007113A0" w:rsidRDefault="00A763F5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1738301E" w14:textId="1DA6ED1B" w:rsidR="00115F15" w:rsidRPr="007113A0" w:rsidRDefault="00D6143D" w:rsidP="00A763F5">
      <w:pPr>
        <w:numPr>
          <w:ilvl w:val="12"/>
          <w:numId w:val="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24" w:color="auto"/>
        </w:pBdr>
        <w:spacing w:line="276" w:lineRule="auto"/>
        <w:ind w:left="-709"/>
        <w:jc w:val="both"/>
        <w:rPr>
          <w:rFonts w:ascii="Arial" w:hAnsi="Arial" w:cs="Arial"/>
          <w:bCs/>
        </w:rPr>
      </w:pPr>
      <w:r w:rsidRPr="007113A0">
        <w:rPr>
          <w:rFonts w:ascii="Arial" w:hAnsi="Arial" w:cs="Arial"/>
          <w:w w:val="110"/>
        </w:rPr>
        <w:t>Training Providers</w:t>
      </w:r>
      <w:r w:rsidR="00AA242C" w:rsidRPr="007113A0">
        <w:rPr>
          <w:rFonts w:ascii="Arial" w:hAnsi="Arial" w:cs="Arial"/>
          <w:w w:val="110"/>
        </w:rPr>
        <w:t xml:space="preserve"> are invited to apply for the </w:t>
      </w:r>
      <w:r w:rsidR="007113A0">
        <w:rPr>
          <w:rFonts w:ascii="Arial" w:hAnsi="Arial" w:cs="Arial"/>
          <w:w w:val="110"/>
        </w:rPr>
        <w:t>PIVOTAL</w:t>
      </w:r>
      <w:r w:rsidR="00AA242C" w:rsidRPr="007113A0">
        <w:rPr>
          <w:rFonts w:ascii="Arial" w:hAnsi="Arial" w:cs="Arial"/>
          <w:w w:val="110"/>
        </w:rPr>
        <w:t xml:space="preserve"> DG 20/21 Funding Window that has been published to address </w:t>
      </w:r>
      <w:r w:rsidR="00B30FE9" w:rsidRPr="007113A0">
        <w:rPr>
          <w:rFonts w:ascii="Arial" w:hAnsi="Arial" w:cs="Arial"/>
          <w:w w:val="110"/>
        </w:rPr>
        <w:t>the targets for the 20/21</w:t>
      </w:r>
      <w:r w:rsidR="00AA242C" w:rsidRPr="007113A0">
        <w:rPr>
          <w:rFonts w:ascii="Arial" w:hAnsi="Arial" w:cs="Arial"/>
          <w:w w:val="110"/>
        </w:rPr>
        <w:t xml:space="preserve"> financial period.</w:t>
      </w:r>
    </w:p>
    <w:p w14:paraId="28C6E77F" w14:textId="71ABA8A2" w:rsidR="00977E47" w:rsidRPr="006D5F8E" w:rsidRDefault="00977E47" w:rsidP="0003752C">
      <w:pPr>
        <w:numPr>
          <w:ilvl w:val="12"/>
          <w:numId w:val="0"/>
        </w:num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977E47" w:rsidRPr="006D5F8E" w14:paraId="437EF5D8" w14:textId="77777777" w:rsidTr="00945F3B">
        <w:tc>
          <w:tcPr>
            <w:tcW w:w="10774" w:type="dxa"/>
          </w:tcPr>
          <w:p w14:paraId="2B1D3D25" w14:textId="77777777" w:rsidR="00977E47" w:rsidRPr="007113A0" w:rsidRDefault="00977E47" w:rsidP="00977E47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113A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Criteria to be used to allocate funding:</w:t>
            </w:r>
          </w:p>
          <w:p w14:paraId="1BBF7149" w14:textId="77777777" w:rsidR="00977E47" w:rsidRPr="006D5F8E" w:rsidRDefault="00977E47" w:rsidP="00977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7AD569D" w14:textId="2517A928" w:rsidR="00AA242C" w:rsidRPr="003D1552" w:rsidRDefault="00AA242C" w:rsidP="00945F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D1552">
              <w:rPr>
                <w:rFonts w:ascii="Arial" w:hAnsi="Arial" w:cs="Arial"/>
              </w:rPr>
              <w:t xml:space="preserve">Funding applications are submitted to the </w:t>
            </w:r>
            <w:hyperlink r:id="rId11" w:history="1">
              <w:r w:rsidR="003D1552" w:rsidRPr="003D1552">
                <w:rPr>
                  <w:rStyle w:val="Hyperlink"/>
                  <w:rFonts w:ascii="Arial" w:hAnsi="Arial" w:cs="Arial"/>
                </w:rPr>
                <w:t>ILDP@wrseta.org.za</w:t>
              </w:r>
            </w:hyperlink>
            <w:r w:rsidR="003D1552" w:rsidRPr="003D1552">
              <w:rPr>
                <w:rFonts w:ascii="Arial" w:hAnsi="Arial" w:cs="Arial"/>
              </w:rPr>
              <w:t xml:space="preserve"> </w:t>
            </w:r>
            <w:r w:rsidR="00BE4DE8" w:rsidRPr="003D1552">
              <w:rPr>
                <w:rFonts w:ascii="Arial" w:hAnsi="Arial" w:cs="Arial"/>
              </w:rPr>
              <w:t xml:space="preserve"> </w:t>
            </w:r>
            <w:r w:rsidRPr="003D1552">
              <w:rPr>
                <w:rFonts w:ascii="Arial" w:hAnsi="Arial" w:cs="Arial"/>
              </w:rPr>
              <w:t xml:space="preserve"> by </w:t>
            </w:r>
            <w:r w:rsidR="00470F1B" w:rsidRPr="004E555C">
              <w:rPr>
                <w:rFonts w:ascii="Arial" w:hAnsi="Arial" w:cs="Arial"/>
                <w:b/>
                <w:bCs/>
              </w:rPr>
              <w:t>11</w:t>
            </w:r>
            <w:r w:rsidR="0078648D" w:rsidRPr="004E555C">
              <w:rPr>
                <w:rFonts w:ascii="Arial" w:hAnsi="Arial" w:cs="Arial"/>
                <w:b/>
                <w:bCs/>
              </w:rPr>
              <w:t xml:space="preserve"> March</w:t>
            </w:r>
            <w:r w:rsidR="00B30FE9" w:rsidRPr="004E555C">
              <w:rPr>
                <w:rFonts w:ascii="Arial" w:hAnsi="Arial" w:cs="Arial"/>
                <w:b/>
                <w:bCs/>
              </w:rPr>
              <w:t xml:space="preserve"> 2021</w:t>
            </w:r>
            <w:r w:rsidRPr="003D1552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C220A83" w14:textId="3F016F37" w:rsidR="00AA242C" w:rsidRPr="003D1552" w:rsidRDefault="00AA242C" w:rsidP="00945F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552">
              <w:rPr>
                <w:rFonts w:ascii="Arial" w:hAnsi="Arial" w:cs="Arial"/>
              </w:rPr>
              <w:t>Applications are made in accordance with the W&amp;RSETA interventions advertised and listed in this application template.</w:t>
            </w:r>
          </w:p>
          <w:p w14:paraId="7E130510" w14:textId="4B59E72F" w:rsidR="003D1552" w:rsidRPr="003D1552" w:rsidRDefault="00AA242C" w:rsidP="00945F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552">
              <w:rPr>
                <w:rFonts w:ascii="Arial" w:hAnsi="Arial" w:cs="Arial"/>
              </w:rPr>
              <w:t xml:space="preserve">Applicants are </w:t>
            </w:r>
            <w:r w:rsidR="003D1552" w:rsidRPr="003D1552">
              <w:rPr>
                <w:rFonts w:ascii="Arial" w:hAnsi="Arial" w:cs="Arial"/>
              </w:rPr>
              <w:t>SAQA registered Business School</w:t>
            </w:r>
            <w:r w:rsidR="003D1552">
              <w:rPr>
                <w:rFonts w:ascii="Arial" w:hAnsi="Arial" w:cs="Arial"/>
              </w:rPr>
              <w:t>s</w:t>
            </w:r>
            <w:r w:rsidR="003D1552" w:rsidRPr="003D1552">
              <w:rPr>
                <w:rFonts w:ascii="Arial" w:hAnsi="Arial" w:cs="Arial"/>
              </w:rPr>
              <w:t xml:space="preserve"> or  SAQA registered Universities   that can deliver an online NQF Level 8 (Post-Graduate) for 23 Retail and Wholesale Managers </w:t>
            </w:r>
          </w:p>
          <w:p w14:paraId="6B69E7E9" w14:textId="028D04B7" w:rsidR="00A075DF" w:rsidRPr="003D1552" w:rsidRDefault="00A65EED" w:rsidP="00945F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</w:t>
            </w:r>
            <w:r w:rsidR="00BE4DE8" w:rsidRPr="003D1552">
              <w:rPr>
                <w:rFonts w:ascii="Arial" w:hAnsi="Arial" w:cs="Arial"/>
              </w:rPr>
              <w:t xml:space="preserve"> </w:t>
            </w:r>
            <w:r w:rsidR="003D1552">
              <w:rPr>
                <w:rFonts w:ascii="Arial" w:hAnsi="Arial" w:cs="Arial"/>
              </w:rPr>
              <w:t>must apply for the entire 23 delegates</w:t>
            </w:r>
          </w:p>
          <w:p w14:paraId="1E834FEE" w14:textId="0F7AB93B" w:rsidR="00D071D5" w:rsidRPr="003D1552" w:rsidRDefault="00D071D5" w:rsidP="00945F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eastAsia="en-ZA"/>
              </w:rPr>
              <w:t xml:space="preserve">All learners must be captured on the </w:t>
            </w:r>
            <w:r>
              <w:rPr>
                <w:rFonts w:ascii="Arial" w:hAnsi="Arial" w:cs="Arial"/>
                <w:b/>
                <w:bCs/>
                <w:lang w:eastAsia="en-ZA"/>
              </w:rPr>
              <w:t xml:space="preserve">Benefit Template </w:t>
            </w:r>
            <w:r>
              <w:rPr>
                <w:rFonts w:ascii="Arial" w:hAnsi="Arial" w:cs="Arial"/>
                <w:lang w:eastAsia="en-ZA"/>
              </w:rPr>
              <w:t xml:space="preserve">no later than </w:t>
            </w:r>
            <w:r w:rsidR="0078648D" w:rsidRPr="0078648D">
              <w:rPr>
                <w:rFonts w:ascii="Arial" w:hAnsi="Arial" w:cs="Arial"/>
                <w:b/>
                <w:bCs/>
                <w:lang w:eastAsia="en-ZA"/>
              </w:rPr>
              <w:t>2</w:t>
            </w:r>
            <w:r w:rsidR="0078648D">
              <w:rPr>
                <w:rFonts w:ascii="Arial" w:hAnsi="Arial" w:cs="Arial"/>
                <w:b/>
                <w:bCs/>
                <w:lang w:eastAsia="en-ZA"/>
              </w:rPr>
              <w:t>5</w:t>
            </w:r>
            <w:r w:rsidRPr="0078648D">
              <w:rPr>
                <w:rFonts w:ascii="Arial" w:hAnsi="Arial" w:cs="Arial"/>
                <w:b/>
                <w:bCs/>
                <w:lang w:eastAsia="en-ZA"/>
              </w:rPr>
              <w:t xml:space="preserve"> March</w:t>
            </w:r>
            <w:r>
              <w:rPr>
                <w:rFonts w:ascii="Arial" w:hAnsi="Arial" w:cs="Arial"/>
                <w:b/>
                <w:bCs/>
                <w:lang w:eastAsia="en-ZA"/>
              </w:rPr>
              <w:t xml:space="preserve"> 2021</w:t>
            </w:r>
          </w:p>
          <w:p w14:paraId="7AE4B212" w14:textId="006F26B0" w:rsidR="003D1552" w:rsidRPr="00945F3B" w:rsidRDefault="00A65EED" w:rsidP="00945F3B">
            <w:pPr>
              <w:widowControl w:val="0"/>
              <w:numPr>
                <w:ilvl w:val="0"/>
                <w:numId w:val="4"/>
              </w:numPr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All </w:t>
            </w:r>
            <w:r w:rsidR="00945F3B" w:rsidRPr="00B131DC">
              <w:rPr>
                <w:rFonts w:ascii="Arial" w:eastAsia="Calibri" w:hAnsi="Arial" w:cs="Arial"/>
                <w:sz w:val="21"/>
                <w:szCs w:val="21"/>
              </w:rPr>
              <w:t xml:space="preserve">23 </w:t>
            </w:r>
            <w:r>
              <w:rPr>
                <w:rFonts w:ascii="Arial" w:eastAsia="Calibri" w:hAnsi="Arial" w:cs="Arial"/>
                <w:sz w:val="21"/>
                <w:szCs w:val="21"/>
              </w:rPr>
              <w:t>Learners /</w:t>
            </w:r>
            <w:r w:rsidR="00945F3B" w:rsidRPr="00B131DC">
              <w:rPr>
                <w:rFonts w:ascii="Arial" w:eastAsia="Calibri" w:hAnsi="Arial" w:cs="Arial"/>
                <w:sz w:val="21"/>
                <w:szCs w:val="21"/>
              </w:rPr>
              <w:t xml:space="preserve">delegates </w:t>
            </w:r>
            <w:r w:rsidR="003D1552" w:rsidRPr="00B131DC">
              <w:rPr>
                <w:rFonts w:ascii="Arial" w:eastAsia="Calibri" w:hAnsi="Arial" w:cs="Arial"/>
                <w:sz w:val="21"/>
                <w:szCs w:val="21"/>
              </w:rPr>
              <w:t>Registe</w:t>
            </w:r>
            <w:r w:rsidR="00945F3B">
              <w:rPr>
                <w:rFonts w:ascii="Arial" w:eastAsia="Calibri" w:hAnsi="Arial" w:cs="Arial"/>
                <w:sz w:val="21"/>
                <w:szCs w:val="21"/>
              </w:rPr>
              <w:t xml:space="preserve">red  by the Business School/ University in </w:t>
            </w:r>
            <w:r w:rsidR="003D1552" w:rsidRPr="00B131DC">
              <w:rPr>
                <w:rFonts w:ascii="Arial" w:eastAsia="Calibri" w:hAnsi="Arial" w:cs="Arial"/>
                <w:sz w:val="21"/>
                <w:szCs w:val="21"/>
              </w:rPr>
              <w:t>the NQF Level 8 (Post-Graduate Programme)</w:t>
            </w:r>
            <w:r w:rsidR="00945F3B">
              <w:rPr>
                <w:rFonts w:ascii="Arial" w:eastAsia="Calibri" w:hAnsi="Arial" w:cs="Arial"/>
                <w:sz w:val="21"/>
                <w:szCs w:val="21"/>
              </w:rPr>
              <w:t xml:space="preserve"> in the Institutions registration system by </w:t>
            </w:r>
            <w:r w:rsidR="0078648D" w:rsidRPr="007864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31</w:t>
            </w:r>
            <w:r w:rsidR="00945F3B" w:rsidRPr="007864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March 2021</w:t>
            </w:r>
            <w:r w:rsidR="00945F3B">
              <w:rPr>
                <w:rFonts w:ascii="Arial" w:eastAsia="Calibri" w:hAnsi="Arial" w:cs="Arial"/>
                <w:sz w:val="21"/>
                <w:szCs w:val="21"/>
              </w:rPr>
              <w:t>.</w:t>
            </w:r>
          </w:p>
          <w:p w14:paraId="678002D5" w14:textId="21CFB14D" w:rsidR="003D1552" w:rsidRPr="00945F3B" w:rsidRDefault="00945F3B" w:rsidP="00945F3B">
            <w:pPr>
              <w:widowControl w:val="0"/>
              <w:numPr>
                <w:ilvl w:val="0"/>
                <w:numId w:val="4"/>
              </w:numPr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Proof of registration submitted to the W&amp;RSETA Special Projects Office at </w:t>
            </w:r>
            <w:hyperlink r:id="rId12" w:history="1">
              <w:r w:rsidRPr="000E0296">
                <w:rPr>
                  <w:rStyle w:val="Hyperlink"/>
                  <w:rFonts w:ascii="Arial" w:hAnsi="Arial" w:cs="Arial"/>
                  <w:sz w:val="21"/>
                  <w:szCs w:val="21"/>
                </w:rPr>
                <w:t>ILDP@wrseta.org.za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before 30 March 2021</w:t>
            </w:r>
          </w:p>
          <w:p w14:paraId="0E80787E" w14:textId="072DF397" w:rsidR="00D071D5" w:rsidRPr="00D071D5" w:rsidRDefault="00D071D5" w:rsidP="00945F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eastAsia="en-ZA"/>
              </w:rPr>
            </w:pPr>
            <w:r w:rsidRPr="00D071D5">
              <w:rPr>
                <w:rFonts w:ascii="Arial" w:hAnsi="Arial" w:cs="Arial"/>
                <w:lang w:eastAsia="en-ZA"/>
              </w:rPr>
              <w:t>Learners Agreements, signed by all parties, must be submitted to</w:t>
            </w:r>
            <w:r w:rsidR="00945F3B">
              <w:rPr>
                <w:rFonts w:ascii="Arial" w:hAnsi="Arial" w:cs="Arial"/>
                <w:lang w:eastAsia="en-ZA"/>
              </w:rPr>
              <w:t xml:space="preserve"> </w:t>
            </w:r>
            <w:hyperlink r:id="rId13" w:history="1">
              <w:r w:rsidR="00945F3B" w:rsidRPr="000E0296">
                <w:rPr>
                  <w:rStyle w:val="Hyperlink"/>
                  <w:rFonts w:ascii="Arial" w:hAnsi="Arial" w:cs="Arial"/>
                  <w:sz w:val="21"/>
                  <w:szCs w:val="21"/>
                </w:rPr>
                <w:t>ILDP@wrseta.org.za</w:t>
              </w:r>
            </w:hyperlink>
            <w:r w:rsidR="00945F3B">
              <w:rPr>
                <w:rFonts w:ascii="Arial" w:hAnsi="Arial" w:cs="Arial"/>
                <w:lang w:eastAsia="en-ZA"/>
              </w:rPr>
              <w:t xml:space="preserve"> by </w:t>
            </w:r>
            <w:r w:rsidR="0078648D" w:rsidRPr="0078648D">
              <w:rPr>
                <w:rFonts w:ascii="Arial" w:hAnsi="Arial" w:cs="Arial"/>
                <w:b/>
                <w:bCs/>
                <w:lang w:eastAsia="en-ZA"/>
              </w:rPr>
              <w:t>25</w:t>
            </w:r>
            <w:r w:rsidRPr="0078648D">
              <w:rPr>
                <w:rFonts w:ascii="Arial" w:hAnsi="Arial" w:cs="Arial"/>
                <w:b/>
                <w:bCs/>
                <w:lang w:eastAsia="en-ZA"/>
              </w:rPr>
              <w:t xml:space="preserve"> March</w:t>
            </w:r>
            <w:r w:rsidRPr="00D071D5">
              <w:rPr>
                <w:rFonts w:ascii="Arial" w:hAnsi="Arial" w:cs="Arial"/>
                <w:b/>
                <w:bCs/>
                <w:lang w:eastAsia="en-ZA"/>
              </w:rPr>
              <w:t xml:space="preserve"> 2021</w:t>
            </w:r>
            <w:r w:rsidRPr="00D071D5">
              <w:rPr>
                <w:rFonts w:ascii="Arial" w:hAnsi="Arial" w:cs="Arial"/>
                <w:lang w:eastAsia="en-ZA"/>
              </w:rPr>
              <w:t>.</w:t>
            </w:r>
          </w:p>
          <w:p w14:paraId="566564E8" w14:textId="77777777" w:rsidR="00945F3B" w:rsidRPr="00011008" w:rsidRDefault="00945F3B" w:rsidP="00945F3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008">
              <w:rPr>
                <w:rFonts w:ascii="Arial" w:hAnsi="Arial" w:cs="Arial"/>
                <w:sz w:val="20"/>
                <w:szCs w:val="20"/>
              </w:rPr>
              <w:t>Training Provider must have valid SAQA Accreditation/Registration and must be registered with the Department of Higher Education and Training</w:t>
            </w:r>
          </w:p>
          <w:p w14:paraId="0ADD01C9" w14:textId="69B204F0" w:rsidR="00945F3B" w:rsidRPr="00011008" w:rsidRDefault="00945F3B" w:rsidP="00945F3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008">
              <w:rPr>
                <w:rFonts w:ascii="Arial" w:hAnsi="Arial" w:cs="Arial"/>
                <w:sz w:val="20"/>
                <w:szCs w:val="20"/>
              </w:rPr>
              <w:t>Training Provider must be in good standing with SARS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must submit Valid Tax Clearance.</w:t>
            </w:r>
          </w:p>
          <w:p w14:paraId="5C805D0F" w14:textId="3F2F15F3" w:rsidR="00977E47" w:rsidRPr="00945F3B" w:rsidRDefault="00977E47" w:rsidP="00945F3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31AC0E64" w14:textId="547BB059" w:rsidR="00E36861" w:rsidRDefault="00E36861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291A7A" w14:textId="77777777" w:rsidR="007113A0" w:rsidRPr="006D5F8E" w:rsidRDefault="007113A0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84012C" w14:textId="21997D37" w:rsidR="006F60FE" w:rsidRPr="00A763F5" w:rsidRDefault="00A763F5" w:rsidP="00E45A4C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>SECTION A:  APPLICANT DETAILS: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6F60FE" w:rsidRPr="006D5F8E" w14:paraId="6D74DE7E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Funded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roject:</w:t>
            </w:r>
          </w:p>
        </w:tc>
        <w:tc>
          <w:tcPr>
            <w:tcW w:w="6520" w:type="dxa"/>
            <w:vAlign w:val="bottom"/>
          </w:tcPr>
          <w:p w14:paraId="4FA44EEE" w14:textId="2081C6BE"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PIVOTAL </w:t>
            </w:r>
            <w:r w:rsidR="006F60FE">
              <w:rPr>
                <w:rFonts w:ascii="Arial" w:hAnsi="Arial" w:cs="Arial"/>
                <w:b/>
                <w:sz w:val="22"/>
                <w:szCs w:val="22"/>
              </w:rPr>
              <w:t xml:space="preserve">DG 20/21 Funding Window </w:t>
            </w:r>
          </w:p>
        </w:tc>
      </w:tr>
      <w:tr w:rsidR="006F60FE" w:rsidRPr="006D5F8E" w14:paraId="062FF234" w14:textId="77777777" w:rsidTr="00A763F5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Levy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D5F8E">
              <w:rPr>
                <w:rFonts w:ascii="Arial" w:hAnsi="Arial" w:cs="Arial"/>
                <w:sz w:val="22"/>
                <w:szCs w:val="22"/>
              </w:rPr>
              <w:t>umber</w:t>
            </w:r>
            <w:r w:rsidR="00A075D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075DF" w:rsidRPr="007113A0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="00A075DF">
              <w:rPr>
                <w:rFonts w:ascii="Arial" w:hAnsi="Arial" w:cs="Arial"/>
                <w:sz w:val="22"/>
                <w:szCs w:val="22"/>
              </w:rPr>
              <w:t>)</w:t>
            </w:r>
            <w:r w:rsidRPr="006D5F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14:paraId="0B98F65D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0D67A128" w14:textId="77777777" w:rsidTr="00A763F5">
        <w:trPr>
          <w:cantSplit/>
          <w:trHeight w:val="271"/>
          <w:tblHeader/>
        </w:trPr>
        <w:tc>
          <w:tcPr>
            <w:tcW w:w="4112" w:type="dxa"/>
            <w:shd w:val="clear" w:color="auto" w:fill="D9D9D9" w:themeFill="background1" w:themeFillShade="D9"/>
          </w:tcPr>
          <w:p w14:paraId="786B7301" w14:textId="32304774"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 Registered </w:t>
            </w:r>
            <w:r w:rsidR="006F60FE">
              <w:rPr>
                <w:rFonts w:ascii="Arial" w:hAnsi="Arial" w:cs="Arial"/>
                <w:sz w:val="22"/>
                <w:szCs w:val="22"/>
              </w:rPr>
              <w:t>N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14:paraId="4D27DD7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300DB8BE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B9E323A" w14:textId="73803A18" w:rsidR="006F60FE" w:rsidRPr="006D5F8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0FE">
              <w:rPr>
                <w:rFonts w:ascii="Arial" w:hAnsi="Arial" w:cs="Arial"/>
                <w:sz w:val="22"/>
                <w:szCs w:val="22"/>
              </w:rPr>
              <w:t>T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 xml:space="preserve">rading </w:t>
            </w:r>
            <w:r w:rsidR="006F60FE">
              <w:rPr>
                <w:rFonts w:ascii="Arial" w:hAnsi="Arial" w:cs="Arial"/>
                <w:sz w:val="22"/>
                <w:szCs w:val="22"/>
              </w:rPr>
              <w:t>N</w:t>
            </w:r>
            <w:r w:rsidR="006F60FE" w:rsidRPr="006D5F8E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520" w:type="dxa"/>
            <w:vAlign w:val="bottom"/>
          </w:tcPr>
          <w:p w14:paraId="5EF9CBD6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77DC2ED4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D5F8E">
              <w:rPr>
                <w:rFonts w:ascii="Arial" w:hAnsi="Arial" w:cs="Arial"/>
                <w:sz w:val="22"/>
                <w:szCs w:val="22"/>
              </w:rPr>
              <w:t>erson:</w:t>
            </w:r>
          </w:p>
        </w:tc>
        <w:tc>
          <w:tcPr>
            <w:tcW w:w="6520" w:type="dxa"/>
            <w:vAlign w:val="bottom"/>
          </w:tcPr>
          <w:p w14:paraId="3FA6AA33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317C9DFD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4FD861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6520" w:type="dxa"/>
            <w:vAlign w:val="bottom"/>
          </w:tcPr>
          <w:p w14:paraId="1D0DB244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2C800D49" w14:textId="77777777" w:rsidTr="00A763F5">
        <w:trPr>
          <w:cantSplit/>
          <w:trHeight w:val="322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520" w:type="dxa"/>
            <w:vAlign w:val="bottom"/>
          </w:tcPr>
          <w:p w14:paraId="03F36BED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2C82AB54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Contact Number (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D5F8E">
              <w:rPr>
                <w:rFonts w:ascii="Arial" w:hAnsi="Arial" w:cs="Arial"/>
                <w:sz w:val="22"/>
                <w:szCs w:val="22"/>
              </w:rPr>
              <w:t>andline):</w:t>
            </w:r>
          </w:p>
        </w:tc>
        <w:tc>
          <w:tcPr>
            <w:tcW w:w="6520" w:type="dxa"/>
            <w:vAlign w:val="bottom"/>
          </w:tcPr>
          <w:p w14:paraId="23A282DA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6D5F8E" w14:paraId="56FE9973" w14:textId="77777777" w:rsidTr="00A763F5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6520" w:type="dxa"/>
            <w:vAlign w:val="bottom"/>
          </w:tcPr>
          <w:p w14:paraId="39E666B2" w14:textId="77777777" w:rsidR="006F60FE" w:rsidRPr="006D5F8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C6F836" w14:textId="6705547B" w:rsidR="00E45A4C" w:rsidRDefault="00E45A4C" w:rsidP="00E45A4C">
      <w:pPr>
        <w:rPr>
          <w:rFonts w:ascii="Arial" w:hAnsi="Arial" w:cs="Arial"/>
          <w:b/>
          <w:sz w:val="28"/>
          <w:szCs w:val="28"/>
        </w:rPr>
      </w:pPr>
    </w:p>
    <w:p w14:paraId="5286E6D2" w14:textId="1C51F4F6" w:rsidR="00A763F5" w:rsidRDefault="00A763F5" w:rsidP="00E45A4C">
      <w:pPr>
        <w:rPr>
          <w:rFonts w:ascii="Arial" w:hAnsi="Arial" w:cs="Arial"/>
          <w:b/>
          <w:sz w:val="28"/>
          <w:szCs w:val="28"/>
        </w:rPr>
      </w:pPr>
    </w:p>
    <w:p w14:paraId="44F99B10" w14:textId="429DF8AC" w:rsidR="00CD5EB9" w:rsidRDefault="00A763F5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B:  INTERVENTIONS TO BE </w:t>
      </w:r>
      <w:r>
        <w:rPr>
          <w:rFonts w:ascii="Arial" w:hAnsi="Arial" w:cs="Arial"/>
          <w:b/>
          <w:sz w:val="28"/>
          <w:szCs w:val="28"/>
        </w:rPr>
        <w:t>F</w:t>
      </w:r>
      <w:r w:rsidRPr="00CB1A63">
        <w:rPr>
          <w:rFonts w:ascii="Arial" w:hAnsi="Arial" w:cs="Arial"/>
          <w:b/>
          <w:sz w:val="28"/>
          <w:szCs w:val="28"/>
        </w:rPr>
        <w:t>UNDED</w:t>
      </w:r>
    </w:p>
    <w:p w14:paraId="32D3BDF2" w14:textId="77777777" w:rsidR="00A65EED" w:rsidRDefault="00A65EED" w:rsidP="00E45A4C">
      <w:pPr>
        <w:ind w:left="-851"/>
        <w:rPr>
          <w:rFonts w:ascii="Arial" w:hAnsi="Arial" w:cs="Arial"/>
          <w:b/>
          <w:sz w:val="28"/>
          <w:szCs w:val="28"/>
        </w:rPr>
      </w:pPr>
    </w:p>
    <w:p w14:paraId="302B4A39" w14:textId="77777777" w:rsidR="00E45A4C" w:rsidRPr="00514CE4" w:rsidRDefault="00E45A4C" w:rsidP="00E45A4C">
      <w:pPr>
        <w:ind w:left="-851"/>
        <w:rPr>
          <w:rFonts w:ascii="Arial" w:hAnsi="Arial" w:cs="Arial"/>
          <w:b/>
          <w:sz w:val="14"/>
          <w:szCs w:val="14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2268"/>
        <w:gridCol w:w="3827"/>
      </w:tblGrid>
      <w:tr w:rsidR="00B30FE9" w:rsidRPr="006F60FE" w14:paraId="35A8EC1F" w14:textId="77777777" w:rsidTr="00A763F5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F111E" w14:textId="77777777" w:rsidR="00B30FE9" w:rsidRPr="00830702" w:rsidRDefault="00B30FE9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Targeted Intervention</w:t>
            </w:r>
          </w:p>
          <w:p w14:paraId="1434801F" w14:textId="4A1C3020" w:rsidR="00E45A4C" w:rsidRPr="00830702" w:rsidRDefault="00E45A4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8D947FB" w14:textId="2AD6C57B" w:rsidR="00E45A4C" w:rsidRPr="00830702" w:rsidRDefault="00B30FE9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Reference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31A45" w14:textId="71A38FF6" w:rsidR="00B30FE9" w:rsidRPr="00830702" w:rsidRDefault="00B30FE9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Numb</w:t>
            </w:r>
            <w:r w:rsidR="00E45A4C"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e</w:t>
            </w:r>
            <w:r w:rsidRPr="008307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  <w:t>rs Required</w:t>
            </w:r>
          </w:p>
          <w:p w14:paraId="3D23E52D" w14:textId="229CF581" w:rsidR="00E45A4C" w:rsidRPr="00830702" w:rsidRDefault="00E45A4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ZA"/>
              </w:rPr>
            </w:pPr>
          </w:p>
        </w:tc>
      </w:tr>
      <w:tr w:rsidR="00B30FE9" w:rsidRPr="006F60FE" w14:paraId="29678DBB" w14:textId="77777777" w:rsidTr="00A763F5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F340" w14:textId="6A25A86B" w:rsidR="00B30FE9" w:rsidRPr="00830702" w:rsidRDefault="00945F3B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945F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INTERNATIONAL LEADERSHIP DEVELOPMENT PROGRAMME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FF2" w14:textId="1E596AB7" w:rsidR="00B30FE9" w:rsidRPr="00830702" w:rsidRDefault="00945F3B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 w:rsidRPr="00B131DC">
              <w:rPr>
                <w:rFonts w:ascii="Arial" w:hAnsi="Arial" w:cs="Arial"/>
                <w:b/>
                <w:bCs/>
                <w:w w:val="110"/>
                <w:sz w:val="20"/>
                <w:szCs w:val="20"/>
                <w:shd w:val="clear" w:color="auto" w:fill="D9D9D9" w:themeFill="background1" w:themeFillShade="D9"/>
              </w:rPr>
              <w:t>SP/ILDP/0001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5C58" w14:textId="786211C8" w:rsidR="00B30FE9" w:rsidRPr="00830702" w:rsidRDefault="00D071D5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2</w:t>
            </w:r>
            <w:r w:rsidR="00945F3B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3</w:t>
            </w:r>
          </w:p>
        </w:tc>
      </w:tr>
      <w:tr w:rsidR="00B30FE9" w:rsidRPr="006F60FE" w14:paraId="7465DE73" w14:textId="77777777" w:rsidTr="00A763F5">
        <w:trPr>
          <w:trHeight w:val="4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F7E2" w14:textId="29D55041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609" w14:textId="4E18D5F7" w:rsidR="00B30FE9" w:rsidRPr="00830702" w:rsidRDefault="00B30FE9" w:rsidP="00B30F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64E61" w14:textId="0EC59CB0" w:rsidR="00B30FE9" w:rsidRPr="00830702" w:rsidRDefault="00B30FE9" w:rsidP="003327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</w:pPr>
          </w:p>
        </w:tc>
      </w:tr>
    </w:tbl>
    <w:p w14:paraId="1308BF84" w14:textId="63DE5E3B" w:rsidR="006F60FE" w:rsidRDefault="006F60FE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D1E4D5" w14:textId="77777777" w:rsidR="007113A0" w:rsidRDefault="007113A0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0616F1" w14:textId="002AB54D" w:rsidR="00BF2FFA" w:rsidRDefault="00A763F5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C:  </w:t>
      </w:r>
      <w:r w:rsidRPr="00A763F5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VAILABLE PER </w:t>
      </w:r>
      <w:r>
        <w:rPr>
          <w:rFonts w:ascii="Arial" w:hAnsi="Arial" w:cs="Arial"/>
          <w:b/>
          <w:sz w:val="28"/>
          <w:szCs w:val="28"/>
        </w:rPr>
        <w:t>I</w:t>
      </w:r>
      <w:r w:rsidRPr="00A763F5">
        <w:rPr>
          <w:rFonts w:ascii="Arial" w:hAnsi="Arial" w:cs="Arial"/>
          <w:b/>
          <w:sz w:val="28"/>
          <w:szCs w:val="28"/>
        </w:rPr>
        <w:t>NTERVENTION</w:t>
      </w:r>
    </w:p>
    <w:p w14:paraId="0179E9EC" w14:textId="77777777" w:rsidR="00A65EED" w:rsidRPr="00514CE4" w:rsidRDefault="00A65EED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1701"/>
        <w:gridCol w:w="1842"/>
        <w:gridCol w:w="1418"/>
        <w:gridCol w:w="2693"/>
      </w:tblGrid>
      <w:tr w:rsidR="000E7EAB" w:rsidRPr="00E64E5B" w14:paraId="68D83AD2" w14:textId="6398202E" w:rsidTr="00A65EED">
        <w:trPr>
          <w:trHeight w:val="443"/>
        </w:trPr>
        <w:tc>
          <w:tcPr>
            <w:tcW w:w="2978" w:type="dxa"/>
            <w:shd w:val="clear" w:color="auto" w:fill="D9D9D9" w:themeFill="background1" w:themeFillShade="D9"/>
          </w:tcPr>
          <w:p w14:paraId="69AD6F66" w14:textId="147871DF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977F69" w14:textId="2DA61729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30702">
              <w:rPr>
                <w:rFonts w:ascii="Arial" w:hAnsi="Arial" w:cs="Arial"/>
                <w:b/>
                <w:sz w:val="22"/>
                <w:szCs w:val="22"/>
              </w:rPr>
              <w:t>f Learners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7FFB370" w14:textId="36CD3F8F" w:rsidR="000E7EAB" w:rsidRPr="00830702" w:rsidRDefault="00BE4DE8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Rate Per Learner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93B6CA" w14:textId="421C54EF" w:rsidR="000E7EAB" w:rsidRPr="00830702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Stipends Per Learner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E177C38" w14:textId="7D4939C0" w:rsidR="000E7EAB" w:rsidRPr="00BE4DE8" w:rsidRDefault="000E7EAB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64E5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PPE Support Grant Per </w:t>
            </w:r>
            <w:proofErr w:type="spellStart"/>
            <w:r w:rsidRPr="00E64E5B">
              <w:rPr>
                <w:rFonts w:ascii="Arial" w:hAnsi="Arial" w:cs="Arial"/>
                <w:b/>
                <w:sz w:val="22"/>
                <w:szCs w:val="22"/>
                <w:lang w:val="fr-FR"/>
              </w:rPr>
              <w:t>En</w:t>
            </w:r>
            <w:r w:rsidR="00BE4DE8">
              <w:rPr>
                <w:rFonts w:ascii="Arial" w:hAnsi="Arial" w:cs="Arial"/>
                <w:b/>
                <w:sz w:val="22"/>
                <w:szCs w:val="22"/>
                <w:lang w:val="fr-FR"/>
              </w:rPr>
              <w:t>tity</w:t>
            </w:r>
            <w:proofErr w:type="spellEnd"/>
          </w:p>
        </w:tc>
      </w:tr>
      <w:tr w:rsidR="000E7EAB" w:rsidRPr="009A6109" w14:paraId="437821C5" w14:textId="460565AE" w:rsidTr="00A65EED">
        <w:tc>
          <w:tcPr>
            <w:tcW w:w="2978" w:type="dxa"/>
          </w:tcPr>
          <w:p w14:paraId="4A558984" w14:textId="6DDAD63D" w:rsidR="00BE4DE8" w:rsidRPr="00945F3B" w:rsidRDefault="00945F3B" w:rsidP="00945F3B">
            <w:pPr>
              <w:tabs>
                <w:tab w:val="left" w:pos="7570"/>
              </w:tabs>
              <w:rPr>
                <w:rFonts w:ascii="Arial" w:hAnsi="Arial" w:cs="Arial"/>
              </w:rPr>
            </w:pPr>
            <w:r w:rsidRPr="00945F3B">
              <w:rPr>
                <w:rFonts w:ascii="Arial" w:hAnsi="Arial" w:cs="Arial"/>
                <w:sz w:val="20"/>
                <w:szCs w:val="20"/>
                <w:lang w:val="en-US"/>
              </w:rPr>
              <w:t>International Leadership Development Programme</w:t>
            </w:r>
          </w:p>
        </w:tc>
        <w:tc>
          <w:tcPr>
            <w:tcW w:w="1701" w:type="dxa"/>
          </w:tcPr>
          <w:p w14:paraId="4E897720" w14:textId="7C280B29" w:rsidR="000E7EAB" w:rsidRPr="00830702" w:rsidRDefault="00945F3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1842" w:type="dxa"/>
          </w:tcPr>
          <w:p w14:paraId="0AABEF3A" w14:textId="41C1481A" w:rsidR="000E7EAB" w:rsidRPr="00A65EED" w:rsidRDefault="00A65EED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65EED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418" w:type="dxa"/>
          </w:tcPr>
          <w:p w14:paraId="01054D6E" w14:textId="1824FDD4" w:rsidR="000E7EAB" w:rsidRPr="00590212" w:rsidRDefault="00BE4DE8" w:rsidP="00CB1A63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2693" w:type="dxa"/>
          </w:tcPr>
          <w:p w14:paraId="581AAF48" w14:textId="57CBD543" w:rsidR="000E7EAB" w:rsidRPr="00830702" w:rsidRDefault="00A65EED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 Applicable as programme is delivered through Open Distance Learning here co</w:t>
            </w:r>
          </w:p>
        </w:tc>
      </w:tr>
      <w:tr w:rsidR="000E7EAB" w:rsidRPr="009A6109" w14:paraId="504D7AE4" w14:textId="3ADB42F6" w:rsidTr="00A65EED">
        <w:tc>
          <w:tcPr>
            <w:tcW w:w="2978" w:type="dxa"/>
          </w:tcPr>
          <w:p w14:paraId="07F2E8E0" w14:textId="2433EDC1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0CDC8703" w14:textId="77777777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3422F5" w14:textId="2EF7E257" w:rsidR="000E7EAB" w:rsidRPr="00830702" w:rsidRDefault="00A65EED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418" w:type="dxa"/>
          </w:tcPr>
          <w:p w14:paraId="022DD292" w14:textId="26C9D0E3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A4A020" w14:textId="3E8ABA17" w:rsidR="000E7EAB" w:rsidRPr="00830702" w:rsidRDefault="000E7EAB" w:rsidP="009E465A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B46D94" w14:textId="6344B2B1" w:rsidR="00BF2FFA" w:rsidRDefault="00BF2FFA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881F0B" w14:textId="77777777" w:rsidR="007113A0" w:rsidRDefault="007113A0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8DFB40" w14:textId="4EEDBF20" w:rsidR="00AB1C2F" w:rsidRDefault="00A763F5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  <w:lang w:val="fr-FR"/>
        </w:rPr>
      </w:pPr>
      <w:r w:rsidRPr="002C0318">
        <w:rPr>
          <w:rFonts w:ascii="Arial" w:hAnsi="Arial" w:cs="Arial"/>
          <w:b/>
          <w:sz w:val="28"/>
          <w:szCs w:val="28"/>
          <w:lang w:val="fr-FR"/>
        </w:rPr>
        <w:t xml:space="preserve">SECTION D:  APPLICATION PER </w:t>
      </w:r>
      <w:r>
        <w:rPr>
          <w:rFonts w:ascii="Arial" w:hAnsi="Arial" w:cs="Arial"/>
          <w:b/>
          <w:sz w:val="28"/>
          <w:szCs w:val="28"/>
          <w:lang w:val="fr-FR"/>
        </w:rPr>
        <w:t>I</w:t>
      </w:r>
      <w:r w:rsidRPr="002C0318">
        <w:rPr>
          <w:rFonts w:ascii="Arial" w:hAnsi="Arial" w:cs="Arial"/>
          <w:b/>
          <w:sz w:val="28"/>
          <w:szCs w:val="28"/>
          <w:lang w:val="fr-FR"/>
        </w:rPr>
        <w:t>NTERVENTION</w:t>
      </w:r>
    </w:p>
    <w:p w14:paraId="11CA0C70" w14:textId="0F4BE80D" w:rsidR="00A65EED" w:rsidRDefault="00A65EED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  <w:lang w:val="fr-FR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10"/>
        <w:gridCol w:w="2977"/>
        <w:gridCol w:w="2126"/>
      </w:tblGrid>
      <w:tr w:rsidR="00D6143D" w:rsidRPr="00E64E5B" w14:paraId="536EB515" w14:textId="77777777" w:rsidTr="00A763F5">
        <w:tc>
          <w:tcPr>
            <w:tcW w:w="3119" w:type="dxa"/>
            <w:shd w:val="clear" w:color="auto" w:fill="D9D9D9" w:themeFill="background1" w:themeFillShade="D9"/>
          </w:tcPr>
          <w:p w14:paraId="738CFFA1" w14:textId="77777777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37AAE5" w14:textId="46CBEEF3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30702">
              <w:rPr>
                <w:rFonts w:ascii="Arial" w:hAnsi="Arial" w:cs="Arial"/>
                <w:b/>
                <w:sz w:val="22"/>
                <w:szCs w:val="22"/>
              </w:rPr>
              <w:t>f Learners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pplying for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91AF60A" w14:textId="3651EC0C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Rate per </w:t>
            </w:r>
            <w:r w:rsidR="000C71A9">
              <w:rPr>
                <w:rFonts w:ascii="Arial" w:hAnsi="Arial" w:cs="Arial"/>
                <w:b/>
                <w:sz w:val="22"/>
                <w:szCs w:val="22"/>
              </w:rPr>
              <w:t>Learner (</w:t>
            </w:r>
            <w:r>
              <w:rPr>
                <w:rFonts w:ascii="Arial" w:hAnsi="Arial" w:cs="Arial"/>
                <w:b/>
                <w:sz w:val="22"/>
                <w:szCs w:val="22"/>
              </w:rPr>
              <w:t>Training fee + PPE)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5DB9EF" w14:textId="3CDD2A80" w:rsidR="00D6143D" w:rsidRPr="00830702" w:rsidRDefault="00D6143D" w:rsidP="00A763F5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unding </w:t>
            </w:r>
            <w:r w:rsidR="00751498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eeded</w:t>
            </w:r>
          </w:p>
        </w:tc>
      </w:tr>
      <w:tr w:rsidR="00D6143D" w:rsidRPr="009A6109" w14:paraId="52F1A845" w14:textId="77777777" w:rsidTr="00A763F5">
        <w:tc>
          <w:tcPr>
            <w:tcW w:w="3119" w:type="dxa"/>
          </w:tcPr>
          <w:p w14:paraId="5925BDEB" w14:textId="56B0A1D6" w:rsidR="00D6143D" w:rsidRPr="00830702" w:rsidRDefault="00A65EED" w:rsidP="00A65EED">
            <w:pPr>
              <w:numPr>
                <w:ilvl w:val="12"/>
                <w:numId w:val="0"/>
              </w:numPr>
              <w:tabs>
                <w:tab w:val="left" w:pos="1976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45F3B">
              <w:rPr>
                <w:rFonts w:ascii="Arial" w:hAnsi="Arial" w:cs="Arial"/>
                <w:sz w:val="20"/>
                <w:szCs w:val="20"/>
                <w:lang w:val="en-US"/>
              </w:rPr>
              <w:t>International Leadership Development Programme</w:t>
            </w:r>
          </w:p>
        </w:tc>
        <w:tc>
          <w:tcPr>
            <w:tcW w:w="2410" w:type="dxa"/>
          </w:tcPr>
          <w:p w14:paraId="50E3F859" w14:textId="77777777" w:rsidR="00A65EED" w:rsidRDefault="00A65EE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3D1AA" w14:textId="7FD95D79" w:rsidR="00D6143D" w:rsidRPr="00830702" w:rsidRDefault="00A65EE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14:paraId="423A1E45" w14:textId="307B67B6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4AA82105" w14:textId="3D5716F4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14:paraId="2AAC1824" w14:textId="77777777" w:rsidTr="00A763F5">
        <w:tc>
          <w:tcPr>
            <w:tcW w:w="3119" w:type="dxa"/>
          </w:tcPr>
          <w:p w14:paraId="1BD13982" w14:textId="7CD654DD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97ECEB" w14:textId="381FBEC5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5319C1" w14:textId="1F67ED08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A0FD70F" w14:textId="06485169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14:paraId="006BA099" w14:textId="77777777" w:rsidTr="00A763F5">
        <w:tc>
          <w:tcPr>
            <w:tcW w:w="3119" w:type="dxa"/>
          </w:tcPr>
          <w:p w14:paraId="2726D7D3" w14:textId="45829992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327CB7" w14:textId="7773459B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9F4F6B" w14:textId="791534B6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5AB6AA64" w14:textId="04DBA352" w:rsidR="00D6143D" w:rsidRPr="0059021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6143D" w:rsidRPr="009A6109" w14:paraId="30276375" w14:textId="77777777" w:rsidTr="00A763F5">
        <w:tc>
          <w:tcPr>
            <w:tcW w:w="3119" w:type="dxa"/>
          </w:tcPr>
          <w:p w14:paraId="3BFCD01E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6CC8F420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F07DEF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2126" w:type="dxa"/>
          </w:tcPr>
          <w:p w14:paraId="791C3753" w14:textId="77777777" w:rsidR="00D6143D" w:rsidRPr="00830702" w:rsidRDefault="00D6143D" w:rsidP="00083DB0">
            <w:pPr>
              <w:numPr>
                <w:ilvl w:val="12"/>
                <w:numId w:val="0"/>
              </w:numPr>
              <w:tabs>
                <w:tab w:val="left" w:pos="75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0702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</w:tr>
    </w:tbl>
    <w:p w14:paraId="2C272AF3" w14:textId="19B64264" w:rsidR="000F0886" w:rsidRDefault="000F0886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2BC9C13B" w14:textId="3B60DBC1" w:rsidR="000C71A9" w:rsidRDefault="00582DAD" w:rsidP="00E553EF">
      <w:pPr>
        <w:ind w:left="-993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  <w:r w:rsidR="00E36861" w:rsidRPr="006D5F8E">
        <w:rPr>
          <w:rFonts w:ascii="Arial" w:hAnsi="Arial" w:cs="Arial"/>
          <w:b/>
          <w:sz w:val="22"/>
          <w:szCs w:val="22"/>
        </w:rPr>
        <w:tab/>
      </w:r>
    </w:p>
    <w:p w14:paraId="0DDB4CCA" w14:textId="77777777" w:rsidR="000C71A9" w:rsidRDefault="000C71A9" w:rsidP="00E553EF">
      <w:pPr>
        <w:ind w:left="-993" w:hanging="709"/>
        <w:rPr>
          <w:rFonts w:ascii="Arial" w:hAnsi="Arial" w:cs="Arial"/>
          <w:b/>
          <w:sz w:val="22"/>
          <w:szCs w:val="22"/>
        </w:rPr>
      </w:pPr>
    </w:p>
    <w:p w14:paraId="74D97655" w14:textId="17C26BB9" w:rsidR="000C71A9" w:rsidRDefault="000C71A9" w:rsidP="00E553EF">
      <w:pPr>
        <w:ind w:left="-993" w:hanging="709"/>
        <w:rPr>
          <w:rFonts w:ascii="Arial" w:hAnsi="Arial" w:cs="Arial"/>
          <w:b/>
          <w:sz w:val="22"/>
          <w:szCs w:val="22"/>
        </w:rPr>
      </w:pPr>
    </w:p>
    <w:p w14:paraId="558B93F3" w14:textId="3D0FB6E3" w:rsidR="002F6382" w:rsidRDefault="00A763F5" w:rsidP="000C71A9">
      <w:pPr>
        <w:ind w:left="-142" w:hanging="709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487C40">
        <w:rPr>
          <w:rFonts w:ascii="Arial" w:hAnsi="Arial" w:cs="Arial"/>
          <w:b/>
          <w:sz w:val="28"/>
          <w:szCs w:val="28"/>
        </w:rPr>
        <w:t>E</w:t>
      </w:r>
      <w:r w:rsidRPr="00A763F5">
        <w:rPr>
          <w:rFonts w:ascii="Arial" w:hAnsi="Arial" w:cs="Arial"/>
          <w:b/>
          <w:sz w:val="28"/>
          <w:szCs w:val="28"/>
        </w:rPr>
        <w:t>:   DECLARATION BY CONTRACTED PARTY</w:t>
      </w:r>
    </w:p>
    <w:p w14:paraId="1EE7F480" w14:textId="77777777" w:rsidR="00A65EED" w:rsidRPr="006D5F8E" w:rsidRDefault="00A65EED" w:rsidP="000C71A9">
      <w:pPr>
        <w:ind w:left="-142" w:hanging="709"/>
        <w:rPr>
          <w:rFonts w:ascii="Arial" w:hAnsi="Arial" w:cs="Arial"/>
          <w:b/>
          <w:sz w:val="22"/>
          <w:szCs w:val="22"/>
        </w:rPr>
      </w:pP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14:paraId="721C34F6" w14:textId="77777777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6D5F8E" w:rsidRDefault="002F6382" w:rsidP="0056525A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B7752" w:rsidRPr="006D5F8E" w14:paraId="732921C2" w14:textId="77777777" w:rsidTr="00A763F5">
        <w:trPr>
          <w:trHeight w:val="570"/>
        </w:trPr>
        <w:tc>
          <w:tcPr>
            <w:tcW w:w="10632" w:type="dxa"/>
          </w:tcPr>
          <w:p w14:paraId="3F802E68" w14:textId="77777777" w:rsidR="004A3F90" w:rsidRPr="00E553EF" w:rsidRDefault="004A3F90" w:rsidP="004763E1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14:paraId="3F28BA4D" w14:textId="02B6D6F3" w:rsidR="00A53EAC" w:rsidRPr="006D5F8E" w:rsidRDefault="000C71A9" w:rsidP="004763E1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I, _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_________________________</w:t>
            </w:r>
            <w:r w:rsidRPr="006D5F8E">
              <w:rPr>
                <w:rFonts w:ascii="Arial" w:hAnsi="Arial" w:cs="Arial"/>
                <w:sz w:val="22"/>
                <w:szCs w:val="22"/>
              </w:rPr>
              <w:t>_ (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Full N</w:t>
            </w:r>
            <w:r w:rsidR="00A53EAC" w:rsidRPr="006D5F8E">
              <w:rPr>
                <w:rFonts w:ascii="Arial" w:hAnsi="Arial" w:cs="Arial"/>
                <w:sz w:val="22"/>
                <w:szCs w:val="22"/>
              </w:rPr>
              <w:t xml:space="preserve">ames) in my capacity as </w:t>
            </w:r>
            <w:r w:rsidR="00B16AC0" w:rsidRPr="006D5F8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27320F82" w14:textId="77777777" w:rsidR="00B16AC0" w:rsidRPr="006D5F8E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102F2DC" w14:textId="6E2EFACB" w:rsidR="004763E1" w:rsidRPr="006D5F8E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sz w:val="22"/>
                <w:szCs w:val="22"/>
              </w:rPr>
              <w:t>_______________________ (</w:t>
            </w:r>
            <w:r w:rsidR="00716998" w:rsidRPr="006D5F8E">
              <w:rPr>
                <w:rFonts w:ascii="Arial" w:hAnsi="Arial" w:cs="Arial"/>
                <w:sz w:val="22"/>
                <w:szCs w:val="22"/>
              </w:rPr>
              <w:t>Job Title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C71A9" w:rsidRPr="006D5F8E">
              <w:rPr>
                <w:rFonts w:ascii="Arial" w:hAnsi="Arial" w:cs="Arial"/>
                <w:sz w:val="22"/>
                <w:szCs w:val="22"/>
              </w:rPr>
              <w:t>of 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>________</w:t>
            </w:r>
            <w:r w:rsidR="004A3F90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304562" w:rsidRPr="006D5F8E">
              <w:rPr>
                <w:rFonts w:ascii="Arial" w:hAnsi="Arial" w:cs="Arial"/>
                <w:sz w:val="22"/>
                <w:szCs w:val="22"/>
              </w:rPr>
              <w:t>__________</w:t>
            </w:r>
            <w:r w:rsidR="000C71A9" w:rsidRPr="006D5F8E">
              <w:rPr>
                <w:rFonts w:ascii="Arial" w:hAnsi="Arial" w:cs="Arial"/>
                <w:sz w:val="22"/>
                <w:szCs w:val="22"/>
              </w:rPr>
              <w:t>_ (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>Name of Employer)</w:t>
            </w:r>
            <w:r w:rsidR="00A53EAC" w:rsidRPr="006D5F8E">
              <w:rPr>
                <w:rFonts w:ascii="Arial" w:hAnsi="Arial" w:cs="Arial"/>
                <w:sz w:val="22"/>
                <w:szCs w:val="22"/>
              </w:rPr>
              <w:t xml:space="preserve"> hereby declare that the above information is correct and valid.  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I understand that a misrepresentation on this form or non-compliance with SETA policies and procedures could lead to 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>the rejection of this application</w:t>
            </w:r>
            <w:r w:rsidR="004763E1" w:rsidRPr="006D5F8E">
              <w:rPr>
                <w:rFonts w:ascii="Arial" w:hAnsi="Arial" w:cs="Arial"/>
                <w:sz w:val="22"/>
                <w:szCs w:val="22"/>
              </w:rPr>
              <w:t xml:space="preserve">. I further understand that I am responsible for </w:t>
            </w:r>
            <w:r w:rsidR="00D04CCD" w:rsidRPr="006D5F8E">
              <w:rPr>
                <w:rFonts w:ascii="Arial" w:hAnsi="Arial" w:cs="Arial"/>
                <w:sz w:val="22"/>
                <w:szCs w:val="22"/>
              </w:rPr>
              <w:t>ensuring that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the allocated funding be utilized for its intended purpose and that such proof must be submitted to W&amp;RSETA upon request. 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Furthermore, I am authorised to sign this</w:t>
            </w:r>
            <w:r w:rsidR="009579C2" w:rsidRPr="006D5F8E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066669" w:rsidRPr="006D5F8E">
              <w:rPr>
                <w:rFonts w:ascii="Arial" w:hAnsi="Arial" w:cs="Arial"/>
                <w:sz w:val="22"/>
                <w:szCs w:val="22"/>
              </w:rPr>
              <w:t xml:space="preserve"> on behalf of the employer whose information is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 xml:space="preserve">as stated in Section </w:t>
            </w:r>
            <w:r w:rsidR="001001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A27A5" w:rsidRPr="006D5F8E">
              <w:rPr>
                <w:rFonts w:ascii="Arial" w:hAnsi="Arial" w:cs="Arial"/>
                <w:sz w:val="22"/>
                <w:szCs w:val="22"/>
              </w:rPr>
              <w:t>above.</w:t>
            </w:r>
          </w:p>
          <w:p w14:paraId="692B8390" w14:textId="77777777"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31A82" w14:textId="037EBCC7"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Signed at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FE7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on this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C60FE7">
              <w:rPr>
                <w:rFonts w:ascii="Arial" w:hAnsi="Arial" w:cs="Arial"/>
                <w:sz w:val="22"/>
                <w:szCs w:val="22"/>
              </w:rPr>
              <w:t>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  <w:r w:rsidR="00492C46" w:rsidRPr="006D5F8E">
              <w:rPr>
                <w:rFonts w:ascii="Arial" w:hAnsi="Arial" w:cs="Arial"/>
                <w:sz w:val="22"/>
                <w:szCs w:val="22"/>
              </w:rPr>
              <w:t>_______</w:t>
            </w:r>
            <w:r w:rsidRPr="006D5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F8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6D5F8E">
              <w:rPr>
                <w:rFonts w:ascii="Arial" w:hAnsi="Arial" w:cs="Arial"/>
                <w:sz w:val="22"/>
                <w:szCs w:val="22"/>
              </w:rPr>
              <w:t>_</w:t>
            </w:r>
            <w:r w:rsidR="00C60FE7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05FCC173" w14:textId="77777777" w:rsidR="00D04CCD" w:rsidRPr="006D5F8E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6128C" w14:textId="4C4119C6" w:rsidR="00D04CCD" w:rsidRDefault="00D04CCD" w:rsidP="00D04C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6A722" w14:textId="77777777" w:rsidR="00E45A4C" w:rsidRPr="00E553EF" w:rsidRDefault="00E45A4C" w:rsidP="00D04CC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B0CC93" w14:textId="31462D6C" w:rsidR="00FB7752" w:rsidRPr="006D5F8E" w:rsidRDefault="00D04CCD" w:rsidP="009579C2">
            <w:pPr>
              <w:rPr>
                <w:rFonts w:ascii="Arial" w:hAnsi="Arial" w:cs="Arial"/>
                <w:sz w:val="22"/>
                <w:szCs w:val="22"/>
              </w:rPr>
            </w:pPr>
            <w:r w:rsidRPr="006D5F8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6D5F8E">
              <w:rPr>
                <w:rFonts w:ascii="Arial" w:hAnsi="Arial" w:cs="Arial"/>
                <w:sz w:val="22"/>
                <w:szCs w:val="22"/>
              </w:rPr>
              <w:t>: ________</w:t>
            </w:r>
            <w:r w:rsidR="00E553EF">
              <w:rPr>
                <w:rFonts w:ascii="Arial" w:hAnsi="Arial" w:cs="Arial"/>
                <w:sz w:val="22"/>
                <w:szCs w:val="22"/>
              </w:rPr>
              <w:t>___</w:t>
            </w:r>
            <w:r w:rsidRPr="006D5F8E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94B91E7" w14:textId="37735DB7" w:rsidR="00E36861" w:rsidRPr="006D5F8E" w:rsidRDefault="00E36861" w:rsidP="009579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44640A" w14:textId="77777777" w:rsidR="004C45A5" w:rsidRPr="006D5F8E" w:rsidRDefault="004C45A5" w:rsidP="00CD5EB9">
      <w:pPr>
        <w:rPr>
          <w:rFonts w:ascii="Arial" w:hAnsi="Arial" w:cs="Arial"/>
          <w:sz w:val="22"/>
          <w:szCs w:val="22"/>
        </w:rPr>
      </w:pPr>
    </w:p>
    <w:p w14:paraId="381DF2F1" w14:textId="2C863CE5" w:rsidR="00C17365" w:rsidRPr="006D5F8E" w:rsidRDefault="00DA2FD3" w:rsidP="00DA2FD3">
      <w:pPr>
        <w:jc w:val="both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i/>
          <w:iCs/>
          <w:sz w:val="22"/>
          <w:szCs w:val="22"/>
        </w:rPr>
        <w:t xml:space="preserve">**The application form is to be returned to the </w:t>
      </w:r>
      <w:r w:rsidR="00D071D5">
        <w:rPr>
          <w:rFonts w:ascii="Arial" w:hAnsi="Arial" w:cs="Arial"/>
          <w:b/>
          <w:i/>
          <w:iCs/>
          <w:sz w:val="22"/>
          <w:szCs w:val="22"/>
        </w:rPr>
        <w:t xml:space="preserve">email.  </w:t>
      </w:r>
      <w:hyperlink r:id="rId14" w:history="1">
        <w:r w:rsidR="00A65EED" w:rsidRPr="000E0296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ILDP@wrseta.org.za</w:t>
        </w:r>
      </w:hyperlink>
      <w:r w:rsidR="00A65EE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23F7A" w:rsidRPr="006D5F8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D5F8E">
        <w:rPr>
          <w:rFonts w:ascii="Arial" w:hAnsi="Arial" w:cs="Arial"/>
          <w:b/>
          <w:i/>
          <w:iCs/>
          <w:sz w:val="22"/>
          <w:szCs w:val="22"/>
        </w:rPr>
        <w:t>for consideration.</w:t>
      </w:r>
      <w:r w:rsidRPr="006D5F8E">
        <w:rPr>
          <w:rFonts w:ascii="Arial" w:hAnsi="Arial" w:cs="Arial"/>
          <w:b/>
          <w:sz w:val="22"/>
          <w:szCs w:val="22"/>
        </w:rPr>
        <w:t xml:space="preserve"> </w:t>
      </w:r>
    </w:p>
    <w:p w14:paraId="1F32BF2E" w14:textId="2D8E7A4C" w:rsidR="00E36861" w:rsidRPr="006D5F8E" w:rsidRDefault="00E36861" w:rsidP="00DA2FD3">
      <w:pPr>
        <w:jc w:val="both"/>
        <w:rPr>
          <w:rFonts w:ascii="Arial" w:hAnsi="Arial" w:cs="Arial"/>
          <w:b/>
          <w:sz w:val="22"/>
          <w:szCs w:val="22"/>
        </w:rPr>
      </w:pPr>
    </w:p>
    <w:p w14:paraId="5735B9B6" w14:textId="77777777" w:rsidR="00E553EF" w:rsidRDefault="00E553EF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1A34CD3" w14:textId="59118A6A" w:rsidR="00BF6FC3" w:rsidRPr="00A763F5" w:rsidRDefault="00BF6FC3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>APPENDIX A</w:t>
      </w:r>
      <w:r w:rsidR="000C71A9">
        <w:rPr>
          <w:rFonts w:ascii="Arial" w:hAnsi="Arial" w:cs="Arial"/>
          <w:b/>
          <w:sz w:val="28"/>
          <w:szCs w:val="28"/>
        </w:rPr>
        <w:t xml:space="preserve">**- </w:t>
      </w:r>
      <w:r w:rsidRPr="00A763F5">
        <w:rPr>
          <w:rFonts w:ascii="Arial" w:hAnsi="Arial" w:cs="Arial"/>
          <w:b/>
          <w:sz w:val="28"/>
          <w:szCs w:val="28"/>
        </w:rPr>
        <w:t xml:space="preserve">CONTACT DETAILS </w:t>
      </w:r>
    </w:p>
    <w:p w14:paraId="7E9BD391" w14:textId="3B106480"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3C7F61" w:rsidRPr="006D5F8E" w14:paraId="27C67583" w14:textId="77777777" w:rsidTr="00E61037">
        <w:trPr>
          <w:trHeight w:val="27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519074" w14:textId="6AA681E7" w:rsidR="003C7F61" w:rsidRPr="006D5F8E" w:rsidRDefault="00D071D5" w:rsidP="00E61037">
            <w:pPr>
              <w:pStyle w:val="TableParagraph"/>
              <w:spacing w:after="240" w:line="276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>Head Office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1F768E" w14:textId="77777777" w:rsidR="003C7F61" w:rsidRPr="006D5F8E" w:rsidRDefault="003C7F61" w:rsidP="00E61037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 w:rsidRPr="006D5F8E">
              <w:rPr>
                <w:b/>
              </w:rPr>
              <w:t>Contact Person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13D2D8" w14:textId="77777777" w:rsidR="003C7F61" w:rsidRPr="006D5F8E" w:rsidRDefault="003C7F61" w:rsidP="00E61037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 w:rsidRPr="006D5F8E">
              <w:rPr>
                <w:b/>
              </w:rPr>
              <w:t>Contact Number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8C7739" w14:textId="77777777" w:rsidR="003C7F61" w:rsidRPr="006D5F8E" w:rsidRDefault="003C7F61" w:rsidP="00E61037">
            <w:pPr>
              <w:pStyle w:val="TableParagraph"/>
              <w:spacing w:after="240" w:line="276" w:lineRule="auto"/>
              <w:ind w:left="33"/>
              <w:jc w:val="left"/>
              <w:rPr>
                <w:b/>
              </w:rPr>
            </w:pPr>
            <w:r w:rsidRPr="006D5F8E">
              <w:rPr>
                <w:b/>
              </w:rPr>
              <w:t>Provincial E-mail</w:t>
            </w:r>
          </w:p>
        </w:tc>
      </w:tr>
      <w:tr w:rsidR="003C7F61" w:rsidRPr="006D5F8E" w14:paraId="1CBB622A" w14:textId="77777777" w:rsidTr="00A763F5">
        <w:trPr>
          <w:trHeight w:val="262"/>
        </w:trPr>
        <w:tc>
          <w:tcPr>
            <w:tcW w:w="2552" w:type="dxa"/>
          </w:tcPr>
          <w:p w14:paraId="0396F817" w14:textId="0904BFE1" w:rsidR="003C7F61" w:rsidRPr="006D5F8E" w:rsidRDefault="003C7F61" w:rsidP="007113A0">
            <w:pPr>
              <w:pStyle w:val="TableParagraph"/>
              <w:spacing w:before="0" w:line="276" w:lineRule="auto"/>
              <w:ind w:left="141" w:right="466"/>
              <w:jc w:val="both"/>
            </w:pPr>
          </w:p>
        </w:tc>
        <w:tc>
          <w:tcPr>
            <w:tcW w:w="2410" w:type="dxa"/>
          </w:tcPr>
          <w:p w14:paraId="51B82CA2" w14:textId="7D30D222" w:rsidR="003C7F61" w:rsidRPr="006D5F8E" w:rsidRDefault="00D071D5" w:rsidP="007113A0">
            <w:pPr>
              <w:pStyle w:val="TableParagraph"/>
              <w:spacing w:before="0" w:line="276" w:lineRule="auto"/>
              <w:ind w:left="285" w:hanging="142"/>
              <w:jc w:val="both"/>
            </w:pPr>
            <w:r>
              <w:t>Sipho A Mkhatshwa</w:t>
            </w:r>
          </w:p>
        </w:tc>
        <w:tc>
          <w:tcPr>
            <w:tcW w:w="2268" w:type="dxa"/>
          </w:tcPr>
          <w:p w14:paraId="219533BC" w14:textId="70B5A0BC" w:rsidR="003C7F61" w:rsidRPr="006D5F8E" w:rsidRDefault="00D071D5" w:rsidP="007113A0">
            <w:pPr>
              <w:pStyle w:val="TableParagraph"/>
              <w:spacing w:before="0" w:line="276" w:lineRule="auto"/>
              <w:ind w:firstLine="109"/>
              <w:jc w:val="both"/>
            </w:pPr>
            <w:r>
              <w:t>012 622 9623</w:t>
            </w:r>
          </w:p>
        </w:tc>
        <w:tc>
          <w:tcPr>
            <w:tcW w:w="3402" w:type="dxa"/>
          </w:tcPr>
          <w:p w14:paraId="73EE6C3D" w14:textId="23F5715B" w:rsidR="003C7F61" w:rsidRPr="000C71A9" w:rsidRDefault="00914B17" w:rsidP="007113A0">
            <w:pPr>
              <w:pStyle w:val="TableParagraph"/>
              <w:spacing w:before="0" w:line="276" w:lineRule="auto"/>
              <w:ind w:right="36" w:firstLine="107"/>
              <w:jc w:val="both"/>
            </w:pPr>
            <w:hyperlink r:id="rId15" w:history="1">
              <w:r w:rsidR="00D071D5" w:rsidRPr="000E0296">
                <w:rPr>
                  <w:rStyle w:val="Hyperlink"/>
                </w:rPr>
                <w:t>smkhatshwa@wrseta.org.za</w:t>
              </w:r>
            </w:hyperlink>
          </w:p>
        </w:tc>
      </w:tr>
    </w:tbl>
    <w:p w14:paraId="7EEC6208" w14:textId="77777777" w:rsidR="003C7F61" w:rsidRPr="006D5F8E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p w14:paraId="2A213DDA" w14:textId="77777777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16"/>
      <w:footerReference w:type="default" r:id="rId17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1825" w14:textId="77777777" w:rsidR="00914B17" w:rsidRDefault="00914B17">
      <w:r>
        <w:separator/>
      </w:r>
    </w:p>
  </w:endnote>
  <w:endnote w:type="continuationSeparator" w:id="0">
    <w:p w14:paraId="364DDB51" w14:textId="77777777" w:rsidR="00914B17" w:rsidRDefault="009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9385" w:type="dxa"/>
              <w:tblInd w:w="-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706"/>
              <w:gridCol w:w="2835"/>
            </w:tblGrid>
            <w:tr w:rsidR="00072925" w:rsidRPr="005A1643" w14:paraId="50391132" w14:textId="77777777" w:rsidTr="005A1643">
              <w:tc>
                <w:tcPr>
                  <w:tcW w:w="1844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14:paraId="531832CB" w14:textId="75D4BC47" w:rsidR="00072925" w:rsidRPr="005A1643" w:rsidRDefault="00B7107F" w:rsidP="005A1643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B7107F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FOM_RGN_</w:t>
                  </w:r>
                  <w:r w:rsidR="004D64E0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026_ Non-PIVOTAL DG 20/21 Application Form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E0E0E0"/>
                </w:tcPr>
                <w:p w14:paraId="626177AD" w14:textId="1904B554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4D64E0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10/12/2021</w:t>
                  </w:r>
                </w:p>
              </w:tc>
            </w:tr>
            <w:tr w:rsidR="00072925" w:rsidRPr="005A1643" w14:paraId="789AA4C4" w14:textId="77777777" w:rsidTr="005A1643">
              <w:trPr>
                <w:trHeight w:val="128"/>
              </w:trPr>
              <w:tc>
                <w:tcPr>
                  <w:tcW w:w="1844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14:paraId="46156F6E" w14:textId="7454175B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0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/20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20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78FA927A" w14:textId="3BFA8695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4D64E0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6A44DBAA" w14:textId="4D28085C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n/a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77777777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11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0631" w14:textId="77777777" w:rsidR="00914B17" w:rsidRDefault="00914B17">
      <w:r>
        <w:separator/>
      </w:r>
    </w:p>
  </w:footnote>
  <w:footnote w:type="continuationSeparator" w:id="0">
    <w:p w14:paraId="1BF97776" w14:textId="77777777" w:rsidR="00914B17" w:rsidRDefault="0091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77777777"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14:paraId="2606A68F" w14:textId="4169F130" w:rsidR="00072925" w:rsidRDefault="00E45A4C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Non-PIVOTA</w:t>
    </w:r>
    <w:r w:rsidR="004D64E0">
      <w:rPr>
        <w:rFonts w:ascii="Arial" w:hAnsi="Arial" w:cs="Arial"/>
        <w:noProof/>
        <w:lang w:eastAsia="en-ZA"/>
      </w:rPr>
      <w:t>L</w:t>
    </w:r>
    <w:r>
      <w:rPr>
        <w:rFonts w:ascii="Arial" w:hAnsi="Arial" w:cs="Arial"/>
        <w:noProof/>
        <w:lang w:eastAsia="en-ZA"/>
      </w:rPr>
      <w:t xml:space="preserve"> DG 20/21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1E0"/>
    <w:multiLevelType w:val="hybridMultilevel"/>
    <w:tmpl w:val="0C64D0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51658F5"/>
    <w:multiLevelType w:val="hybridMultilevel"/>
    <w:tmpl w:val="EB862E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B43"/>
    <w:multiLevelType w:val="hybridMultilevel"/>
    <w:tmpl w:val="070E23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C0B4D"/>
    <w:rsid w:val="000C35B4"/>
    <w:rsid w:val="000C71A9"/>
    <w:rsid w:val="000D3D40"/>
    <w:rsid w:val="000E589B"/>
    <w:rsid w:val="000E7EAB"/>
    <w:rsid w:val="000F0886"/>
    <w:rsid w:val="000F368E"/>
    <w:rsid w:val="000F7DA0"/>
    <w:rsid w:val="00100157"/>
    <w:rsid w:val="00103E96"/>
    <w:rsid w:val="00114AFB"/>
    <w:rsid w:val="00115F15"/>
    <w:rsid w:val="001560A0"/>
    <w:rsid w:val="00163A15"/>
    <w:rsid w:val="00172444"/>
    <w:rsid w:val="00175D87"/>
    <w:rsid w:val="001864D4"/>
    <w:rsid w:val="00190653"/>
    <w:rsid w:val="001A13C7"/>
    <w:rsid w:val="001A1919"/>
    <w:rsid w:val="001D301E"/>
    <w:rsid w:val="001E1E21"/>
    <w:rsid w:val="001E2C1D"/>
    <w:rsid w:val="002003E6"/>
    <w:rsid w:val="002134FC"/>
    <w:rsid w:val="002456E4"/>
    <w:rsid w:val="002754FD"/>
    <w:rsid w:val="00287493"/>
    <w:rsid w:val="002A3AD7"/>
    <w:rsid w:val="002A7D68"/>
    <w:rsid w:val="002C0318"/>
    <w:rsid w:val="002D67D9"/>
    <w:rsid w:val="002E14DE"/>
    <w:rsid w:val="002E14F0"/>
    <w:rsid w:val="002F6382"/>
    <w:rsid w:val="002F6A06"/>
    <w:rsid w:val="002F6E01"/>
    <w:rsid w:val="00304562"/>
    <w:rsid w:val="00341D35"/>
    <w:rsid w:val="00345142"/>
    <w:rsid w:val="003476B6"/>
    <w:rsid w:val="00350826"/>
    <w:rsid w:val="0035139D"/>
    <w:rsid w:val="0038292E"/>
    <w:rsid w:val="00384984"/>
    <w:rsid w:val="003851AE"/>
    <w:rsid w:val="00387908"/>
    <w:rsid w:val="003C7E9E"/>
    <w:rsid w:val="003C7F61"/>
    <w:rsid w:val="003D1552"/>
    <w:rsid w:val="003E3DF8"/>
    <w:rsid w:val="00405CB3"/>
    <w:rsid w:val="00406A31"/>
    <w:rsid w:val="00424813"/>
    <w:rsid w:val="00443847"/>
    <w:rsid w:val="00453283"/>
    <w:rsid w:val="00457396"/>
    <w:rsid w:val="00460EDE"/>
    <w:rsid w:val="00470F1B"/>
    <w:rsid w:val="00474E69"/>
    <w:rsid w:val="00475B92"/>
    <w:rsid w:val="004763E1"/>
    <w:rsid w:val="00477D42"/>
    <w:rsid w:val="00486BCA"/>
    <w:rsid w:val="00487C40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D64E0"/>
    <w:rsid w:val="004E555C"/>
    <w:rsid w:val="004E7DE9"/>
    <w:rsid w:val="004F5B0F"/>
    <w:rsid w:val="004F60C6"/>
    <w:rsid w:val="004F7AA5"/>
    <w:rsid w:val="00502C59"/>
    <w:rsid w:val="0051039F"/>
    <w:rsid w:val="00514CE4"/>
    <w:rsid w:val="00524392"/>
    <w:rsid w:val="00534E47"/>
    <w:rsid w:val="00535CE2"/>
    <w:rsid w:val="005408B1"/>
    <w:rsid w:val="00541784"/>
    <w:rsid w:val="005457D9"/>
    <w:rsid w:val="0056525A"/>
    <w:rsid w:val="00570EBB"/>
    <w:rsid w:val="005728FD"/>
    <w:rsid w:val="00580207"/>
    <w:rsid w:val="00582AE3"/>
    <w:rsid w:val="00582DAD"/>
    <w:rsid w:val="00590212"/>
    <w:rsid w:val="005A07E4"/>
    <w:rsid w:val="005A11A6"/>
    <w:rsid w:val="005A1643"/>
    <w:rsid w:val="005A7494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52E22"/>
    <w:rsid w:val="006810E2"/>
    <w:rsid w:val="00683EB5"/>
    <w:rsid w:val="00692306"/>
    <w:rsid w:val="00692688"/>
    <w:rsid w:val="006B360C"/>
    <w:rsid w:val="006C008F"/>
    <w:rsid w:val="006C2CAF"/>
    <w:rsid w:val="006C3DF0"/>
    <w:rsid w:val="006C6CE4"/>
    <w:rsid w:val="006D5F8E"/>
    <w:rsid w:val="006E616A"/>
    <w:rsid w:val="006F28FB"/>
    <w:rsid w:val="006F2D39"/>
    <w:rsid w:val="006F59E3"/>
    <w:rsid w:val="006F60FE"/>
    <w:rsid w:val="006F6450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8648D"/>
    <w:rsid w:val="007A27A5"/>
    <w:rsid w:val="007B55A1"/>
    <w:rsid w:val="007C72A2"/>
    <w:rsid w:val="007F20B8"/>
    <w:rsid w:val="007F7860"/>
    <w:rsid w:val="008004C7"/>
    <w:rsid w:val="00800638"/>
    <w:rsid w:val="0081294B"/>
    <w:rsid w:val="00824923"/>
    <w:rsid w:val="00826450"/>
    <w:rsid w:val="00830702"/>
    <w:rsid w:val="008543DB"/>
    <w:rsid w:val="00856E6F"/>
    <w:rsid w:val="00857DD1"/>
    <w:rsid w:val="008915E5"/>
    <w:rsid w:val="00895738"/>
    <w:rsid w:val="008A1262"/>
    <w:rsid w:val="008B0687"/>
    <w:rsid w:val="008B2760"/>
    <w:rsid w:val="008B47D7"/>
    <w:rsid w:val="008C3DBE"/>
    <w:rsid w:val="008D317D"/>
    <w:rsid w:val="008E0C0D"/>
    <w:rsid w:val="008E3FD5"/>
    <w:rsid w:val="008F03C3"/>
    <w:rsid w:val="008F4D1F"/>
    <w:rsid w:val="00906E50"/>
    <w:rsid w:val="0091127F"/>
    <w:rsid w:val="009114D0"/>
    <w:rsid w:val="00914B17"/>
    <w:rsid w:val="00915687"/>
    <w:rsid w:val="00926A13"/>
    <w:rsid w:val="00940EC8"/>
    <w:rsid w:val="00945273"/>
    <w:rsid w:val="00945F3B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C5AD3"/>
    <w:rsid w:val="009C7ADA"/>
    <w:rsid w:val="009D4D64"/>
    <w:rsid w:val="009E465A"/>
    <w:rsid w:val="00A063EC"/>
    <w:rsid w:val="00A075DF"/>
    <w:rsid w:val="00A15221"/>
    <w:rsid w:val="00A21233"/>
    <w:rsid w:val="00A25746"/>
    <w:rsid w:val="00A300EA"/>
    <w:rsid w:val="00A455BA"/>
    <w:rsid w:val="00A50DA1"/>
    <w:rsid w:val="00A523F2"/>
    <w:rsid w:val="00A53EAC"/>
    <w:rsid w:val="00A65EED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B0443C"/>
    <w:rsid w:val="00B07F39"/>
    <w:rsid w:val="00B15A0B"/>
    <w:rsid w:val="00B16AC0"/>
    <w:rsid w:val="00B26231"/>
    <w:rsid w:val="00B30FE9"/>
    <w:rsid w:val="00B31755"/>
    <w:rsid w:val="00B52849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E4DE8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76246"/>
    <w:rsid w:val="00C77A41"/>
    <w:rsid w:val="00C865E9"/>
    <w:rsid w:val="00C915DF"/>
    <w:rsid w:val="00CA25A2"/>
    <w:rsid w:val="00CA6DD6"/>
    <w:rsid w:val="00CB1A63"/>
    <w:rsid w:val="00CC0143"/>
    <w:rsid w:val="00CC3D2A"/>
    <w:rsid w:val="00CC60F1"/>
    <w:rsid w:val="00CD2365"/>
    <w:rsid w:val="00CD3D51"/>
    <w:rsid w:val="00CD5EB9"/>
    <w:rsid w:val="00CE7F86"/>
    <w:rsid w:val="00CF6126"/>
    <w:rsid w:val="00D04CCD"/>
    <w:rsid w:val="00D071D5"/>
    <w:rsid w:val="00D222FC"/>
    <w:rsid w:val="00D26975"/>
    <w:rsid w:val="00D30FA5"/>
    <w:rsid w:val="00D3279E"/>
    <w:rsid w:val="00D451CC"/>
    <w:rsid w:val="00D47F83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D55D6"/>
    <w:rsid w:val="00DE6F23"/>
    <w:rsid w:val="00DF36CE"/>
    <w:rsid w:val="00E02BCD"/>
    <w:rsid w:val="00E11F7F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1037"/>
    <w:rsid w:val="00E64E5B"/>
    <w:rsid w:val="00E773C4"/>
    <w:rsid w:val="00E77948"/>
    <w:rsid w:val="00EA02EB"/>
    <w:rsid w:val="00EA28C0"/>
    <w:rsid w:val="00EB1FCC"/>
    <w:rsid w:val="00EC1A4A"/>
    <w:rsid w:val="00EC3C0E"/>
    <w:rsid w:val="00ED783E"/>
    <w:rsid w:val="00EE250C"/>
    <w:rsid w:val="00EF7474"/>
    <w:rsid w:val="00F0059A"/>
    <w:rsid w:val="00F10816"/>
    <w:rsid w:val="00F143F7"/>
    <w:rsid w:val="00F21C58"/>
    <w:rsid w:val="00F2433E"/>
    <w:rsid w:val="00F47BF7"/>
    <w:rsid w:val="00F5360A"/>
    <w:rsid w:val="00F565A2"/>
    <w:rsid w:val="00F71C50"/>
    <w:rsid w:val="00F7713B"/>
    <w:rsid w:val="00F848B4"/>
    <w:rsid w:val="00F917D2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DP@wrseta.org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DP@wrseta.org.z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DP@wrseta.org.z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khatshwa@wrseta.org.z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DP@wrseta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357E4-421A-4FA3-A9ED-DF3E16F52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Sipho Mkhatshwa (Centurion)</cp:lastModifiedBy>
  <cp:revision>11</cp:revision>
  <cp:lastPrinted>2018-10-10T08:09:00Z</cp:lastPrinted>
  <dcterms:created xsi:type="dcterms:W3CDTF">2021-02-11T19:47:00Z</dcterms:created>
  <dcterms:modified xsi:type="dcterms:W3CDTF">2021-03-01T17:15:00Z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