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789D" w14:textId="77777777" w:rsidR="00F3189E" w:rsidRDefault="00F3189E">
      <w:pPr>
        <w:spacing w:line="360" w:lineRule="auto"/>
        <w:ind w:left="-851"/>
        <w:jc w:val="center"/>
        <w:rPr>
          <w:rFonts w:ascii="Arial" w:hAnsi="Arial" w:cs="Arial"/>
          <w:b/>
          <w:sz w:val="16"/>
          <w:szCs w:val="16"/>
        </w:rPr>
      </w:pPr>
    </w:p>
    <w:p w14:paraId="383DDE60" w14:textId="4FEDD24A" w:rsidR="00FC158A" w:rsidRDefault="00F41151" w:rsidP="00FC158A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PIVOTAL DG 202</w:t>
      </w:r>
      <w:r w:rsidR="00034BB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</w:t>
      </w:r>
      <w:r w:rsidR="00034BB8">
        <w:rPr>
          <w:rFonts w:ascii="Arial" w:hAnsi="Arial" w:cs="Arial"/>
          <w:b/>
          <w:sz w:val="28"/>
          <w:szCs w:val="28"/>
        </w:rPr>
        <w:t>4</w:t>
      </w:r>
      <w:r w:rsidR="003E2C33">
        <w:rPr>
          <w:rFonts w:ascii="Arial" w:hAnsi="Arial" w:cs="Arial"/>
          <w:b/>
          <w:sz w:val="28"/>
          <w:szCs w:val="28"/>
        </w:rPr>
        <w:t xml:space="preserve"> </w:t>
      </w:r>
      <w:r w:rsidR="000E6917">
        <w:rPr>
          <w:rFonts w:ascii="Arial" w:hAnsi="Arial" w:cs="Arial"/>
          <w:b/>
          <w:sz w:val="28"/>
          <w:szCs w:val="28"/>
        </w:rPr>
        <w:t>RETAIL MANAGEMENT</w:t>
      </w:r>
      <w:r w:rsidR="00FC158A">
        <w:rPr>
          <w:rFonts w:ascii="Arial" w:hAnsi="Arial" w:cs="Arial"/>
          <w:b/>
          <w:sz w:val="28"/>
          <w:szCs w:val="28"/>
        </w:rPr>
        <w:t xml:space="preserve"> DEVELOPMENT PROGRAMME </w:t>
      </w:r>
    </w:p>
    <w:p w14:paraId="5B40FA2D" w14:textId="77777777" w:rsidR="00FC158A" w:rsidRDefault="00FC158A" w:rsidP="00FC158A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74D6CDCA" w14:textId="06EB9BA8" w:rsidR="00F3189E" w:rsidRDefault="002D6C4D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2D6C4D">
        <w:rPr>
          <w:rFonts w:ascii="Arial" w:hAnsi="Arial" w:cs="Arial"/>
          <w:b/>
          <w:sz w:val="28"/>
          <w:szCs w:val="28"/>
        </w:rPr>
        <w:t>INSTITUTION</w:t>
      </w:r>
      <w:r w:rsidR="00DE3506">
        <w:rPr>
          <w:rFonts w:ascii="Arial" w:hAnsi="Arial" w:cs="Arial"/>
          <w:b/>
          <w:sz w:val="28"/>
          <w:szCs w:val="28"/>
        </w:rPr>
        <w:t xml:space="preserve"> </w:t>
      </w:r>
      <w:r w:rsidR="003E2C33">
        <w:rPr>
          <w:rFonts w:ascii="Arial" w:hAnsi="Arial" w:cs="Arial"/>
          <w:b/>
          <w:sz w:val="28"/>
          <w:szCs w:val="28"/>
        </w:rPr>
        <w:t>APPLICATION FORM</w:t>
      </w:r>
    </w:p>
    <w:p w14:paraId="6FA1A568" w14:textId="77777777" w:rsidR="00F3189E" w:rsidRDefault="00F3189E">
      <w:pPr>
        <w:spacing w:line="360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14:paraId="27537DB2" w14:textId="03ADCE39" w:rsidR="00F3189E" w:rsidRPr="009C0AE1" w:rsidRDefault="00E77E2C" w:rsidP="0071673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24" w:color="000000"/>
        </w:pBdr>
        <w:spacing w:line="276" w:lineRule="auto"/>
        <w:ind w:left="-709"/>
        <w:jc w:val="center"/>
        <w:rPr>
          <w:rFonts w:ascii="Arial" w:hAnsi="Arial" w:cs="Arial"/>
          <w:bCs/>
          <w:sz w:val="22"/>
          <w:szCs w:val="22"/>
        </w:rPr>
      </w:pPr>
      <w:r w:rsidRPr="009C0AE1">
        <w:rPr>
          <w:rFonts w:ascii="Arial" w:hAnsi="Arial" w:cs="Arial"/>
          <w:w w:val="110"/>
          <w:sz w:val="22"/>
          <w:szCs w:val="22"/>
        </w:rPr>
        <w:t>Business Schools and Universities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are invited t</w:t>
      </w:r>
      <w:r w:rsidR="00F41151" w:rsidRPr="009C0AE1">
        <w:rPr>
          <w:rFonts w:ascii="Arial" w:hAnsi="Arial" w:cs="Arial"/>
          <w:w w:val="110"/>
          <w:sz w:val="22"/>
          <w:szCs w:val="22"/>
        </w:rPr>
        <w:t>o apply for the PIVOTAL DG 202</w:t>
      </w:r>
      <w:r w:rsidR="009C0AE1">
        <w:rPr>
          <w:rFonts w:ascii="Arial" w:hAnsi="Arial" w:cs="Arial"/>
          <w:w w:val="110"/>
          <w:sz w:val="22"/>
          <w:szCs w:val="22"/>
        </w:rPr>
        <w:t>3</w:t>
      </w:r>
      <w:r w:rsidR="00F41151" w:rsidRPr="009C0AE1">
        <w:rPr>
          <w:rFonts w:ascii="Arial" w:hAnsi="Arial" w:cs="Arial"/>
          <w:w w:val="110"/>
          <w:sz w:val="22"/>
          <w:szCs w:val="22"/>
        </w:rPr>
        <w:t>/2</w:t>
      </w:r>
      <w:r w:rsidR="009C0AE1">
        <w:rPr>
          <w:rFonts w:ascii="Arial" w:hAnsi="Arial" w:cs="Arial"/>
          <w:w w:val="110"/>
          <w:sz w:val="22"/>
          <w:szCs w:val="22"/>
        </w:rPr>
        <w:t>4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Funding</w:t>
      </w:r>
      <w:r w:rsidR="00DE3506">
        <w:rPr>
          <w:rFonts w:ascii="Arial" w:hAnsi="Arial" w:cs="Arial"/>
          <w:w w:val="110"/>
          <w:sz w:val="22"/>
          <w:szCs w:val="22"/>
        </w:rPr>
        <w:t xml:space="preserve"> </w:t>
      </w:r>
      <w:r w:rsidR="005F0064">
        <w:rPr>
          <w:rFonts w:ascii="Arial" w:hAnsi="Arial" w:cs="Arial"/>
          <w:w w:val="110"/>
          <w:sz w:val="22"/>
          <w:szCs w:val="22"/>
        </w:rPr>
        <w:t>RMDP</w:t>
      </w:r>
      <w:r w:rsidR="00DE3506">
        <w:rPr>
          <w:rFonts w:ascii="Arial" w:hAnsi="Arial" w:cs="Arial"/>
          <w:w w:val="110"/>
          <w:sz w:val="22"/>
          <w:szCs w:val="22"/>
        </w:rPr>
        <w:t xml:space="preserve"> Programme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Window that has been published to a</w:t>
      </w:r>
      <w:r w:rsidR="00F41151" w:rsidRPr="009C0AE1">
        <w:rPr>
          <w:rFonts w:ascii="Arial" w:hAnsi="Arial" w:cs="Arial"/>
          <w:w w:val="110"/>
          <w:sz w:val="22"/>
          <w:szCs w:val="22"/>
        </w:rPr>
        <w:t>ddress the targets for the 202</w:t>
      </w:r>
      <w:r w:rsidR="00696375">
        <w:rPr>
          <w:rFonts w:ascii="Arial" w:hAnsi="Arial" w:cs="Arial"/>
          <w:w w:val="110"/>
          <w:sz w:val="22"/>
          <w:szCs w:val="22"/>
        </w:rPr>
        <w:t>3</w:t>
      </w:r>
      <w:r w:rsidR="00F41151" w:rsidRPr="009C0AE1">
        <w:rPr>
          <w:rFonts w:ascii="Arial" w:hAnsi="Arial" w:cs="Arial"/>
          <w:w w:val="110"/>
          <w:sz w:val="22"/>
          <w:szCs w:val="22"/>
        </w:rPr>
        <w:t>/2</w:t>
      </w:r>
      <w:r w:rsidR="00696375">
        <w:rPr>
          <w:rFonts w:ascii="Arial" w:hAnsi="Arial" w:cs="Arial"/>
          <w:w w:val="110"/>
          <w:sz w:val="22"/>
          <w:szCs w:val="22"/>
        </w:rPr>
        <w:t>4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financial period.</w:t>
      </w:r>
    </w:p>
    <w:p w14:paraId="4909D354" w14:textId="77777777" w:rsidR="00F3189E" w:rsidRDefault="00F3189E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F3189E" w14:paraId="737F89ED" w14:textId="77777777" w:rsidTr="00920F0D">
        <w:tc>
          <w:tcPr>
            <w:tcW w:w="10632" w:type="dxa"/>
            <w:shd w:val="clear" w:color="auto" w:fill="auto"/>
          </w:tcPr>
          <w:p w14:paraId="18FD2A2A" w14:textId="0AE8F0EE" w:rsidR="00F3189E" w:rsidRDefault="00DE3506">
            <w:pPr>
              <w:ind w:left="-546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Application c</w:t>
            </w:r>
            <w:r w:rsidR="003E2C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riteria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:</w:t>
            </w:r>
          </w:p>
          <w:p w14:paraId="43474F45" w14:textId="77777777" w:rsidR="00F3189E" w:rsidRPr="00920F0D" w:rsidRDefault="00F3189E" w:rsidP="00920F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F53805E" w14:textId="2929171B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Funding applications </w:t>
            </w:r>
            <w:r w:rsidR="00E60156">
              <w:rPr>
                <w:rFonts w:ascii="Arial" w:hAnsi="Arial" w:cs="Arial"/>
                <w:sz w:val="20"/>
                <w:szCs w:val="20"/>
              </w:rPr>
              <w:t>to be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submitted to RMDP@wrseta.org.za by </w:t>
            </w:r>
            <w:r w:rsidR="007628D5">
              <w:rPr>
                <w:rFonts w:ascii="Arial" w:hAnsi="Arial" w:cs="Arial"/>
                <w:sz w:val="20"/>
                <w:szCs w:val="20"/>
              </w:rPr>
              <w:t>25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8D5">
              <w:rPr>
                <w:rFonts w:ascii="Arial" w:hAnsi="Arial" w:cs="Arial"/>
                <w:sz w:val="20"/>
                <w:szCs w:val="20"/>
              </w:rPr>
              <w:t>August</w:t>
            </w:r>
            <w:r w:rsidR="00A60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2023. </w:t>
            </w:r>
          </w:p>
          <w:p w14:paraId="6170566F" w14:textId="77777777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>Applications are made in accordance with the W&amp;RSETA intervention advertised and listed in this application template.</w:t>
            </w:r>
          </w:p>
          <w:p w14:paraId="2DB0DAAF" w14:textId="7507F694" w:rsidR="00541C1D" w:rsidRPr="00541C1D" w:rsidRDefault="00E60156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Institutions</w:t>
            </w:r>
            <w:r w:rsidR="00541C1D" w:rsidRPr="00541C1D">
              <w:rPr>
                <w:rFonts w:ascii="Arial" w:hAnsi="Arial" w:cs="Arial"/>
                <w:sz w:val="20"/>
                <w:szCs w:val="20"/>
              </w:rPr>
              <w:t xml:space="preserve"> must have valid SAQA/CHE accreditation/registration and must be registered with the Department of Higher Education and Training.</w:t>
            </w:r>
          </w:p>
          <w:p w14:paraId="74C236CD" w14:textId="268CB877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Applicants </w:t>
            </w:r>
            <w:r w:rsidR="00F55AA6">
              <w:rPr>
                <w:rFonts w:ascii="Arial" w:hAnsi="Arial" w:cs="Arial"/>
                <w:sz w:val="20"/>
                <w:szCs w:val="20"/>
              </w:rPr>
              <w:t>must be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SAQA registered business schools or universities  </w:t>
            </w:r>
            <w:r w:rsidR="00F55AA6">
              <w:rPr>
                <w:rFonts w:ascii="Arial" w:hAnsi="Arial" w:cs="Arial"/>
                <w:sz w:val="20"/>
                <w:szCs w:val="20"/>
              </w:rPr>
              <w:t>which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can deliver an online and  distance learning NQF Level </w:t>
            </w:r>
            <w:r w:rsidR="00F55AA6">
              <w:rPr>
                <w:rFonts w:ascii="Arial" w:hAnsi="Arial" w:cs="Arial"/>
                <w:sz w:val="20"/>
                <w:szCs w:val="20"/>
              </w:rPr>
              <w:t>6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management development qualification for allocated number of middle managers, supervisors and team leaders from the Wholesale and Retail Sector</w:t>
            </w:r>
            <w:r w:rsidR="009270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BD3E66" w14:textId="7F8D7D07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Applicants should submit the </w:t>
            </w:r>
            <w:r w:rsidR="0092701A">
              <w:rPr>
                <w:rFonts w:ascii="Arial" w:hAnsi="Arial" w:cs="Arial"/>
                <w:sz w:val="20"/>
                <w:szCs w:val="20"/>
              </w:rPr>
              <w:t>a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pplication form with relevant supporting documents </w:t>
            </w:r>
          </w:p>
          <w:p w14:paraId="4C0FA67F" w14:textId="0AE7BCC0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Applicants must apply for the entire number of delegates for </w:t>
            </w:r>
            <w:r w:rsidR="001B368D">
              <w:rPr>
                <w:rFonts w:ascii="Arial" w:hAnsi="Arial" w:cs="Arial"/>
                <w:sz w:val="20"/>
                <w:szCs w:val="20"/>
              </w:rPr>
              <w:t>NQF level 6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0446622" w14:textId="6E2E7AF5" w:rsidR="00C5465C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>All learners must be registered on the W&amp;RSETA Learner Benefit Template and MIS by no later than 28 February 2024.  Learner agreements</w:t>
            </w:r>
            <w:r w:rsidR="00E167B7">
              <w:rPr>
                <w:rFonts w:ascii="Arial" w:hAnsi="Arial" w:cs="Arial"/>
                <w:sz w:val="20"/>
                <w:szCs w:val="20"/>
              </w:rPr>
              <w:t xml:space="preserve"> must be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signed by all parties</w:t>
            </w:r>
            <w:r w:rsidR="00E167B7">
              <w:rPr>
                <w:rFonts w:ascii="Arial" w:hAnsi="Arial" w:cs="Arial"/>
                <w:sz w:val="20"/>
                <w:szCs w:val="20"/>
              </w:rPr>
              <w:t xml:space="preserve"> and must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be submitted to the W&amp;RSETA by</w:t>
            </w:r>
            <w:r w:rsidR="00C54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C1D">
              <w:rPr>
                <w:rFonts w:ascii="Arial" w:hAnsi="Arial" w:cs="Arial"/>
                <w:sz w:val="20"/>
                <w:szCs w:val="20"/>
              </w:rPr>
              <w:t>28 February 2024.</w:t>
            </w:r>
          </w:p>
          <w:p w14:paraId="0F732F01" w14:textId="08D7D15D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A hard drive or memory stick with electronic files must be submitted to the SETA together with a physical file with details of all learners.       </w:t>
            </w:r>
          </w:p>
          <w:p w14:paraId="50DEFD2C" w14:textId="0DFFEF89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>All delegates are</w:t>
            </w:r>
            <w:r w:rsidR="00436CE2">
              <w:rPr>
                <w:rFonts w:ascii="Arial" w:hAnsi="Arial" w:cs="Arial"/>
                <w:sz w:val="20"/>
                <w:szCs w:val="20"/>
              </w:rPr>
              <w:t xml:space="preserve"> to be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registered by the business school/university on the relevant NQF Level (NQF Level 6 qualification </w:t>
            </w:r>
            <w:r w:rsidR="00436CE2">
              <w:rPr>
                <w:rFonts w:ascii="Arial" w:hAnsi="Arial" w:cs="Arial"/>
                <w:sz w:val="20"/>
                <w:szCs w:val="20"/>
              </w:rPr>
              <w:t>o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n the institution’s registration system by 31 January 2024.                                                                     </w:t>
            </w:r>
          </w:p>
          <w:p w14:paraId="15A36996" w14:textId="627372DB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Proof of registration </w:t>
            </w:r>
            <w:r w:rsidR="00411CD9"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 w:rsidRPr="00541C1D">
              <w:rPr>
                <w:rFonts w:ascii="Arial" w:hAnsi="Arial" w:cs="Arial"/>
                <w:sz w:val="20"/>
                <w:szCs w:val="20"/>
              </w:rPr>
              <w:t>submitted to the W&amp;RSETA at RMDP@wrseta.org.za before 15 March 2024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1668D9" w14:textId="77777777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>Learner Agreements, signed by all parties, must be submitted to RMDP@wrseta.org.za by 28 February  2024.</w:t>
            </w:r>
          </w:p>
          <w:p w14:paraId="40CC08C5" w14:textId="2AF591AB" w:rsidR="00920F0D" w:rsidRDefault="0055353A" w:rsidP="00541C1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Institution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 must have valid SAQA </w:t>
            </w:r>
            <w:r w:rsidR="00920F0D" w:rsidRPr="00920F0D">
              <w:rPr>
                <w:rFonts w:ascii="Arial" w:hAnsi="Arial" w:cs="Arial"/>
                <w:sz w:val="20"/>
                <w:szCs w:val="20"/>
              </w:rPr>
              <w:t>a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ccreditation/</w:t>
            </w:r>
            <w:r w:rsidR="00920F0D" w:rsidRPr="00920F0D">
              <w:rPr>
                <w:rFonts w:ascii="Arial" w:hAnsi="Arial" w:cs="Arial"/>
                <w:sz w:val="20"/>
                <w:szCs w:val="20"/>
              </w:rPr>
              <w:t>r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egistration and registered with the Department of Higher </w:t>
            </w:r>
          </w:p>
          <w:p w14:paraId="3A9E5C12" w14:textId="0532258F" w:rsidR="00F3189E" w:rsidRPr="00920F0D" w:rsidRDefault="003E2C33" w:rsidP="00920F0D">
            <w:pPr>
              <w:pStyle w:val="ListParagraph"/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Education and Training</w:t>
            </w:r>
            <w:r w:rsidR="000448E1">
              <w:rPr>
                <w:rFonts w:ascii="Arial" w:hAnsi="Arial" w:cs="Arial"/>
                <w:sz w:val="20"/>
                <w:szCs w:val="20"/>
              </w:rPr>
              <w:t xml:space="preserve"> (proof to be attached)</w:t>
            </w:r>
            <w:r w:rsidR="002C19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E44C55" w14:textId="77777777" w:rsidR="00920F0D" w:rsidRPr="00920F0D" w:rsidRDefault="00920F0D" w:rsidP="00920F0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 xml:space="preserve">Institution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must be in good standing with 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S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outh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A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frican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R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evenue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S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ervices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must submit </w:t>
            </w:r>
            <w:r w:rsidRPr="00920F0D">
              <w:rPr>
                <w:rFonts w:ascii="Arial" w:hAnsi="Arial" w:cs="Arial"/>
                <w:sz w:val="20"/>
                <w:szCs w:val="20"/>
              </w:rPr>
              <w:t>a v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alid Tax </w:t>
            </w:r>
          </w:p>
          <w:p w14:paraId="543E423A" w14:textId="629268C0" w:rsidR="00DE3506" w:rsidRPr="00DE3506" w:rsidRDefault="003E2C33" w:rsidP="00DE3506">
            <w:pPr>
              <w:pStyle w:val="ListParagraph"/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Clearanc</w:t>
            </w:r>
            <w:r w:rsidR="00920F0D" w:rsidRPr="00920F0D">
              <w:rPr>
                <w:rFonts w:ascii="Arial" w:hAnsi="Arial" w:cs="Arial"/>
                <w:sz w:val="20"/>
                <w:szCs w:val="20"/>
              </w:rPr>
              <w:t>e Certificate</w:t>
            </w:r>
            <w:r w:rsidR="000448E1">
              <w:rPr>
                <w:rFonts w:ascii="Arial" w:hAnsi="Arial" w:cs="Arial"/>
                <w:sz w:val="20"/>
                <w:szCs w:val="20"/>
              </w:rPr>
              <w:t xml:space="preserve"> (proof to be attached).</w:t>
            </w:r>
            <w:r w:rsidR="00920F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DB47A6" w14:textId="77777777" w:rsidR="00F3189E" w:rsidRDefault="00F3189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F1A09" w14:paraId="55A79B25" w14:textId="77777777" w:rsidTr="009F1A09">
        <w:tc>
          <w:tcPr>
            <w:tcW w:w="10632" w:type="dxa"/>
          </w:tcPr>
          <w:p w14:paraId="295F6C5E" w14:textId="77777777" w:rsidR="009F1A09" w:rsidRPr="009F1A09" w:rsidRDefault="009F1A09" w:rsidP="009F1A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F1A0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Application form guidelines:</w:t>
            </w:r>
          </w:p>
          <w:p w14:paraId="6DD73465" w14:textId="238EE4CB" w:rsidR="009F2A6F" w:rsidRPr="009F2A6F" w:rsidRDefault="00FC158A" w:rsidP="009F2A6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 consists of three sections (A-C), a</w:t>
            </w:r>
            <w:r w:rsidR="009F2A6F">
              <w:rPr>
                <w:rFonts w:ascii="Arial" w:hAnsi="Arial" w:cs="Arial"/>
                <w:sz w:val="20"/>
                <w:szCs w:val="20"/>
              </w:rPr>
              <w:t>pplica</w:t>
            </w:r>
            <w:r>
              <w:rPr>
                <w:rFonts w:ascii="Arial" w:hAnsi="Arial" w:cs="Arial"/>
                <w:sz w:val="20"/>
                <w:szCs w:val="20"/>
              </w:rPr>
              <w:t>nts</w:t>
            </w:r>
            <w:r w:rsidR="009F2A6F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="00EF4E58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145D83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EF4E58">
              <w:rPr>
                <w:rFonts w:ascii="Arial" w:hAnsi="Arial" w:cs="Arial"/>
                <w:sz w:val="20"/>
                <w:szCs w:val="20"/>
              </w:rPr>
              <w:t xml:space="preserve">sections in full. </w:t>
            </w:r>
          </w:p>
          <w:p w14:paraId="1792D839" w14:textId="6E4BD977" w:rsidR="009F1A09" w:rsidRPr="009F2A6F" w:rsidRDefault="00F33962" w:rsidP="009F2A6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6F">
              <w:rPr>
                <w:rFonts w:ascii="Arial" w:hAnsi="Arial" w:cs="Arial"/>
                <w:sz w:val="20"/>
                <w:szCs w:val="20"/>
              </w:rPr>
              <w:t>Institutions must be registered with the DHET</w:t>
            </w:r>
            <w:r w:rsidR="009F2A6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F2A6F" w:rsidRPr="009F2A6F">
              <w:rPr>
                <w:rFonts w:ascii="Arial" w:hAnsi="Arial" w:cs="Arial"/>
                <w:b/>
                <w:bCs/>
                <w:sz w:val="20"/>
                <w:szCs w:val="20"/>
              </w:rPr>
              <w:t>Proof to be attached</w:t>
            </w:r>
            <w:r w:rsidR="009F2A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this form</w:t>
            </w:r>
            <w:r w:rsidR="009F2A6F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E7F7FC6" w14:textId="77777777" w:rsidR="009F1A09" w:rsidRDefault="009F2A6F" w:rsidP="00EF4E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6F">
              <w:rPr>
                <w:rFonts w:ascii="Arial" w:hAnsi="Arial" w:cs="Arial"/>
                <w:sz w:val="20"/>
                <w:szCs w:val="20"/>
              </w:rPr>
              <w:t xml:space="preserve">Institutions must be registered with the </w:t>
            </w:r>
            <w:r>
              <w:rPr>
                <w:rFonts w:ascii="Arial" w:hAnsi="Arial" w:cs="Arial"/>
                <w:sz w:val="20"/>
                <w:szCs w:val="20"/>
              </w:rPr>
              <w:t>SAQA/CHE (</w:t>
            </w:r>
            <w:r w:rsidRPr="009F2A6F">
              <w:rPr>
                <w:rFonts w:ascii="Arial" w:hAnsi="Arial" w:cs="Arial"/>
                <w:b/>
                <w:bCs/>
                <w:sz w:val="20"/>
                <w:szCs w:val="20"/>
              </w:rPr>
              <w:t>Proof to be attached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this form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BD2EBAA" w14:textId="4CBF50FA" w:rsidR="000448E1" w:rsidRPr="00EF4E58" w:rsidRDefault="007325E3" w:rsidP="00EF4E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Institutions must have a </w:t>
            </w:r>
            <w:r w:rsidR="000448E1">
              <w:rPr>
                <w:rFonts w:ascii="Arial" w:hAnsi="Arial" w:cs="Arial"/>
                <w:sz w:val="20"/>
                <w:szCs w:val="20"/>
              </w:rPr>
              <w:t xml:space="preserve">valid Tax Clearance Certificate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2A6F">
              <w:rPr>
                <w:rFonts w:ascii="Arial" w:hAnsi="Arial" w:cs="Arial"/>
                <w:b/>
                <w:bCs/>
                <w:sz w:val="20"/>
                <w:szCs w:val="20"/>
              </w:rPr>
              <w:t>Proof to be attached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this form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0CEEC66F" w14:textId="1FE69A76" w:rsidR="00AE4F19" w:rsidRDefault="00AE4F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58A391" w14:textId="63BAD9BA" w:rsidR="00F3189E" w:rsidRDefault="003E2C33">
      <w:p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A:  </w:t>
      </w:r>
      <w:r w:rsidR="009F1A09">
        <w:rPr>
          <w:rFonts w:ascii="Arial" w:hAnsi="Arial" w:cs="Arial"/>
          <w:b/>
          <w:sz w:val="28"/>
          <w:szCs w:val="28"/>
        </w:rPr>
        <w:t xml:space="preserve">DETAILS OF APPLICANT </w:t>
      </w:r>
      <w:r w:rsidR="009F1A09" w:rsidRPr="009F1A09">
        <w:rPr>
          <w:rFonts w:ascii="Arial" w:hAnsi="Arial" w:cs="Arial"/>
          <w:b/>
          <w:sz w:val="28"/>
          <w:szCs w:val="28"/>
        </w:rPr>
        <w:t>INSTITUTION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F3189E" w14:paraId="53B95989" w14:textId="77777777" w:rsidTr="00D75362">
        <w:trPr>
          <w:cantSplit/>
          <w:trHeight w:val="337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0C87B9AF" w14:textId="77777777" w:rsidR="00F3189E" w:rsidRPr="00D75362" w:rsidRDefault="003E2C33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Funded Project:</w:t>
            </w:r>
          </w:p>
        </w:tc>
        <w:tc>
          <w:tcPr>
            <w:tcW w:w="7087" w:type="dxa"/>
            <w:shd w:val="clear" w:color="auto" w:fill="auto"/>
          </w:tcPr>
          <w:p w14:paraId="4DEB3767" w14:textId="23A9844F" w:rsidR="00F3189E" w:rsidRPr="00D75362" w:rsidRDefault="00F41151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75362">
              <w:rPr>
                <w:rFonts w:ascii="Arial" w:hAnsi="Arial" w:cs="Arial"/>
                <w:b/>
                <w:sz w:val="22"/>
                <w:szCs w:val="22"/>
              </w:rPr>
              <w:t>PIVOTAL DG 2</w:t>
            </w:r>
            <w:r w:rsidR="00382567" w:rsidRPr="00D7536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75362">
              <w:rPr>
                <w:rFonts w:ascii="Arial" w:hAnsi="Arial" w:cs="Arial"/>
                <w:b/>
                <w:sz w:val="22"/>
                <w:szCs w:val="22"/>
              </w:rPr>
              <w:t>/2</w:t>
            </w:r>
            <w:r w:rsidR="00382567" w:rsidRPr="00D7536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E2C33" w:rsidRPr="00D7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7FCA">
              <w:rPr>
                <w:rFonts w:ascii="Arial" w:hAnsi="Arial" w:cs="Arial"/>
                <w:b/>
                <w:sz w:val="22"/>
                <w:szCs w:val="22"/>
              </w:rPr>
              <w:t>RMDP</w:t>
            </w:r>
            <w:r w:rsidR="00DE0C28" w:rsidRPr="00D7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2C33" w:rsidRPr="00D75362">
              <w:rPr>
                <w:rFonts w:ascii="Arial" w:hAnsi="Arial" w:cs="Arial"/>
                <w:b/>
                <w:sz w:val="22"/>
                <w:szCs w:val="22"/>
              </w:rPr>
              <w:t xml:space="preserve">Funding Window </w:t>
            </w:r>
          </w:p>
        </w:tc>
      </w:tr>
      <w:tr w:rsidR="00F3189E" w14:paraId="392E1A7A" w14:textId="77777777" w:rsidTr="00D75362">
        <w:trPr>
          <w:cantSplit/>
          <w:trHeight w:val="337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08ACC4EC" w14:textId="77777777" w:rsidR="00F3189E" w:rsidRPr="00D75362" w:rsidRDefault="003E2C33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Levy Number (</w:t>
            </w:r>
            <w:r w:rsidRPr="00D75362">
              <w:rPr>
                <w:rFonts w:ascii="Arial" w:hAnsi="Arial" w:cs="Arial"/>
                <w:i/>
                <w:iCs/>
                <w:sz w:val="22"/>
                <w:szCs w:val="22"/>
              </w:rPr>
              <w:t>where applicable</w:t>
            </w:r>
            <w:r w:rsidRPr="00D75362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7087" w:type="dxa"/>
            <w:shd w:val="clear" w:color="auto" w:fill="auto"/>
          </w:tcPr>
          <w:p w14:paraId="670B57A4" w14:textId="77777777" w:rsidR="00F3189E" w:rsidRPr="00D75362" w:rsidRDefault="00F3189E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 w14:paraId="79AF7E8E" w14:textId="77777777" w:rsidTr="00D75362">
        <w:trPr>
          <w:cantSplit/>
          <w:trHeight w:val="271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38BA8360" w14:textId="27BDB5AA" w:rsidR="00F3189E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  <w:r w:rsidR="003E2C33" w:rsidRPr="00D75362">
              <w:rPr>
                <w:rFonts w:ascii="Arial" w:hAnsi="Arial" w:cs="Arial"/>
                <w:sz w:val="22"/>
                <w:szCs w:val="22"/>
              </w:rPr>
              <w:t>Registered Name:</w:t>
            </w:r>
          </w:p>
        </w:tc>
        <w:tc>
          <w:tcPr>
            <w:tcW w:w="7087" w:type="dxa"/>
            <w:shd w:val="clear" w:color="auto" w:fill="auto"/>
          </w:tcPr>
          <w:p w14:paraId="664ED789" w14:textId="77777777" w:rsidR="00F3189E" w:rsidRPr="00D75362" w:rsidRDefault="00F3189E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 w14:paraId="2A48AFEC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5C96FAFB" w14:textId="2AB2CA17" w:rsidR="00F3189E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  <w:r w:rsidR="003E2C33" w:rsidRPr="00D75362">
              <w:rPr>
                <w:rFonts w:ascii="Arial" w:hAnsi="Arial" w:cs="Arial"/>
                <w:sz w:val="22"/>
                <w:szCs w:val="22"/>
              </w:rPr>
              <w:t>Trading Name:</w:t>
            </w:r>
          </w:p>
        </w:tc>
        <w:tc>
          <w:tcPr>
            <w:tcW w:w="7087" w:type="dxa"/>
            <w:shd w:val="clear" w:color="auto" w:fill="auto"/>
          </w:tcPr>
          <w:p w14:paraId="27275084" w14:textId="77777777" w:rsidR="00F3189E" w:rsidRPr="00D75362" w:rsidRDefault="00F3189E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3F894A47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2D7DC7C2" w14:textId="14063BD2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Institution Address (Physical):</w:t>
            </w:r>
          </w:p>
        </w:tc>
        <w:tc>
          <w:tcPr>
            <w:tcW w:w="7087" w:type="dxa"/>
            <w:shd w:val="clear" w:color="auto" w:fill="auto"/>
          </w:tcPr>
          <w:p w14:paraId="39CDCEE6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FCC207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F2F23B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53AB0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19988AE6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238A1643" w14:textId="2D0F8406" w:rsidR="00DE0C28" w:rsidRPr="00D75362" w:rsidRDefault="007E581C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Area</w:t>
            </w:r>
            <w:r w:rsidR="00827645" w:rsidRPr="00D753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816" w:rsidRPr="00D75362">
              <w:rPr>
                <w:rFonts w:ascii="Arial" w:hAnsi="Arial" w:cs="Arial"/>
                <w:sz w:val="22"/>
                <w:szCs w:val="22"/>
              </w:rPr>
              <w:t xml:space="preserve">Code: </w:t>
            </w:r>
          </w:p>
        </w:tc>
        <w:tc>
          <w:tcPr>
            <w:tcW w:w="7087" w:type="dxa"/>
            <w:shd w:val="clear" w:color="auto" w:fill="auto"/>
          </w:tcPr>
          <w:p w14:paraId="0384D2D3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4FF2912C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57018EA8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Institution Address (Postal):</w:t>
            </w:r>
          </w:p>
          <w:p w14:paraId="068ED611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7060E4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404F38" w14:textId="24584BA6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12BFF6B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81C" w14:paraId="4E04E414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659296F8" w14:textId="721B63AD" w:rsidR="007E581C" w:rsidRPr="00D75362" w:rsidRDefault="007E581C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 xml:space="preserve">Postal Code: </w:t>
            </w:r>
          </w:p>
        </w:tc>
        <w:tc>
          <w:tcPr>
            <w:tcW w:w="7087" w:type="dxa"/>
            <w:shd w:val="clear" w:color="auto" w:fill="auto"/>
          </w:tcPr>
          <w:p w14:paraId="43B691D1" w14:textId="77777777" w:rsidR="007E581C" w:rsidRPr="00D75362" w:rsidRDefault="007E581C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305C777F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4191ADA7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Name of Contact Person:</w:t>
            </w:r>
          </w:p>
        </w:tc>
        <w:tc>
          <w:tcPr>
            <w:tcW w:w="7087" w:type="dxa"/>
            <w:shd w:val="clear" w:color="auto" w:fill="auto"/>
          </w:tcPr>
          <w:p w14:paraId="0CBFACFF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7AD19135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66611A34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Position / Designation:</w:t>
            </w:r>
          </w:p>
        </w:tc>
        <w:tc>
          <w:tcPr>
            <w:tcW w:w="7087" w:type="dxa"/>
            <w:shd w:val="clear" w:color="auto" w:fill="auto"/>
          </w:tcPr>
          <w:p w14:paraId="36371947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2BB294C9" w14:textId="77777777" w:rsidTr="00D75362">
        <w:trPr>
          <w:cantSplit/>
          <w:trHeight w:val="322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54BC84FB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7087" w:type="dxa"/>
            <w:shd w:val="clear" w:color="auto" w:fill="auto"/>
          </w:tcPr>
          <w:p w14:paraId="5F466C38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1BAE8E81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7D02A0D5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Contact Number (Landline):</w:t>
            </w:r>
          </w:p>
        </w:tc>
        <w:tc>
          <w:tcPr>
            <w:tcW w:w="7087" w:type="dxa"/>
            <w:shd w:val="clear" w:color="auto" w:fill="auto"/>
          </w:tcPr>
          <w:p w14:paraId="68E105F6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0FB89DAC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129DA011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Cell Number:</w:t>
            </w:r>
          </w:p>
        </w:tc>
        <w:tc>
          <w:tcPr>
            <w:tcW w:w="7087" w:type="dxa"/>
            <w:shd w:val="clear" w:color="auto" w:fill="auto"/>
          </w:tcPr>
          <w:p w14:paraId="44125E4E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3AD18C" w14:textId="77777777" w:rsidR="00D77B19" w:rsidRDefault="00D77B19">
      <w:pPr>
        <w:rPr>
          <w:rFonts w:ascii="Arial" w:hAnsi="Arial" w:cs="Arial"/>
          <w:b/>
          <w:sz w:val="28"/>
          <w:szCs w:val="28"/>
        </w:rPr>
      </w:pPr>
    </w:p>
    <w:p w14:paraId="444CBF67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739D38F2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69CCFF9E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0F31B11C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214DC114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54872167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6A0A883B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2C2795E1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6EE5E045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4FAC8298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4BB3A4AF" w14:textId="77777777" w:rsidR="00596B7C" w:rsidRDefault="00596B7C">
      <w:pPr>
        <w:rPr>
          <w:rFonts w:ascii="Arial" w:hAnsi="Arial" w:cs="Arial"/>
          <w:b/>
          <w:sz w:val="28"/>
          <w:szCs w:val="28"/>
        </w:rPr>
        <w:sectPr w:rsidR="00596B7C">
          <w:headerReference w:type="default" r:id="rId11"/>
          <w:footerReference w:type="default" r:id="rId12"/>
          <w:pgSz w:w="12240" w:h="15840"/>
          <w:pgMar w:top="1440" w:right="1183" w:bottom="1440" w:left="1843" w:header="706" w:footer="706" w:gutter="0"/>
          <w:cols w:space="720"/>
          <w:formProt w:val="0"/>
          <w:docGrid w:linePitch="360"/>
        </w:sectPr>
      </w:pPr>
    </w:p>
    <w:p w14:paraId="6F4634F0" w14:textId="77777777" w:rsidR="00596B7C" w:rsidRDefault="00596B7C" w:rsidP="003F63BA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SECTION B:  PROGRAMME DETAILS </w:t>
      </w:r>
    </w:p>
    <w:p w14:paraId="7369DB3D" w14:textId="77777777" w:rsidR="00596B7C" w:rsidRPr="00D77B19" w:rsidRDefault="00596B7C" w:rsidP="00596B7C">
      <w:pPr>
        <w:ind w:left="-851"/>
        <w:rPr>
          <w:rFonts w:ascii="Arial" w:hAnsi="Arial" w:cs="Arial"/>
          <w:bCs/>
          <w:sz w:val="20"/>
          <w:szCs w:val="20"/>
        </w:rPr>
      </w:pPr>
      <w:r w:rsidRPr="00D77B19">
        <w:rPr>
          <w:rFonts w:ascii="Arial" w:hAnsi="Arial" w:cs="Arial"/>
          <w:bCs/>
          <w:sz w:val="20"/>
          <w:szCs w:val="20"/>
        </w:rPr>
        <w:t xml:space="preserve">NB: Programme details to be fully aligned to advert. </w:t>
      </w:r>
    </w:p>
    <w:p w14:paraId="3F0C9D55" w14:textId="77777777" w:rsidR="00596B7C" w:rsidRDefault="00596B7C" w:rsidP="00596B7C">
      <w:pPr>
        <w:ind w:left="-85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3"/>
        <w:gridCol w:w="728"/>
        <w:gridCol w:w="1139"/>
        <w:gridCol w:w="1050"/>
        <w:gridCol w:w="794"/>
        <w:gridCol w:w="2307"/>
        <w:gridCol w:w="1311"/>
        <w:gridCol w:w="1127"/>
        <w:gridCol w:w="1699"/>
        <w:gridCol w:w="1712"/>
      </w:tblGrid>
      <w:tr w:rsidR="009141D6" w:rsidRPr="00D75362" w14:paraId="6A22DF38" w14:textId="091E758C" w:rsidTr="00BE2706">
        <w:tc>
          <w:tcPr>
            <w:tcW w:w="418" w:type="pct"/>
            <w:vMerge w:val="restart"/>
            <w:shd w:val="clear" w:color="auto" w:fill="D9D9D9" w:themeFill="background1" w:themeFillShade="D9"/>
          </w:tcPr>
          <w:p w14:paraId="32B865D8" w14:textId="1EA8A7FE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Category </w:t>
            </w:r>
          </w:p>
        </w:tc>
        <w:tc>
          <w:tcPr>
            <w:tcW w:w="281" w:type="pct"/>
            <w:vMerge w:val="restart"/>
            <w:shd w:val="clear" w:color="auto" w:fill="D9D9D9" w:themeFill="background1" w:themeFillShade="D9"/>
          </w:tcPr>
          <w:p w14:paraId="61FCAE8D" w14:textId="6DD88782" w:rsidR="009141D6" w:rsidRPr="00D75362" w:rsidRDefault="00576D4E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NQF Level </w:t>
            </w:r>
          </w:p>
        </w:tc>
        <w:tc>
          <w:tcPr>
            <w:tcW w:w="440" w:type="pct"/>
            <w:vMerge w:val="restart"/>
            <w:shd w:val="clear" w:color="auto" w:fill="D9D9D9" w:themeFill="background1" w:themeFillShade="D9"/>
            <w:hideMark/>
          </w:tcPr>
          <w:p w14:paraId="35C14DE9" w14:textId="5E37EAF6" w:rsidR="009141D6" w:rsidRPr="00D75362" w:rsidRDefault="00576D4E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Number of delegates</w:t>
            </w:r>
          </w:p>
        </w:tc>
        <w:tc>
          <w:tcPr>
            <w:tcW w:w="405" w:type="pct"/>
            <w:vMerge w:val="restart"/>
            <w:shd w:val="clear" w:color="auto" w:fill="D9D9D9" w:themeFill="background1" w:themeFillShade="D9"/>
          </w:tcPr>
          <w:p w14:paraId="53D6B2B1" w14:textId="72EB9AD8" w:rsidR="009141D6" w:rsidRPr="00D75362" w:rsidRDefault="00581265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Indicate whether applying for category (Y/N)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hideMark/>
          </w:tcPr>
          <w:p w14:paraId="6E922257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SAQA ID</w:t>
            </w:r>
          </w:p>
        </w:tc>
        <w:tc>
          <w:tcPr>
            <w:tcW w:w="891" w:type="pct"/>
            <w:vMerge w:val="restart"/>
            <w:shd w:val="clear" w:color="auto" w:fill="D9D9D9" w:themeFill="background1" w:themeFillShade="D9"/>
            <w:hideMark/>
          </w:tcPr>
          <w:p w14:paraId="773C4EFA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Programme Title </w:t>
            </w:r>
          </w:p>
        </w:tc>
        <w:tc>
          <w:tcPr>
            <w:tcW w:w="506" w:type="pct"/>
            <w:vMerge w:val="restart"/>
            <w:shd w:val="clear" w:color="auto" w:fill="D9D9D9" w:themeFill="background1" w:themeFillShade="D9"/>
          </w:tcPr>
          <w:p w14:paraId="4BEB9FBE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Hybrid- online and on campus (Y/N)</w:t>
            </w:r>
          </w:p>
        </w:tc>
        <w:tc>
          <w:tcPr>
            <w:tcW w:w="435" w:type="pct"/>
            <w:vMerge w:val="restart"/>
            <w:shd w:val="clear" w:color="auto" w:fill="D9D9D9" w:themeFill="background1" w:themeFillShade="D9"/>
            <w:hideMark/>
          </w:tcPr>
          <w:p w14:paraId="295C1809" w14:textId="0B90C14C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Duration </w:t>
            </w: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hideMark/>
          </w:tcPr>
          <w:p w14:paraId="17C086A3" w14:textId="2D265B55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Programme Costing</w:t>
            </w:r>
          </w:p>
        </w:tc>
      </w:tr>
      <w:tr w:rsidR="009141D6" w:rsidRPr="00D75362" w14:paraId="02555BBD" w14:textId="77777777" w:rsidTr="00BE2706">
        <w:tc>
          <w:tcPr>
            <w:tcW w:w="418" w:type="pct"/>
            <w:vMerge/>
            <w:shd w:val="clear" w:color="auto" w:fill="D9D9D9" w:themeFill="background1" w:themeFillShade="D9"/>
          </w:tcPr>
          <w:p w14:paraId="56DECF1A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81" w:type="pct"/>
            <w:vMerge/>
            <w:shd w:val="clear" w:color="auto" w:fill="D9D9D9" w:themeFill="background1" w:themeFillShade="D9"/>
          </w:tcPr>
          <w:p w14:paraId="18939440" w14:textId="723ADA8A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40" w:type="pct"/>
            <w:vMerge/>
            <w:shd w:val="clear" w:color="auto" w:fill="D9D9D9" w:themeFill="background1" w:themeFillShade="D9"/>
          </w:tcPr>
          <w:p w14:paraId="70AB0BE0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05" w:type="pct"/>
            <w:vMerge/>
            <w:shd w:val="clear" w:color="auto" w:fill="D9D9D9" w:themeFill="background1" w:themeFillShade="D9"/>
          </w:tcPr>
          <w:p w14:paraId="6CF38C27" w14:textId="77777777" w:rsidR="009141D6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07" w:type="pct"/>
            <w:vMerge/>
            <w:shd w:val="clear" w:color="auto" w:fill="D9D9D9" w:themeFill="background1" w:themeFillShade="D9"/>
          </w:tcPr>
          <w:p w14:paraId="5654B711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891" w:type="pct"/>
            <w:vMerge/>
            <w:shd w:val="clear" w:color="auto" w:fill="D9D9D9" w:themeFill="background1" w:themeFillShade="D9"/>
          </w:tcPr>
          <w:p w14:paraId="0AFFED9B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06" w:type="pct"/>
            <w:vMerge/>
            <w:shd w:val="clear" w:color="auto" w:fill="D9D9D9" w:themeFill="background1" w:themeFillShade="D9"/>
          </w:tcPr>
          <w:p w14:paraId="174B1267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35" w:type="pct"/>
            <w:vMerge/>
            <w:shd w:val="clear" w:color="auto" w:fill="D9D9D9" w:themeFill="background1" w:themeFillShade="D9"/>
          </w:tcPr>
          <w:p w14:paraId="360DAAA6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</w:tcPr>
          <w:p w14:paraId="455862BE" w14:textId="63FEE54C" w:rsidR="009141D6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Tuition fee (total per learner) </w:t>
            </w:r>
          </w:p>
        </w:tc>
        <w:tc>
          <w:tcPr>
            <w:tcW w:w="661" w:type="pct"/>
            <w:shd w:val="clear" w:color="auto" w:fill="D9D9D9" w:themeFill="background1" w:themeFillShade="D9"/>
          </w:tcPr>
          <w:p w14:paraId="78DA0E1C" w14:textId="18F18433" w:rsidR="009141D6" w:rsidRDefault="00DD7593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Other costs</w:t>
            </w:r>
          </w:p>
          <w:p w14:paraId="10C6A432" w14:textId="67F75FAA" w:rsidR="00DD7593" w:rsidRDefault="00DD7593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(total per learner) - Specify details of what other costs entail below: </w:t>
            </w:r>
          </w:p>
          <w:p w14:paraId="2E622A4C" w14:textId="77777777" w:rsidR="00DD7593" w:rsidRDefault="00DD7593" w:rsidP="00BE270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77D1EAA6" w14:textId="77777777" w:rsidR="00BE2706" w:rsidRDefault="00BE2706" w:rsidP="00BE270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3962363C" w14:textId="77777777" w:rsidR="00BE2706" w:rsidRDefault="00BE2706" w:rsidP="00BE270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0915AA1B" w14:textId="77777777" w:rsidR="00BE2706" w:rsidRPr="00BE2706" w:rsidRDefault="00BE2706" w:rsidP="00BE270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6AD0F4F4" w14:textId="00ADF1C6" w:rsidR="00DD7593" w:rsidRPr="00D75362" w:rsidRDefault="00DD7593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5E4074" w:rsidRPr="00D75362" w14:paraId="21D25926" w14:textId="489F8920" w:rsidTr="00BE2706">
        <w:tc>
          <w:tcPr>
            <w:tcW w:w="418" w:type="pct"/>
          </w:tcPr>
          <w:p w14:paraId="146BA818" w14:textId="6DF6A64E" w:rsidR="005E4074" w:rsidRPr="00D75362" w:rsidRDefault="00BE2706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14:paraId="18D0C7C9" w14:textId="6CE2C3A5" w:rsidR="005E4074" w:rsidRPr="00D75362" w:rsidRDefault="005E4074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0" w:type="pct"/>
          </w:tcPr>
          <w:p w14:paraId="1C8D1E52" w14:textId="78DCBB02" w:rsidR="005E4074" w:rsidRPr="00D75362" w:rsidRDefault="005E4074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0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100</w:t>
            </w:r>
          </w:p>
        </w:tc>
        <w:tc>
          <w:tcPr>
            <w:tcW w:w="405" w:type="pct"/>
          </w:tcPr>
          <w:p w14:paraId="6CD10162" w14:textId="77777777" w:rsidR="005E4074" w:rsidRPr="00D75362" w:rsidRDefault="005E4074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292F0563" w14:textId="77777777" w:rsidR="005E4074" w:rsidRPr="00D75362" w:rsidRDefault="005E4074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1" w:type="pct"/>
          </w:tcPr>
          <w:p w14:paraId="0BEE7951" w14:textId="77777777" w:rsidR="005E4074" w:rsidRPr="00D75362" w:rsidRDefault="005E4074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5560678C" w14:textId="77777777" w:rsidR="005E4074" w:rsidRPr="00D75362" w:rsidRDefault="005E4074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</w:tcPr>
          <w:p w14:paraId="6E715B58" w14:textId="77777777" w:rsidR="005E4074" w:rsidRPr="00D75362" w:rsidRDefault="005E4074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</w:tcPr>
          <w:p w14:paraId="0DCA37FB" w14:textId="0C6B2DBB" w:rsidR="005E4074" w:rsidRPr="00D75362" w:rsidRDefault="005E4074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61" w:type="pct"/>
          </w:tcPr>
          <w:p w14:paraId="1F7858EE" w14:textId="6D1BDB3D" w:rsidR="005E4074" w:rsidRPr="00D75362" w:rsidRDefault="005E4074" w:rsidP="00BE2706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</w:tbl>
    <w:p w14:paraId="18AE4646" w14:textId="77777777" w:rsidR="008A623C" w:rsidRDefault="008A623C" w:rsidP="00596B7C">
      <w:pPr>
        <w:ind w:left="-85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13" w:type="dxa"/>
        <w:tblInd w:w="-851" w:type="dxa"/>
        <w:tblLook w:val="04A0" w:firstRow="1" w:lastRow="0" w:firstColumn="1" w:lastColumn="0" w:noHBand="0" w:noVBand="1"/>
      </w:tblPr>
      <w:tblGrid>
        <w:gridCol w:w="10060"/>
        <w:gridCol w:w="4253"/>
      </w:tblGrid>
      <w:tr w:rsidR="001E0A4A" w14:paraId="7A7B5F9B" w14:textId="24C0635A" w:rsidTr="008E6B39">
        <w:tc>
          <w:tcPr>
            <w:tcW w:w="10060" w:type="dxa"/>
          </w:tcPr>
          <w:p w14:paraId="60C6FB4F" w14:textId="48D641B6" w:rsidR="001E0A4A" w:rsidRDefault="001E0A4A" w:rsidP="001E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GRAND TOTAL (for delegates) </w:t>
            </w:r>
            <w:r w:rsidR="00DD3E29">
              <w:rPr>
                <w:rFonts w:ascii="Arial" w:hAnsi="Arial" w:cs="Arial"/>
                <w:b/>
                <w:bCs/>
                <w:sz w:val="20"/>
                <w:szCs w:val="20"/>
              </w:rPr>
              <w:t>VAT inclusive</w:t>
            </w:r>
          </w:p>
          <w:p w14:paraId="78F0808A" w14:textId="1D7126AD" w:rsidR="00DD3E29" w:rsidRPr="000A5D2F" w:rsidRDefault="00DD3E29" w:rsidP="001E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3D8034EE" w14:textId="7F029206" w:rsidR="001E0A4A" w:rsidRPr="000A5D2F" w:rsidRDefault="008A623C" w:rsidP="001E0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D2F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</w:tbl>
    <w:p w14:paraId="2C3C8E2D" w14:textId="3DC2E48B" w:rsidR="00596B7C" w:rsidRDefault="00596B7C" w:rsidP="00EC164B">
      <w:pPr>
        <w:rPr>
          <w:rFonts w:ascii="Arial" w:hAnsi="Arial" w:cs="Arial"/>
          <w:b/>
          <w:sz w:val="28"/>
          <w:szCs w:val="28"/>
        </w:rPr>
        <w:sectPr w:rsidR="00596B7C" w:rsidSect="00596B7C">
          <w:pgSz w:w="15840" w:h="12240" w:orient="landscape"/>
          <w:pgMar w:top="1843" w:right="1440" w:bottom="1183" w:left="1440" w:header="706" w:footer="706" w:gutter="0"/>
          <w:cols w:space="720"/>
          <w:formProt w:val="0"/>
          <w:docGrid w:linePitch="360"/>
        </w:sectPr>
      </w:pPr>
    </w:p>
    <w:p w14:paraId="67B17608" w14:textId="1ED9B5A3" w:rsidR="00F3189E" w:rsidRPr="00624FCA" w:rsidRDefault="003E2C33" w:rsidP="00624FCA">
      <w:pPr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SECTION </w:t>
      </w:r>
      <w:r w:rsidR="00D77B19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:   DECLARATION BY CONTRACTED PARTY</w:t>
      </w:r>
    </w:p>
    <w:p w14:paraId="7EE9A2C3" w14:textId="77777777" w:rsidR="00F3189E" w:rsidRDefault="00F3189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632"/>
      </w:tblGrid>
      <w:tr w:rsidR="00F3189E" w14:paraId="3AC082F4" w14:textId="77777777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15FE0F" w14:textId="77777777" w:rsidR="00F3189E" w:rsidRDefault="003E2C33">
            <w:pPr>
              <w:spacing w:before="120" w:after="120"/>
              <w:ind w:left="780" w:hanging="7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F3189E" w14:paraId="5547FE81" w14:textId="77777777">
        <w:trPr>
          <w:trHeight w:val="57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AE00" w14:textId="77777777" w:rsidR="00F3189E" w:rsidRDefault="00F3189E">
            <w:pPr>
              <w:spacing w:before="120" w:after="120"/>
              <w:rPr>
                <w:rFonts w:ascii="Arial" w:hAnsi="Arial" w:cs="Arial"/>
                <w:sz w:val="6"/>
                <w:szCs w:val="6"/>
              </w:rPr>
            </w:pPr>
          </w:p>
          <w:p w14:paraId="2BA0A5A2" w14:textId="5C6AA5AC" w:rsidR="00E76A7F" w:rsidRPr="007057AC" w:rsidRDefault="00A51F3C" w:rsidP="007057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I, </w:t>
            </w:r>
            <w:r w:rsidR="003E2C33">
              <w:rPr>
                <w:rFonts w:ascii="Arial" w:hAnsi="Arial" w:cs="Arial"/>
                <w:sz w:val="22"/>
                <w:szCs w:val="22"/>
              </w:rPr>
              <w:t>_________________________ (Full Names) in my capacity as</w:t>
            </w: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3E2C33">
              <w:rPr>
                <w:rFonts w:ascii="Arial" w:hAnsi="Arial" w:cs="Arial"/>
                <w:sz w:val="22"/>
                <w:szCs w:val="22"/>
              </w:rPr>
              <w:t>____ (Job Title</w:t>
            </w:r>
            <w:r>
              <w:rPr>
                <w:rFonts w:ascii="Arial" w:hAnsi="Arial" w:cs="Arial"/>
                <w:sz w:val="22"/>
                <w:szCs w:val="22"/>
              </w:rPr>
              <w:t>) of ______________________</w:t>
            </w:r>
            <w:r w:rsidR="00624FCA">
              <w:rPr>
                <w:rFonts w:ascii="Arial" w:hAnsi="Arial" w:cs="Arial"/>
                <w:sz w:val="22"/>
                <w:szCs w:val="22"/>
              </w:rPr>
              <w:t xml:space="preserve"> (Name of Institution) </w:t>
            </w:r>
            <w:r w:rsidR="003E2C33">
              <w:rPr>
                <w:rFonts w:ascii="Arial" w:hAnsi="Arial" w:cs="Arial"/>
                <w:sz w:val="22"/>
                <w:szCs w:val="22"/>
              </w:rPr>
              <w:t>hereby declare that the above information is correct and valid</w:t>
            </w:r>
            <w:r w:rsidR="00BD2401">
              <w:rPr>
                <w:rFonts w:ascii="Arial" w:hAnsi="Arial" w:cs="Arial"/>
                <w:sz w:val="22"/>
                <w:szCs w:val="22"/>
              </w:rPr>
              <w:t xml:space="preserve"> and that I am authorised to sign this application on behalf of the institution whose information </w:t>
            </w:r>
            <w:r w:rsidR="00BA6F95">
              <w:rPr>
                <w:rFonts w:ascii="Arial" w:hAnsi="Arial" w:cs="Arial"/>
                <w:sz w:val="22"/>
                <w:szCs w:val="22"/>
              </w:rPr>
              <w:t xml:space="preserve">appears </w:t>
            </w:r>
            <w:r w:rsidR="00BD2401">
              <w:rPr>
                <w:rFonts w:ascii="Arial" w:hAnsi="Arial" w:cs="Arial"/>
                <w:sz w:val="22"/>
                <w:szCs w:val="22"/>
              </w:rPr>
              <w:t>in Section A</w:t>
            </w:r>
            <w:r w:rsidR="003E2C33">
              <w:rPr>
                <w:rFonts w:ascii="Arial" w:hAnsi="Arial" w:cs="Arial"/>
                <w:sz w:val="22"/>
                <w:szCs w:val="22"/>
              </w:rPr>
              <w:t>.  I understand that a</w:t>
            </w:r>
            <w:r w:rsidR="007057AC">
              <w:rPr>
                <w:rFonts w:ascii="Arial" w:hAnsi="Arial" w:cs="Arial"/>
                <w:sz w:val="22"/>
                <w:szCs w:val="22"/>
              </w:rPr>
              <w:t>ny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 misrepresentation on this form or non-compliance with </w:t>
            </w:r>
            <w:r w:rsidR="007057A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13B7C">
              <w:rPr>
                <w:rFonts w:ascii="Arial" w:hAnsi="Arial" w:cs="Arial"/>
                <w:sz w:val="22"/>
                <w:szCs w:val="22"/>
              </w:rPr>
              <w:t>advert terms and conditions</w:t>
            </w:r>
            <w:r w:rsidR="00766ED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3B7C">
              <w:rPr>
                <w:rFonts w:ascii="Arial" w:hAnsi="Arial" w:cs="Arial"/>
                <w:sz w:val="22"/>
                <w:szCs w:val="22"/>
              </w:rPr>
              <w:t>W&amp;RSETA policy or procedures may result in disqualification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. I understand that I am responsible for ensuring that the allocated funding </w:t>
            </w:r>
            <w:r w:rsidR="007057AC">
              <w:rPr>
                <w:rFonts w:ascii="Arial" w:hAnsi="Arial" w:cs="Arial"/>
                <w:sz w:val="22"/>
                <w:szCs w:val="22"/>
              </w:rPr>
              <w:t>will be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3840">
              <w:rPr>
                <w:rFonts w:ascii="Arial" w:hAnsi="Arial" w:cs="Arial"/>
                <w:sz w:val="22"/>
                <w:szCs w:val="22"/>
              </w:rPr>
              <w:t>used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 for its intended purpose and that such proof must be submitted to </w:t>
            </w:r>
            <w:r w:rsidR="007057A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E2C33">
              <w:rPr>
                <w:rFonts w:ascii="Arial" w:hAnsi="Arial" w:cs="Arial"/>
                <w:sz w:val="22"/>
                <w:szCs w:val="22"/>
              </w:rPr>
              <w:t>W&amp;RSETA upon request.</w:t>
            </w:r>
            <w:r w:rsidR="007100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D8B">
              <w:rPr>
                <w:rFonts w:ascii="Arial" w:hAnsi="Arial" w:cs="Arial"/>
                <w:sz w:val="22"/>
                <w:szCs w:val="22"/>
              </w:rPr>
              <w:t>Furthermore, I</w:t>
            </w:r>
            <w:r w:rsidR="007100E4">
              <w:rPr>
                <w:rFonts w:ascii="Arial" w:hAnsi="Arial" w:cs="Arial"/>
                <w:sz w:val="22"/>
                <w:szCs w:val="22"/>
              </w:rPr>
              <w:t xml:space="preserve"> understand that the W&amp;RSETA reserves the right to award/not award based on </w:t>
            </w:r>
            <w:r w:rsidR="00EF7D8B">
              <w:rPr>
                <w:rFonts w:ascii="Arial" w:hAnsi="Arial" w:cs="Arial"/>
                <w:sz w:val="22"/>
                <w:szCs w:val="22"/>
              </w:rPr>
              <w:t xml:space="preserve">internal evaluation </w:t>
            </w:r>
            <w:r w:rsidR="007100E4">
              <w:rPr>
                <w:rFonts w:ascii="Arial" w:hAnsi="Arial" w:cs="Arial"/>
                <w:sz w:val="22"/>
                <w:szCs w:val="22"/>
              </w:rPr>
              <w:t>criteria</w:t>
            </w:r>
            <w:r w:rsidR="00C36EAC">
              <w:rPr>
                <w:rFonts w:ascii="Arial" w:hAnsi="Arial" w:cs="Arial"/>
                <w:sz w:val="22"/>
                <w:szCs w:val="22"/>
              </w:rPr>
              <w:t xml:space="preserve"> and only </w:t>
            </w:r>
            <w:r w:rsidR="00ED4839">
              <w:rPr>
                <w:rFonts w:ascii="Arial" w:hAnsi="Arial" w:cs="Arial"/>
                <w:sz w:val="22"/>
                <w:szCs w:val="22"/>
              </w:rPr>
              <w:t xml:space="preserve">shortlisted institutions will </w:t>
            </w:r>
            <w:r w:rsidR="00EF7D8B">
              <w:rPr>
                <w:rFonts w:ascii="Arial" w:hAnsi="Arial" w:cs="Arial"/>
                <w:sz w:val="22"/>
                <w:szCs w:val="22"/>
              </w:rPr>
              <w:t xml:space="preserve">be invited to </w:t>
            </w:r>
            <w:r w:rsidR="00DE1F39">
              <w:rPr>
                <w:rFonts w:ascii="Arial" w:hAnsi="Arial" w:cs="Arial"/>
                <w:sz w:val="22"/>
                <w:szCs w:val="22"/>
              </w:rPr>
              <w:t>further proceed in the</w:t>
            </w:r>
            <w:r w:rsidR="00EF7D8B">
              <w:rPr>
                <w:rFonts w:ascii="Arial" w:hAnsi="Arial" w:cs="Arial"/>
                <w:sz w:val="22"/>
                <w:szCs w:val="22"/>
              </w:rPr>
              <w:t xml:space="preserve"> application process</w:t>
            </w:r>
            <w:r w:rsidR="00AA18E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3DEEBFB" w14:textId="77777777"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0FBFFF" w14:textId="6EC2BDA1" w:rsidR="00F3189E" w:rsidRDefault="003E2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75185984" wp14:editId="422F03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21590</wp:posOffset>
                      </wp:positionV>
                      <wp:extent cx="19685" cy="176530"/>
                      <wp:effectExtent l="0" t="0" r="0" b="0"/>
                      <wp:wrapNone/>
                      <wp:docPr id="1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0" cy="176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D23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1" o:spid="_x0000_s1026" type="#_x0000_t202" style="position:absolute;margin-left:60.5pt;margin-top:1.7pt;width:1.55pt;height:13.9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" filled="f" stroked="f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 w:rsidR="00705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7AC">
              <w:rPr>
                <w:rFonts w:ascii="Arial" w:hAnsi="Arial" w:cs="Arial"/>
                <w:b/>
                <w:sz w:val="22"/>
                <w:szCs w:val="22"/>
              </w:rPr>
              <w:t xml:space="preserve">_________________________on </w:t>
            </w:r>
            <w:r>
              <w:rPr>
                <w:rFonts w:ascii="Arial" w:hAnsi="Arial" w:cs="Arial"/>
                <w:b/>
                <w:sz w:val="22"/>
                <w:szCs w:val="22"/>
              </w:rPr>
              <w:t>this</w:t>
            </w:r>
            <w:r w:rsidR="00A51F3C">
              <w:rPr>
                <w:rFonts w:ascii="Arial" w:hAnsi="Arial" w:cs="Arial"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sz w:val="22"/>
                <w:szCs w:val="22"/>
              </w:rPr>
              <w:t xml:space="preserve">_ </w:t>
            </w:r>
            <w:r>
              <w:rPr>
                <w:rFonts w:ascii="Arial" w:hAnsi="Arial" w:cs="Arial"/>
                <w:b/>
                <w:sz w:val="22"/>
                <w:szCs w:val="22"/>
              </w:rPr>
              <w:t>day of</w:t>
            </w:r>
            <w:r w:rsidR="00A51F3C">
              <w:rPr>
                <w:rFonts w:ascii="Arial" w:hAnsi="Arial" w:cs="Arial"/>
                <w:sz w:val="22"/>
                <w:szCs w:val="22"/>
              </w:rPr>
              <w:t xml:space="preserve"> __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  <w:r w:rsidR="00AA18E7">
              <w:rPr>
                <w:rFonts w:ascii="Arial" w:hAnsi="Arial" w:cs="Arial"/>
                <w:b/>
                <w:sz w:val="22"/>
                <w:szCs w:val="22"/>
              </w:rPr>
              <w:t>2023.</w:t>
            </w:r>
          </w:p>
          <w:p w14:paraId="19455BE0" w14:textId="77777777"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269BC" w14:textId="77777777"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EFE1B" w14:textId="77777777" w:rsidR="00F3189E" w:rsidRDefault="00F3189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D671D1C" w14:textId="77777777" w:rsidR="00F3189E" w:rsidRDefault="003E2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</w:t>
            </w:r>
          </w:p>
          <w:p w14:paraId="27D4AA11" w14:textId="77777777" w:rsidR="00A51F3C" w:rsidRDefault="00A51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D216C" w14:textId="77777777" w:rsidR="00F3189E" w:rsidRDefault="00F318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FB85A3" w14:textId="77777777" w:rsidR="00F3189E" w:rsidRDefault="00F3189E">
      <w:pPr>
        <w:rPr>
          <w:rFonts w:ascii="Arial" w:hAnsi="Arial" w:cs="Arial"/>
          <w:sz w:val="22"/>
          <w:szCs w:val="22"/>
        </w:rPr>
      </w:pPr>
    </w:p>
    <w:p w14:paraId="5D4291D5" w14:textId="51EF3B4E" w:rsidR="00F3189E" w:rsidRDefault="003E2C33">
      <w:pPr>
        <w:jc w:val="both"/>
      </w:pPr>
      <w:r>
        <w:rPr>
          <w:rFonts w:ascii="Arial" w:hAnsi="Arial" w:cs="Arial"/>
          <w:b/>
          <w:i/>
          <w:iCs/>
          <w:sz w:val="22"/>
          <w:szCs w:val="22"/>
        </w:rPr>
        <w:t xml:space="preserve">**The application form </w:t>
      </w:r>
      <w:r w:rsidR="00EF7D8B">
        <w:rPr>
          <w:rFonts w:ascii="Arial" w:hAnsi="Arial" w:cs="Arial"/>
          <w:b/>
          <w:i/>
          <w:iCs/>
          <w:sz w:val="22"/>
          <w:szCs w:val="22"/>
        </w:rPr>
        <w:t xml:space="preserve">with attachments </w:t>
      </w:r>
      <w:r w:rsidR="007057AC">
        <w:rPr>
          <w:rFonts w:ascii="Arial" w:hAnsi="Arial" w:cs="Arial"/>
          <w:b/>
          <w:i/>
          <w:iCs/>
          <w:sz w:val="22"/>
          <w:szCs w:val="22"/>
        </w:rPr>
        <w:t>must b</w:t>
      </w:r>
      <w:r>
        <w:rPr>
          <w:rFonts w:ascii="Arial" w:hAnsi="Arial" w:cs="Arial"/>
          <w:b/>
          <w:i/>
          <w:iCs/>
          <w:sz w:val="22"/>
          <w:szCs w:val="22"/>
        </w:rPr>
        <w:t xml:space="preserve">e returned </w:t>
      </w:r>
      <w:r w:rsidR="00B72716">
        <w:rPr>
          <w:rFonts w:ascii="Arial" w:hAnsi="Arial" w:cs="Arial"/>
          <w:b/>
          <w:i/>
          <w:iCs/>
          <w:sz w:val="22"/>
          <w:szCs w:val="22"/>
        </w:rPr>
        <w:t xml:space="preserve">by email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to  </w:t>
      </w:r>
      <w:r w:rsidR="00F556EF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hyperlink r:id="rId13" w:history="1">
        <w:r w:rsidR="00F556EF" w:rsidRPr="005D3E28">
          <w:rPr>
            <w:rStyle w:val="Hyperlink"/>
            <w:rFonts w:ascii="Arial" w:hAnsi="Arial" w:cs="Arial"/>
            <w:b/>
            <w:i/>
            <w:iCs/>
            <w:sz w:val="22"/>
            <w:szCs w:val="22"/>
          </w:rPr>
          <w:t>RMDP@wrseta.org.za</w:t>
        </w:r>
      </w:hyperlink>
      <w:r w:rsidR="00F556EF">
        <w:rPr>
          <w:rFonts w:ascii="Arial" w:hAnsi="Arial" w:cs="Arial"/>
          <w:b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b/>
          <w:i/>
          <w:iCs/>
          <w:sz w:val="22"/>
          <w:szCs w:val="22"/>
        </w:rPr>
        <w:t>for consideration</w:t>
      </w:r>
      <w:r w:rsidR="000A5D2F">
        <w:rPr>
          <w:rFonts w:ascii="Arial" w:hAnsi="Arial" w:cs="Arial"/>
          <w:b/>
          <w:i/>
          <w:iCs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DE18D7E" w14:textId="77777777" w:rsidR="00F3189E" w:rsidRDefault="00F3189E">
      <w:pPr>
        <w:jc w:val="both"/>
        <w:rPr>
          <w:rFonts w:ascii="Arial" w:hAnsi="Arial" w:cs="Arial"/>
          <w:b/>
          <w:sz w:val="22"/>
          <w:szCs w:val="22"/>
        </w:rPr>
      </w:pPr>
    </w:p>
    <w:p w14:paraId="30FDF0F1" w14:textId="77777777" w:rsidR="00F3189E" w:rsidRDefault="00F3189E">
      <w:pPr>
        <w:ind w:left="-851"/>
        <w:rPr>
          <w:rFonts w:ascii="Arial" w:hAnsi="Arial" w:cs="Arial"/>
          <w:b/>
          <w:sz w:val="22"/>
          <w:szCs w:val="22"/>
        </w:rPr>
      </w:pPr>
    </w:p>
    <w:p w14:paraId="1911230C" w14:textId="23F03552" w:rsidR="00F3189E" w:rsidRDefault="003E2C33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CONTACT DETAILS </w:t>
      </w:r>
      <w:r w:rsidR="00AF5C42">
        <w:rPr>
          <w:rFonts w:ascii="Arial" w:hAnsi="Arial" w:cs="Arial"/>
          <w:b/>
          <w:sz w:val="28"/>
          <w:szCs w:val="28"/>
        </w:rPr>
        <w:t xml:space="preserve">FOR </w:t>
      </w:r>
      <w:r w:rsidR="00A03CFD">
        <w:rPr>
          <w:rFonts w:ascii="Arial" w:hAnsi="Arial" w:cs="Arial"/>
          <w:b/>
          <w:sz w:val="28"/>
          <w:szCs w:val="28"/>
        </w:rPr>
        <w:t xml:space="preserve">FURTHER INFORMATION </w:t>
      </w:r>
    </w:p>
    <w:p w14:paraId="417A4080" w14:textId="77777777" w:rsidR="00F3189E" w:rsidRDefault="00F3189E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2268"/>
        <w:gridCol w:w="3402"/>
      </w:tblGrid>
      <w:tr w:rsidR="00F3189E" w14:paraId="52C1980D" w14:textId="77777777" w:rsidTr="00F556EF">
        <w:trPr>
          <w:trHeight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950BC" w14:textId="49E9F5EB" w:rsidR="00F3189E" w:rsidRDefault="009A08E0">
            <w:pPr>
              <w:pStyle w:val="TableParagraph"/>
              <w:spacing w:after="240" w:line="276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 xml:space="preserve">W&amp;RSETA Office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AF4CC" w14:textId="77777777" w:rsidR="00F3189E" w:rsidRDefault="003E2C33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3DE7EF" w14:textId="77777777" w:rsidR="00F3189E" w:rsidRDefault="003E2C33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F7B402" w14:textId="77777777" w:rsidR="00F3189E" w:rsidRDefault="003E2C33">
            <w:pPr>
              <w:pStyle w:val="TableParagraph"/>
              <w:spacing w:after="240" w:line="276" w:lineRule="auto"/>
              <w:ind w:left="33"/>
              <w:jc w:val="left"/>
              <w:rPr>
                <w:b/>
              </w:rPr>
            </w:pPr>
            <w:r>
              <w:rPr>
                <w:b/>
              </w:rPr>
              <w:t>Provincial E-mail</w:t>
            </w:r>
          </w:p>
        </w:tc>
      </w:tr>
      <w:tr w:rsidR="00F556EF" w14:paraId="0A647BA5" w14:textId="77777777" w:rsidTr="00F556EF">
        <w:trPr>
          <w:trHeight w:val="4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1724" w14:textId="1E423910" w:rsidR="00F556EF" w:rsidRDefault="00F556EF" w:rsidP="00F556EF">
            <w:pPr>
              <w:pStyle w:val="TableParagraph"/>
              <w:spacing w:before="0" w:line="276" w:lineRule="auto"/>
              <w:ind w:left="141" w:right="466"/>
              <w:jc w:val="both"/>
            </w:pPr>
            <w:r>
              <w:t xml:space="preserve">Head Office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B9E9" w14:textId="5A642907" w:rsidR="00F556EF" w:rsidRDefault="00F556EF" w:rsidP="00F556EF">
            <w:pPr>
              <w:pStyle w:val="TableParagraph"/>
              <w:spacing w:before="0" w:line="276" w:lineRule="auto"/>
              <w:ind w:left="285" w:hanging="142"/>
              <w:jc w:val="both"/>
            </w:pPr>
            <w:r>
              <w:t>Marcus Mokgohloa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06D2" w14:textId="03012B96" w:rsidR="00F556EF" w:rsidRDefault="00F556EF" w:rsidP="00F556EF">
            <w:pPr>
              <w:pStyle w:val="TableParagraph"/>
              <w:spacing w:before="0" w:line="276" w:lineRule="auto"/>
              <w:ind w:firstLine="109"/>
              <w:jc w:val="both"/>
            </w:pPr>
            <w:r>
              <w:t>012 622 9645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84C5" w14:textId="7C2BE4F5" w:rsidR="00F556EF" w:rsidRDefault="00F556EF" w:rsidP="00F556EF">
            <w:pPr>
              <w:pStyle w:val="TableParagraph"/>
              <w:spacing w:before="0" w:line="276" w:lineRule="auto"/>
              <w:ind w:right="36" w:firstLine="107"/>
              <w:jc w:val="both"/>
            </w:pPr>
            <w:r w:rsidRPr="00335192">
              <w:rPr>
                <w:rStyle w:val="Hyperlink"/>
                <w:rFonts w:eastAsia="Times New Roman"/>
                <w:b/>
                <w:i/>
                <w:iCs/>
                <w:lang w:val="en-GB"/>
              </w:rPr>
              <w:t>mmokgohloa</w:t>
            </w:r>
            <w:hyperlink r:id="rId14">
              <w:r w:rsidRPr="00335192">
                <w:rPr>
                  <w:rStyle w:val="Hyperlink"/>
                  <w:rFonts w:eastAsia="Times New Roman"/>
                  <w:b/>
                  <w:i/>
                  <w:iCs/>
                  <w:lang w:val="en-GB"/>
                </w:rPr>
                <w:t>@wrseta.org.za</w:t>
              </w:r>
            </w:hyperlink>
          </w:p>
        </w:tc>
      </w:tr>
    </w:tbl>
    <w:p w14:paraId="4BE82901" w14:textId="77777777" w:rsidR="00F3189E" w:rsidRDefault="00F3189E">
      <w:pPr>
        <w:ind w:left="-567"/>
        <w:rPr>
          <w:rFonts w:ascii="Arial" w:hAnsi="Arial" w:cs="Arial"/>
          <w:b/>
          <w:sz w:val="22"/>
          <w:szCs w:val="22"/>
        </w:rPr>
      </w:pPr>
    </w:p>
    <w:p w14:paraId="2479F0D1" w14:textId="77777777" w:rsidR="00F3189E" w:rsidRDefault="00F3189E"/>
    <w:sectPr w:rsidR="00F3189E">
      <w:pgSz w:w="12240" w:h="15840"/>
      <w:pgMar w:top="1440" w:right="1183" w:bottom="1440" w:left="1843" w:header="706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2C64" w14:textId="77777777" w:rsidR="00FB6365" w:rsidRDefault="00FB6365">
      <w:r>
        <w:separator/>
      </w:r>
    </w:p>
  </w:endnote>
  <w:endnote w:type="continuationSeparator" w:id="0">
    <w:p w14:paraId="19370040" w14:textId="77777777" w:rsidR="00FB6365" w:rsidRDefault="00FB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8CAD" w14:textId="17A4AE2C" w:rsidR="00F3189E" w:rsidRDefault="00F3189E">
    <w:pPr>
      <w:tabs>
        <w:tab w:val="center" w:pos="4513"/>
        <w:tab w:val="right" w:pos="9026"/>
      </w:tabs>
      <w:jc w:val="right"/>
      <w:rPr>
        <w:rFonts w:ascii="Tahoma" w:hAnsi="Tahoma"/>
        <w:sz w:val="22"/>
        <w:szCs w:val="20"/>
        <w:lang w:val="en-AU"/>
      </w:rPr>
    </w:pPr>
  </w:p>
  <w:tbl>
    <w:tblPr>
      <w:tblW w:w="938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844"/>
      <w:gridCol w:w="5132"/>
      <w:gridCol w:w="2409"/>
    </w:tblGrid>
    <w:tr w:rsidR="00F3189E" w14:paraId="70DCCA40" w14:textId="77777777" w:rsidTr="00997165"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825A323" w14:textId="77777777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Document Name: </w:t>
          </w: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6F04AD5" w14:textId="674F97CB" w:rsidR="00F3189E" w:rsidRDefault="003E2C33">
          <w:pPr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FOM_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RM</w:t>
          </w:r>
          <w:r w:rsidR="00023C8F">
            <w:rPr>
              <w:rFonts w:ascii="Tahoma" w:hAnsi="Tahoma"/>
              <w:sz w:val="16"/>
              <w:shd w:val="clear" w:color="auto" w:fill="E6E6E6"/>
              <w:lang w:val="en-US"/>
            </w:rPr>
            <w:t>DP_001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>_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RM</w:t>
          </w:r>
          <w:r w:rsidR="00023C8F" w:rsidRPr="00023C8F">
            <w:rPr>
              <w:rFonts w:ascii="Tahoma" w:hAnsi="Tahoma"/>
              <w:sz w:val="16"/>
              <w:shd w:val="clear" w:color="auto" w:fill="E6E6E6"/>
              <w:lang w:val="en-US"/>
            </w:rPr>
            <w:t>DP Application Form Pivotal DG 2023/24</w:t>
          </w:r>
          <w:r w:rsidR="00023C8F">
            <w:rPr>
              <w:rFonts w:ascii="Tahoma" w:hAnsi="Tahoma"/>
              <w:sz w:val="16"/>
              <w:shd w:val="clear" w:color="auto" w:fill="E6E6E6"/>
              <w:lang w:val="en-US"/>
            </w:rPr>
            <w:t>_V1.0</w:t>
          </w:r>
        </w:p>
      </w:tc>
      <w:tc>
        <w:tcPr>
          <w:tcW w:w="24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0B73B469" w14:textId="79CF8972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Next Review Date: </w:t>
          </w:r>
          <w:r w:rsidR="00BD3C19">
            <w:rPr>
              <w:rFonts w:ascii="Tahoma" w:hAnsi="Tahoma"/>
              <w:sz w:val="16"/>
              <w:shd w:val="clear" w:color="auto" w:fill="E6E6E6"/>
              <w:lang w:val="en-US"/>
            </w:rPr>
            <w:t>0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6</w:t>
          </w:r>
          <w:r w:rsidR="00BD3C19">
            <w:rPr>
              <w:rFonts w:ascii="Tahoma" w:hAnsi="Tahoma"/>
              <w:sz w:val="16"/>
              <w:shd w:val="clear" w:color="auto" w:fill="E6E6E6"/>
              <w:lang w:val="en-US"/>
            </w:rPr>
            <w:t>/07/2024</w:t>
          </w:r>
        </w:p>
      </w:tc>
    </w:tr>
    <w:tr w:rsidR="00F3189E" w14:paraId="7ADF4D45" w14:textId="77777777" w:rsidTr="00997165">
      <w:trPr>
        <w:trHeight w:val="128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147FC99" w14:textId="77777777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Version Control</w:t>
          </w: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1B26375" w14:textId="7960D826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Created: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06/07/2023</w:t>
          </w:r>
        </w:p>
      </w:tc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539E4C3B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010662A2" w14:textId="77777777" w:rsidTr="00997165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3A4481A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306EE6FC" w14:textId="45A8FF76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Approved: 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06/07/2023</w:t>
          </w:r>
        </w:p>
      </w:tc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9A02DB6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6CEA79B5" w14:textId="77777777" w:rsidTr="00997165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D028736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150A22D3" w14:textId="77777777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Reviewed: n/a</w:t>
          </w:r>
        </w:p>
      </w:tc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0E6AF93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2968DB04" w14:textId="77777777" w:rsidTr="00997165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7A4C16C0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5411C9A5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971AF8F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</w:tbl>
  <w:sdt>
    <w:sdtPr>
      <w:id w:val="1222303293"/>
      <w:docPartObj>
        <w:docPartGallery w:val="Page Numbers (Top of Page)"/>
        <w:docPartUnique/>
      </w:docPartObj>
    </w:sdtPr>
    <w:sdtEndPr/>
    <w:sdtContent>
      <w:p w14:paraId="36A6E8AB" w14:textId="77777777" w:rsidR="00F3189E" w:rsidRDefault="003E2C33">
        <w:pPr>
          <w:tabs>
            <w:tab w:val="center" w:pos="4513"/>
            <w:tab w:val="right" w:pos="9026"/>
          </w:tabs>
          <w:jc w:val="both"/>
        </w:pPr>
        <w:r>
          <w:rPr>
            <w:rFonts w:ascii="Tahoma" w:hAnsi="Tahoma"/>
            <w:sz w:val="16"/>
            <w:szCs w:val="16"/>
            <w:lang w:val="en-AU"/>
          </w:rPr>
          <w:t>©W&amp;RSETA</w:t>
        </w:r>
        <w:r>
          <w:rPr>
            <w:rFonts w:ascii="Tahoma" w:hAnsi="Tahoma"/>
            <w:sz w:val="22"/>
            <w:szCs w:val="20"/>
            <w:lang w:val="en-AU"/>
          </w:rPr>
          <w:t xml:space="preserve"> </w:t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16"/>
            <w:szCs w:val="16"/>
            <w:lang w:val="en-AU"/>
          </w:rPr>
          <w:t xml:space="preserve">Page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PAGE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F41151">
          <w:rPr>
            <w:rFonts w:ascii="Tahoma" w:hAnsi="Tahoma"/>
            <w:noProof/>
            <w:sz w:val="16"/>
            <w:szCs w:val="16"/>
          </w:rPr>
          <w:t>2</w:t>
        </w:r>
        <w:r>
          <w:rPr>
            <w:rFonts w:ascii="Tahoma" w:hAnsi="Tahoma"/>
            <w:sz w:val="16"/>
            <w:szCs w:val="16"/>
          </w:rPr>
          <w:fldChar w:fldCharType="end"/>
        </w:r>
        <w:r>
          <w:rPr>
            <w:rFonts w:ascii="Tahoma" w:hAnsi="Tahoma"/>
            <w:sz w:val="16"/>
            <w:szCs w:val="16"/>
            <w:lang w:val="en-AU"/>
          </w:rPr>
          <w:t xml:space="preserve"> of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NUMPAGES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F41151">
          <w:rPr>
            <w:rFonts w:ascii="Tahoma" w:hAnsi="Tahoma"/>
            <w:noProof/>
            <w:sz w:val="16"/>
            <w:szCs w:val="16"/>
          </w:rPr>
          <w:t>3</w:t>
        </w:r>
        <w:r>
          <w:rPr>
            <w:rFonts w:ascii="Tahoma" w:hAnsi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F2B1" w14:textId="77777777" w:rsidR="00FB6365" w:rsidRDefault="00FB6365">
      <w:r>
        <w:separator/>
      </w:r>
    </w:p>
  </w:footnote>
  <w:footnote w:type="continuationSeparator" w:id="0">
    <w:p w14:paraId="7BD6859B" w14:textId="77777777" w:rsidR="00FB6365" w:rsidRDefault="00FB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6BEB" w14:textId="77777777" w:rsidR="00F3189E" w:rsidRDefault="003E2C33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eastAsia="en-ZA"/>
      </w:rPr>
      <w:drawing>
        <wp:anchor distT="0" distB="0" distL="114300" distR="114300" simplePos="0" relativeHeight="4" behindDoc="1" locked="0" layoutInCell="1" allowOverlap="1" wp14:anchorId="6118B9B8" wp14:editId="0C99A2BC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en-ZA"/>
      </w:rPr>
      <w:drawing>
        <wp:anchor distT="0" distB="0" distL="114300" distR="114300" simplePos="0" relativeHeight="7" behindDoc="1" locked="0" layoutInCell="1" allowOverlap="1" wp14:anchorId="7D04C66F" wp14:editId="3B3D7CBF">
          <wp:simplePos x="0" y="0"/>
          <wp:positionH relativeFrom="margin">
            <wp:posOffset>4838065</wp:posOffset>
          </wp:positionH>
          <wp:positionV relativeFrom="paragraph">
            <wp:posOffset>-320675</wp:posOffset>
          </wp:positionV>
          <wp:extent cx="1524635" cy="65151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AAC50E" w14:textId="77777777" w:rsidR="00F3189E" w:rsidRDefault="00F3189E">
    <w:pPr>
      <w:pStyle w:val="Header"/>
      <w:pBdr>
        <w:bottom w:val="single" w:sz="4" w:space="1" w:color="000000"/>
      </w:pBdr>
      <w:ind w:left="-851"/>
      <w:rPr>
        <w:lang w:eastAsia="en-ZA"/>
      </w:rPr>
    </w:pPr>
  </w:p>
  <w:p w14:paraId="5D5663C8" w14:textId="285C897E" w:rsidR="00F3189E" w:rsidRDefault="00221F05">
    <w:pPr>
      <w:pStyle w:val="Header"/>
      <w:ind w:left="-851"/>
      <w:rPr>
        <w:rFonts w:ascii="Arial" w:hAnsi="Arial" w:cs="Arial"/>
        <w:lang w:eastAsia="en-ZA"/>
      </w:rPr>
    </w:pPr>
    <w:r>
      <w:rPr>
        <w:rFonts w:ascii="Arial" w:hAnsi="Arial" w:cs="Arial"/>
        <w:lang w:eastAsia="en-ZA"/>
      </w:rPr>
      <w:t>RMDP</w:t>
    </w:r>
    <w:r w:rsidR="003E2C33">
      <w:rPr>
        <w:rFonts w:ascii="Arial" w:hAnsi="Arial" w:cs="Arial"/>
        <w:lang w:eastAsia="en-ZA"/>
      </w:rPr>
      <w:t xml:space="preserve"> Application Form</w:t>
    </w:r>
    <w:r w:rsidR="00DE3506">
      <w:rPr>
        <w:rFonts w:ascii="Arial" w:hAnsi="Arial" w:cs="Arial"/>
        <w:lang w:eastAsia="en-ZA"/>
      </w:rPr>
      <w:t xml:space="preserve"> Pivotal DG 2023/24</w:t>
    </w:r>
  </w:p>
  <w:p w14:paraId="563EDB41" w14:textId="77777777" w:rsidR="00F3189E" w:rsidRDefault="00F3189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C4A"/>
    <w:multiLevelType w:val="hybridMultilevel"/>
    <w:tmpl w:val="03949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289C"/>
    <w:multiLevelType w:val="hybridMultilevel"/>
    <w:tmpl w:val="28BAC5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63E6"/>
    <w:multiLevelType w:val="hybridMultilevel"/>
    <w:tmpl w:val="82649C3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3E306A"/>
    <w:multiLevelType w:val="multilevel"/>
    <w:tmpl w:val="36C6D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ED7F81"/>
    <w:multiLevelType w:val="multilevel"/>
    <w:tmpl w:val="92F665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B8C003B"/>
    <w:multiLevelType w:val="hybridMultilevel"/>
    <w:tmpl w:val="F006C14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3488720">
    <w:abstractNumId w:val="3"/>
  </w:num>
  <w:num w:numId="2" w16cid:durableId="785807068">
    <w:abstractNumId w:val="4"/>
  </w:num>
  <w:num w:numId="3" w16cid:durableId="204291691">
    <w:abstractNumId w:val="2"/>
  </w:num>
  <w:num w:numId="4" w16cid:durableId="1804347457">
    <w:abstractNumId w:val="5"/>
  </w:num>
  <w:num w:numId="5" w16cid:durableId="488256578">
    <w:abstractNumId w:val="0"/>
  </w:num>
  <w:num w:numId="6" w16cid:durableId="198057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9E"/>
    <w:rsid w:val="00023C8F"/>
    <w:rsid w:val="00034BB8"/>
    <w:rsid w:val="000448E1"/>
    <w:rsid w:val="0006217C"/>
    <w:rsid w:val="0009641A"/>
    <w:rsid w:val="000A5D2F"/>
    <w:rsid w:val="000E6917"/>
    <w:rsid w:val="000F3D0C"/>
    <w:rsid w:val="00145D83"/>
    <w:rsid w:val="001A7B2F"/>
    <w:rsid w:val="001B2816"/>
    <w:rsid w:val="001B368D"/>
    <w:rsid w:val="001C5E4E"/>
    <w:rsid w:val="001E0A4A"/>
    <w:rsid w:val="00221F05"/>
    <w:rsid w:val="00287B3C"/>
    <w:rsid w:val="002A5C51"/>
    <w:rsid w:val="002C19F7"/>
    <w:rsid w:val="002D2CD7"/>
    <w:rsid w:val="002D6C4D"/>
    <w:rsid w:val="00347FCA"/>
    <w:rsid w:val="003548D0"/>
    <w:rsid w:val="00356C9D"/>
    <w:rsid w:val="00373840"/>
    <w:rsid w:val="00382567"/>
    <w:rsid w:val="003A4305"/>
    <w:rsid w:val="003C1B3E"/>
    <w:rsid w:val="003C783B"/>
    <w:rsid w:val="003E2C33"/>
    <w:rsid w:val="003F63BA"/>
    <w:rsid w:val="003F6723"/>
    <w:rsid w:val="00411CD9"/>
    <w:rsid w:val="00436CE2"/>
    <w:rsid w:val="00493436"/>
    <w:rsid w:val="004F455E"/>
    <w:rsid w:val="005024DB"/>
    <w:rsid w:val="00513B7C"/>
    <w:rsid w:val="00514966"/>
    <w:rsid w:val="00541C1D"/>
    <w:rsid w:val="0055353A"/>
    <w:rsid w:val="005706B9"/>
    <w:rsid w:val="00576D4E"/>
    <w:rsid w:val="00581265"/>
    <w:rsid w:val="00596B7C"/>
    <w:rsid w:val="005E4074"/>
    <w:rsid w:val="005F0064"/>
    <w:rsid w:val="005F3431"/>
    <w:rsid w:val="00610EDF"/>
    <w:rsid w:val="00624FCA"/>
    <w:rsid w:val="00651CD2"/>
    <w:rsid w:val="00696375"/>
    <w:rsid w:val="007057AC"/>
    <w:rsid w:val="007100E4"/>
    <w:rsid w:val="0071673C"/>
    <w:rsid w:val="007325E3"/>
    <w:rsid w:val="007353B7"/>
    <w:rsid w:val="007628D5"/>
    <w:rsid w:val="00766EDE"/>
    <w:rsid w:val="007E581C"/>
    <w:rsid w:val="00827645"/>
    <w:rsid w:val="008A5996"/>
    <w:rsid w:val="008A623C"/>
    <w:rsid w:val="008D6678"/>
    <w:rsid w:val="008E6B39"/>
    <w:rsid w:val="00910593"/>
    <w:rsid w:val="009141D6"/>
    <w:rsid w:val="00920F0D"/>
    <w:rsid w:val="0092701A"/>
    <w:rsid w:val="00973F0D"/>
    <w:rsid w:val="00997165"/>
    <w:rsid w:val="009A08E0"/>
    <w:rsid w:val="009C0AE1"/>
    <w:rsid w:val="009F1A09"/>
    <w:rsid w:val="009F2A6F"/>
    <w:rsid w:val="00A03CFD"/>
    <w:rsid w:val="00A51F3C"/>
    <w:rsid w:val="00A608D2"/>
    <w:rsid w:val="00A81B97"/>
    <w:rsid w:val="00A849C8"/>
    <w:rsid w:val="00AA18E7"/>
    <w:rsid w:val="00AB7770"/>
    <w:rsid w:val="00AE4F19"/>
    <w:rsid w:val="00AF5C42"/>
    <w:rsid w:val="00B35F5E"/>
    <w:rsid w:val="00B44A88"/>
    <w:rsid w:val="00B72716"/>
    <w:rsid w:val="00BA6F95"/>
    <w:rsid w:val="00BB1B7C"/>
    <w:rsid w:val="00BD2401"/>
    <w:rsid w:val="00BD3C19"/>
    <w:rsid w:val="00BD64B4"/>
    <w:rsid w:val="00BE2706"/>
    <w:rsid w:val="00C36EAC"/>
    <w:rsid w:val="00C5465C"/>
    <w:rsid w:val="00C57E3F"/>
    <w:rsid w:val="00CD7978"/>
    <w:rsid w:val="00D25040"/>
    <w:rsid w:val="00D75362"/>
    <w:rsid w:val="00D77B19"/>
    <w:rsid w:val="00DD3E29"/>
    <w:rsid w:val="00DD7593"/>
    <w:rsid w:val="00DE0C28"/>
    <w:rsid w:val="00DE1F39"/>
    <w:rsid w:val="00DE3506"/>
    <w:rsid w:val="00E167B7"/>
    <w:rsid w:val="00E60156"/>
    <w:rsid w:val="00E76A7F"/>
    <w:rsid w:val="00E77E2C"/>
    <w:rsid w:val="00EC164B"/>
    <w:rsid w:val="00ED4839"/>
    <w:rsid w:val="00EE13B8"/>
    <w:rsid w:val="00EF4E58"/>
    <w:rsid w:val="00EF7D8B"/>
    <w:rsid w:val="00F05C6D"/>
    <w:rsid w:val="00F1192D"/>
    <w:rsid w:val="00F17813"/>
    <w:rsid w:val="00F3189E"/>
    <w:rsid w:val="00F33962"/>
    <w:rsid w:val="00F41151"/>
    <w:rsid w:val="00F556EF"/>
    <w:rsid w:val="00F55AA6"/>
    <w:rsid w:val="00FA0F30"/>
    <w:rsid w:val="00FB6365"/>
    <w:rsid w:val="00FC158A"/>
    <w:rsid w:val="00FC2A22"/>
    <w:rsid w:val="00FC4203"/>
    <w:rsid w:val="00FE2375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FD5E9C"/>
  <w15:docId w15:val="{70800F5F-0BE5-404C-9EFB-29DD6AE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sid w:val="00F21C5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qFormat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z-TopofFormChar">
    <w:name w:val="z-Top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3476B6"/>
    <w:rPr>
      <w:color w:val="808080"/>
    </w:rPr>
  </w:style>
  <w:style w:type="character" w:customStyle="1" w:styleId="HeaderChar">
    <w:name w:val="Header Char"/>
    <w:link w:val="Header"/>
    <w:qFormat/>
    <w:rsid w:val="00064F1D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E4D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</w:rPr>
  </w:style>
  <w:style w:type="character" w:customStyle="1" w:styleId="ListLabel18">
    <w:name w:val="ListLabel 18"/>
    <w:qFormat/>
    <w:rPr>
      <w:rFonts w:ascii="Arial" w:hAnsi="Arial" w:cs="Arial"/>
      <w:sz w:val="21"/>
      <w:szCs w:val="21"/>
    </w:rPr>
  </w:style>
  <w:style w:type="character" w:customStyle="1" w:styleId="ListLabel19">
    <w:name w:val="ListLabel 19"/>
    <w:qFormat/>
    <w:rPr>
      <w:rFonts w:ascii="Arial" w:hAnsi="Arial" w:cs="Arial"/>
      <w:b/>
      <w:i/>
      <w:iCs/>
      <w:sz w:val="22"/>
      <w:szCs w:val="22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textAlignment w:val="baseline"/>
    </w:pPr>
    <w:rPr>
      <w:rFonts w:ascii="Arial" w:hAnsi="Arial"/>
      <w:sz w:val="20"/>
      <w:szCs w:val="20"/>
      <w:lang w:val="en-US"/>
    </w:rPr>
  </w:style>
  <w:style w:type="paragraph" w:styleId="CommentText">
    <w:name w:val="annotation text"/>
    <w:basedOn w:val="Normal"/>
    <w:semiHidden/>
    <w:qFormat/>
    <w:rsid w:val="00F21C58"/>
    <w:rPr>
      <w:sz w:val="20"/>
      <w:szCs w:val="20"/>
    </w:rPr>
  </w:style>
  <w:style w:type="paragraph" w:styleId="CommentSubject">
    <w:name w:val="annotation subject"/>
    <w:basedOn w:val="CommentText"/>
    <w:semiHidden/>
    <w:qFormat/>
    <w:rsid w:val="00F21C58"/>
    <w:rPr>
      <w:b/>
      <w:bCs/>
    </w:rPr>
  </w:style>
  <w:style w:type="paragraph" w:styleId="BalloonText">
    <w:name w:val="Balloon Text"/>
    <w:basedOn w:val="Normal"/>
    <w:semiHidden/>
    <w:qFormat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z-TopofForm">
    <w:name w:val="HTML Top of Form"/>
    <w:basedOn w:val="Normal"/>
    <w:next w:val="Normal"/>
    <w:qFormat/>
    <w:rsid w:val="00F565A2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qFormat/>
    <w:rsid w:val="00F565A2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057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MDP@wrseta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khatshwa@wrseta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FC13E-5DAA-4ADA-81DF-6E08A4B95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subject/>
  <dc:creator>lwarner@wrseta.org.za</dc:creator>
  <dc:description/>
  <cp:lastModifiedBy>Marcus Mokgohloa (Centurion)</cp:lastModifiedBy>
  <cp:revision>2</cp:revision>
  <cp:lastPrinted>2023-07-06T20:10:00Z</cp:lastPrinted>
  <dcterms:created xsi:type="dcterms:W3CDTF">2023-08-16T13:57:00Z</dcterms:created>
  <dcterms:modified xsi:type="dcterms:W3CDTF">2023-08-16T13:57:00Z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0x0101003E146F35257BCF48BE1057E1FDB85C37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