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15F8" w14:textId="586C401F" w:rsidR="00F3189E" w:rsidRDefault="000E397E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NON</w:t>
      </w:r>
      <w:r w:rsidR="00C050C7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PIVOTAL </w:t>
      </w:r>
      <w:r w:rsidR="0073778B">
        <w:rPr>
          <w:rFonts w:ascii="Arial" w:hAnsi="Arial" w:cs="Arial"/>
          <w:b/>
          <w:sz w:val="28"/>
          <w:szCs w:val="28"/>
        </w:rPr>
        <w:t>DG 2022/23</w:t>
      </w:r>
      <w:r w:rsidR="00E6310B">
        <w:rPr>
          <w:rFonts w:ascii="Arial" w:hAnsi="Arial" w:cs="Arial"/>
          <w:b/>
          <w:sz w:val="28"/>
          <w:szCs w:val="28"/>
        </w:rPr>
        <w:t xml:space="preserve"> FUNDING APPLICATION FORM</w:t>
      </w:r>
    </w:p>
    <w:p w14:paraId="40EABC16" w14:textId="77777777"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55335E5D" w14:textId="5B20E604" w:rsidR="00B45198" w:rsidRPr="00B338B6" w:rsidRDefault="00B45198" w:rsidP="00D4253E">
      <w:pPr>
        <w:spacing w:line="360" w:lineRule="auto"/>
        <w:ind w:left="-992"/>
        <w:jc w:val="both"/>
        <w:rPr>
          <w:rFonts w:ascii="Arial" w:hAnsi="Arial" w:cs="Arial"/>
          <w:sz w:val="20"/>
          <w:szCs w:val="20"/>
        </w:rPr>
      </w:pPr>
      <w:r w:rsidRPr="00B338B6">
        <w:rPr>
          <w:rFonts w:ascii="Arial" w:hAnsi="Arial" w:cs="Arial"/>
          <w:sz w:val="20"/>
          <w:szCs w:val="20"/>
        </w:rPr>
        <w:t xml:space="preserve">The Wholesale and Retail Sector Education and Training Authority (W&amp;RSETA) invites suitably qualified &amp; experienced </w:t>
      </w:r>
      <w:r w:rsidR="00A43C9E" w:rsidRPr="00B338B6">
        <w:rPr>
          <w:rFonts w:ascii="Arial" w:hAnsi="Arial" w:cs="Arial"/>
          <w:sz w:val="20"/>
          <w:szCs w:val="20"/>
        </w:rPr>
        <w:t xml:space="preserve">Skills Development </w:t>
      </w:r>
      <w:r w:rsidRPr="00B338B6">
        <w:rPr>
          <w:rFonts w:ascii="Arial" w:hAnsi="Arial" w:cs="Arial"/>
          <w:sz w:val="20"/>
          <w:szCs w:val="20"/>
        </w:rPr>
        <w:t xml:space="preserve">Training </w:t>
      </w:r>
      <w:r w:rsidR="00D83FDE" w:rsidRPr="00B338B6">
        <w:rPr>
          <w:rFonts w:ascii="Arial" w:hAnsi="Arial" w:cs="Arial"/>
          <w:sz w:val="20"/>
          <w:szCs w:val="20"/>
        </w:rPr>
        <w:t xml:space="preserve">Providers (SDP) </w:t>
      </w:r>
      <w:r w:rsidRPr="00B338B6">
        <w:rPr>
          <w:rFonts w:ascii="Arial" w:hAnsi="Arial" w:cs="Arial"/>
          <w:sz w:val="20"/>
          <w:szCs w:val="20"/>
        </w:rPr>
        <w:t xml:space="preserve">to </w:t>
      </w:r>
      <w:r w:rsidR="00A43C9E" w:rsidRPr="00B338B6">
        <w:rPr>
          <w:rFonts w:ascii="Arial" w:hAnsi="Arial" w:cs="Arial"/>
          <w:sz w:val="20"/>
          <w:szCs w:val="20"/>
        </w:rPr>
        <w:t xml:space="preserve">apply for a training grant to </w:t>
      </w:r>
      <w:r w:rsidRPr="00B338B6">
        <w:rPr>
          <w:rFonts w:ascii="Arial" w:hAnsi="Arial" w:cs="Arial"/>
          <w:sz w:val="20"/>
          <w:szCs w:val="20"/>
        </w:rPr>
        <w:t>deliver training to 45 Historically Disadvantaged Skills Development Providers (SDPs) on behalf of W&amp;SETA:</w:t>
      </w:r>
    </w:p>
    <w:p w14:paraId="6ED15770" w14:textId="77777777" w:rsidR="009A673B" w:rsidRDefault="009A673B" w:rsidP="009A673B">
      <w:pPr>
        <w:numPr>
          <w:ilvl w:val="12"/>
          <w:numId w:val="0"/>
        </w:numPr>
        <w:ind w:left="-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43B0" wp14:editId="6A461B63">
                <wp:simplePos x="0" y="0"/>
                <wp:positionH relativeFrom="column">
                  <wp:posOffset>-636905</wp:posOffset>
                </wp:positionH>
                <wp:positionV relativeFrom="paragraph">
                  <wp:posOffset>134620</wp:posOffset>
                </wp:positionV>
                <wp:extent cx="6889750" cy="38100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381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3B6265" w14:textId="03604882" w:rsidR="007572E4" w:rsidRDefault="00CF09A2" w:rsidP="009A673B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The interventions </w:t>
                            </w:r>
                            <w:r w:rsidR="00E340E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for this DG funding window are as follows: </w:t>
                            </w:r>
                          </w:p>
                          <w:p w14:paraId="1FCA62FE" w14:textId="324473DB" w:rsidR="006D60ED" w:rsidRDefault="006D60ED" w:rsidP="009A673B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453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"/>
                              <w:gridCol w:w="2261"/>
                              <w:gridCol w:w="1925"/>
                              <w:gridCol w:w="4280"/>
                            </w:tblGrid>
                            <w:tr w:rsidR="006D60ED" w:rsidRPr="006D60ED" w14:paraId="24F09F8A" w14:textId="77777777" w:rsidTr="004D3002">
                              <w:trPr>
                                <w:trHeight w:val="518"/>
                              </w:trPr>
                              <w:tc>
                                <w:tcPr>
                                  <w:tcW w:w="542" w:type="pct"/>
                                  <w:shd w:val="clear" w:color="auto" w:fill="D9D9D9" w:themeFill="background1" w:themeFillShade="D9"/>
                                </w:tcPr>
                                <w:p w14:paraId="6735464D" w14:textId="77777777" w:rsidR="006D60ED" w:rsidRPr="006D60ED" w:rsidRDefault="006D60ED" w:rsidP="006D60E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2"/>
                                      <w:szCs w:val="20"/>
                                      <w:lang w:val="en-US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1193" w:type="pct"/>
                                  <w:shd w:val="clear" w:color="auto" w:fill="D9D9D9" w:themeFill="background1" w:themeFillShade="D9"/>
                                </w:tcPr>
                                <w:p w14:paraId="01D6D929" w14:textId="77777777" w:rsidR="006D60ED" w:rsidRPr="006D60ED" w:rsidRDefault="0022170F" w:rsidP="006D60E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11" w:history="1">
                                    <w:r w:rsidR="006D60ED" w:rsidRPr="006D60E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/>
                                      </w:rPr>
                                      <w:t>Unit Standard ID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18" w:type="pct"/>
                                  <w:shd w:val="clear" w:color="auto" w:fill="D9D9D9" w:themeFill="background1" w:themeFillShade="D9"/>
                                </w:tcPr>
                                <w:p w14:paraId="2A559D90" w14:textId="77777777" w:rsidR="006D60ED" w:rsidRPr="006D60ED" w:rsidRDefault="006D60ED" w:rsidP="006D60E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Registered Unit Standard </w:t>
                                  </w:r>
                                </w:p>
                              </w:tc>
                              <w:tc>
                                <w:tcPr>
                                  <w:tcW w:w="2247" w:type="pct"/>
                                  <w:shd w:val="clear" w:color="auto" w:fill="D9D9D9" w:themeFill="background1" w:themeFillShade="D9"/>
                                </w:tcPr>
                                <w:p w14:paraId="318A627A" w14:textId="77777777" w:rsidR="006D60ED" w:rsidRPr="006D60ED" w:rsidRDefault="0022170F" w:rsidP="006D60E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12" w:history="1">
                                    <w:r w:rsidR="006D60ED" w:rsidRPr="006D60E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/>
                                      </w:rPr>
                                      <w:t>Unit Standard Title</w:t>
                                    </w:r>
                                  </w:hyperlink>
                                </w:p>
                              </w:tc>
                            </w:tr>
                            <w:tr w:rsidR="006D60ED" w:rsidRPr="006D60ED" w14:paraId="4FDC3B25" w14:textId="77777777" w:rsidTr="004D3002">
                              <w:trPr>
                                <w:trHeight w:val="254"/>
                              </w:trPr>
                              <w:tc>
                                <w:tcPr>
                                  <w:tcW w:w="542" w:type="pct"/>
                                  <w:vMerge w:val="restart"/>
                                </w:tcPr>
                                <w:p w14:paraId="3E2533F8" w14:textId="77777777" w:rsidR="006D60ED" w:rsidRPr="006D60ED" w:rsidRDefault="006D60ED" w:rsidP="006D60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A</w:t>
                                  </w:r>
                                </w:p>
                                <w:p w14:paraId="34478BD5" w14:textId="77777777" w:rsidR="006D60ED" w:rsidRPr="006D60ED" w:rsidRDefault="006D60ED" w:rsidP="006D60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7CC42F2" w14:textId="77777777" w:rsidR="006D60ED" w:rsidRPr="006D60ED" w:rsidRDefault="006D60ED" w:rsidP="006D60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pct"/>
                                </w:tcPr>
                                <w:p w14:paraId="32310C37" w14:textId="77777777" w:rsidR="006D60ED" w:rsidRPr="006D60ED" w:rsidRDefault="0022170F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13" w:history="1">
                                    <w:r w:rsidR="006D60ED" w:rsidRPr="006D60ED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115753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18" w:type="pct"/>
                                </w:tcPr>
                                <w:p w14:paraId="1EAE6CB4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ETDPSETA</w:t>
                                  </w:r>
                                </w:p>
                              </w:tc>
                              <w:tc>
                                <w:tcPr>
                                  <w:tcW w:w="2247" w:type="pct"/>
                                </w:tcPr>
                                <w:p w14:paraId="248CFD40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Conduct outcomes-based Assessments</w:t>
                                  </w:r>
                                </w:p>
                              </w:tc>
                            </w:tr>
                            <w:tr w:rsidR="006D60ED" w:rsidRPr="006D60ED" w14:paraId="642F2FCE" w14:textId="77777777" w:rsidTr="004D3002">
                              <w:trPr>
                                <w:trHeight w:val="466"/>
                              </w:trPr>
                              <w:tc>
                                <w:tcPr>
                                  <w:tcW w:w="542" w:type="pct"/>
                                  <w:vMerge/>
                                </w:tcPr>
                                <w:p w14:paraId="4ED5CB70" w14:textId="77777777" w:rsidR="006D60ED" w:rsidRPr="006D60ED" w:rsidRDefault="006D60ED" w:rsidP="006D60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pct"/>
                                </w:tcPr>
                                <w:p w14:paraId="7AEA6F16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117870 </w:t>
                                  </w:r>
                                </w:p>
                              </w:tc>
                              <w:tc>
                                <w:tcPr>
                                  <w:tcW w:w="1018" w:type="pct"/>
                                </w:tcPr>
                                <w:p w14:paraId="0EB4924F" w14:textId="77777777" w:rsidR="006D60ED" w:rsidRPr="006D60ED" w:rsidRDefault="006D60ED" w:rsidP="006D60E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ETDPSETA</w:t>
                                  </w:r>
                                </w:p>
                              </w:tc>
                              <w:tc>
                                <w:tcPr>
                                  <w:tcW w:w="2247" w:type="pct"/>
                                </w:tcPr>
                                <w:p w14:paraId="405DA928" w14:textId="77777777" w:rsidR="006D60ED" w:rsidRPr="006D60ED" w:rsidRDefault="006D60ED" w:rsidP="006D60E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Conduct targeted training and development using given methodologies </w:t>
                                  </w:r>
                                </w:p>
                              </w:tc>
                            </w:tr>
                            <w:tr w:rsidR="006D60ED" w:rsidRPr="006D60ED" w14:paraId="063368DA" w14:textId="77777777" w:rsidTr="004D3002">
                              <w:trPr>
                                <w:trHeight w:val="528"/>
                              </w:trPr>
                              <w:tc>
                                <w:tcPr>
                                  <w:tcW w:w="542" w:type="pct"/>
                                  <w:vMerge/>
                                </w:tcPr>
                                <w:p w14:paraId="0149EE98" w14:textId="77777777" w:rsidR="006D60ED" w:rsidRPr="006D60ED" w:rsidRDefault="006D60ED" w:rsidP="006D60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pct"/>
                                </w:tcPr>
                                <w:p w14:paraId="0C530142" w14:textId="77777777" w:rsidR="006D60ED" w:rsidRPr="006D60ED" w:rsidRDefault="0022170F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hyperlink r:id="rId14" w:history="1">
                                    <w:r w:rsidR="006D60ED" w:rsidRPr="006D60ED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t>115759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18" w:type="pct"/>
                                </w:tcPr>
                                <w:p w14:paraId="6763F1C1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ETDPSETA</w:t>
                                  </w:r>
                                </w:p>
                              </w:tc>
                              <w:tc>
                                <w:tcPr>
                                  <w:tcW w:w="2247" w:type="pct"/>
                                </w:tcPr>
                                <w:p w14:paraId="003E67F9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Conduct moderation of outcomes-based </w:t>
                                  </w:r>
                                </w:p>
                                <w:p w14:paraId="752777FF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assessments</w:t>
                                  </w:r>
                                </w:p>
                              </w:tc>
                            </w:tr>
                            <w:tr w:rsidR="006D60ED" w:rsidRPr="006D60ED" w14:paraId="3F575AD2" w14:textId="77777777" w:rsidTr="004D3002">
                              <w:trPr>
                                <w:trHeight w:val="518"/>
                              </w:trPr>
                              <w:tc>
                                <w:tcPr>
                                  <w:tcW w:w="542" w:type="pct"/>
                                </w:tcPr>
                                <w:p w14:paraId="7D4A34C1" w14:textId="77777777" w:rsidR="006D60ED" w:rsidRPr="006D60ED" w:rsidRDefault="006D60ED" w:rsidP="006D60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93" w:type="pct"/>
                                </w:tcPr>
                                <w:p w14:paraId="22D6CDD8" w14:textId="77777777" w:rsidR="006D60ED" w:rsidRPr="006D60ED" w:rsidRDefault="006D60ED" w:rsidP="006D60ED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27/SP-134903/Sma3/00263 </w:t>
                                  </w:r>
                                </w:p>
                              </w:tc>
                              <w:tc>
                                <w:tcPr>
                                  <w:tcW w:w="1018" w:type="pct"/>
                                </w:tcPr>
                                <w:p w14:paraId="25A3A984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W&amp;RSETA</w:t>
                                  </w:r>
                                </w:p>
                              </w:tc>
                              <w:tc>
                                <w:tcPr>
                                  <w:tcW w:w="2247" w:type="pct"/>
                                </w:tcPr>
                                <w:p w14:paraId="12AB02D3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Small Business Manager/Owner </w:t>
                                  </w:r>
                                </w:p>
                                <w:p w14:paraId="45981246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(Operations) </w:t>
                                  </w:r>
                                </w:p>
                                <w:p w14:paraId="7601D50D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Level 3</w:t>
                                  </w:r>
                                </w:p>
                              </w:tc>
                            </w:tr>
                            <w:tr w:rsidR="006D60ED" w:rsidRPr="006D60ED" w14:paraId="664D962D" w14:textId="77777777" w:rsidTr="004D3002">
                              <w:trPr>
                                <w:trHeight w:val="254"/>
                              </w:trPr>
                              <w:tc>
                                <w:tcPr>
                                  <w:tcW w:w="542" w:type="pct"/>
                                </w:tcPr>
                                <w:p w14:paraId="1543F0F3" w14:textId="77777777" w:rsidR="006D60ED" w:rsidRPr="006D60ED" w:rsidRDefault="006D60ED" w:rsidP="006D60E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11" w:type="pct"/>
                                  <w:gridSpan w:val="2"/>
                                </w:tcPr>
                                <w:p w14:paraId="6A7F58C4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Non-credit bearing programme</w:t>
                                  </w:r>
                                </w:p>
                              </w:tc>
                              <w:tc>
                                <w:tcPr>
                                  <w:tcW w:w="2247" w:type="pct"/>
                                </w:tcPr>
                                <w:p w14:paraId="327D43C6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Disability Sensitization &amp; </w:t>
                                  </w:r>
                                </w:p>
                                <w:p w14:paraId="0A9DE457" w14:textId="77777777" w:rsidR="006D60ED" w:rsidRPr="006D60ED" w:rsidRDefault="006D60ED" w:rsidP="006D60ED">
                                  <w:pPr>
                                    <w:spacing w:line="276" w:lineRule="auto"/>
                                    <w:ind w:right="-27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D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Awareness programme</w:t>
                                  </w:r>
                                </w:p>
                              </w:tc>
                            </w:tr>
                          </w:tbl>
                          <w:p w14:paraId="23E11DA7" w14:textId="77777777" w:rsidR="009A673B" w:rsidRPr="00B338B6" w:rsidRDefault="009A673B" w:rsidP="00E96FFD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  <w:p w14:paraId="69C1057A" w14:textId="77777777" w:rsidR="0040535A" w:rsidRPr="00B338B6" w:rsidRDefault="0040535A" w:rsidP="00E96FFD">
                            <w:pPr>
                              <w:spacing w:line="276" w:lineRule="auto"/>
                              <w:ind w:left="-3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  <w:p w14:paraId="7CF577B3" w14:textId="596A2E18" w:rsidR="006D60ED" w:rsidRPr="00291FEA" w:rsidRDefault="00CF09A2" w:rsidP="00E96FFD">
                            <w:p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291FE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Accredited Training Providers and Providers with a relevant scope should complete this form when applying for </w:t>
                            </w:r>
                            <w:r w:rsidR="00291FEA" w:rsidRPr="00291FE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>categories A and B.</w:t>
                            </w:r>
                          </w:p>
                          <w:p w14:paraId="7FF36512" w14:textId="77777777" w:rsidR="006D60ED" w:rsidRDefault="006D60ED" w:rsidP="00E96FFD">
                            <w:p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  <w:p w14:paraId="51E24E02" w14:textId="6FFE0ADB" w:rsidR="009A673B" w:rsidRDefault="0040535A" w:rsidP="00E96FFD">
                            <w:p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B338B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NB: </w:t>
                            </w:r>
                            <w:r w:rsidR="009A673B" w:rsidRPr="00B338B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Companies applying for the </w:t>
                            </w:r>
                            <w:r w:rsidRPr="00B338B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Disability Awareness &amp; Sensitization </w:t>
                            </w:r>
                            <w:r w:rsidR="009A673B" w:rsidRPr="00B338B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intervention </w:t>
                            </w:r>
                            <w:r w:rsidR="00CF09A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 xml:space="preserve">(Category C) </w:t>
                            </w:r>
                            <w:r w:rsidR="009A673B" w:rsidRPr="00B338B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  <w:t>need not complete this form.</w:t>
                            </w:r>
                          </w:p>
                          <w:p w14:paraId="1DEF7BA1" w14:textId="07669D1E" w:rsidR="00CF09A2" w:rsidRDefault="00CF09A2" w:rsidP="00E96FFD">
                            <w:p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  <w:p w14:paraId="06A64245" w14:textId="334917A6" w:rsidR="00CF09A2" w:rsidRDefault="00CF09A2" w:rsidP="00E96FFD">
                            <w:p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  <w:p w14:paraId="161D1931" w14:textId="77777777" w:rsidR="00CF09A2" w:rsidRPr="00B338B6" w:rsidRDefault="00CF09A2" w:rsidP="00E96FFD">
                            <w:p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C43B0" id="Rectangle 5" o:spid="_x0000_s1026" style="position:absolute;left:0;text-align:left;margin-left:-50.15pt;margin-top:10.6pt;width:542.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" filled="f" strokecolor="windowText" strokeweight=".5pt">
                <v:textbox>
                  <w:txbxContent>
                    <w:p w14:paraId="623B6265" w14:textId="03604882" w:rsidR="007572E4" w:rsidRDefault="00CF09A2" w:rsidP="009A673B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The interventions </w:t>
                      </w:r>
                      <w:r w:rsidR="00E340E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for this DG funding window are as follows: </w:t>
                      </w:r>
                    </w:p>
                    <w:p w14:paraId="1FCA62FE" w14:textId="324473DB" w:rsidR="006D60ED" w:rsidRDefault="006D60ED" w:rsidP="009A673B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</w:p>
                    <w:tbl>
                      <w:tblPr>
                        <w:tblStyle w:val="TableGrid2"/>
                        <w:tblW w:w="4535" w:type="pct"/>
                        <w:tblLook w:val="04A0" w:firstRow="1" w:lastRow="0" w:firstColumn="1" w:lastColumn="0" w:noHBand="0" w:noVBand="1"/>
                      </w:tblPr>
                      <w:tblGrid>
                        <w:gridCol w:w="1109"/>
                        <w:gridCol w:w="2261"/>
                        <w:gridCol w:w="1925"/>
                        <w:gridCol w:w="4280"/>
                      </w:tblGrid>
                      <w:tr w:rsidR="006D60ED" w:rsidRPr="006D60ED" w14:paraId="24F09F8A" w14:textId="77777777" w:rsidTr="004D3002">
                        <w:trPr>
                          <w:trHeight w:val="518"/>
                        </w:trPr>
                        <w:tc>
                          <w:tcPr>
                            <w:tcW w:w="542" w:type="pct"/>
                            <w:shd w:val="clear" w:color="auto" w:fill="D9D9D9" w:themeFill="background1" w:themeFillShade="D9"/>
                          </w:tcPr>
                          <w:p w14:paraId="6735464D" w14:textId="77777777" w:rsidR="006D60ED" w:rsidRPr="006D60ED" w:rsidRDefault="006D60ED" w:rsidP="006D60E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n-US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1193" w:type="pct"/>
                            <w:shd w:val="clear" w:color="auto" w:fill="D9D9D9" w:themeFill="background1" w:themeFillShade="D9"/>
                          </w:tcPr>
                          <w:p w14:paraId="01D6D929" w14:textId="77777777" w:rsidR="006D60ED" w:rsidRPr="006D60ED" w:rsidRDefault="0022170F" w:rsidP="006D60E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5" w:history="1">
                              <w:r w:rsidR="006D60ED" w:rsidRPr="006D60E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Unit Standard ID</w:t>
                              </w:r>
                            </w:hyperlink>
                          </w:p>
                        </w:tc>
                        <w:tc>
                          <w:tcPr>
                            <w:tcW w:w="1018" w:type="pct"/>
                            <w:shd w:val="clear" w:color="auto" w:fill="D9D9D9" w:themeFill="background1" w:themeFillShade="D9"/>
                          </w:tcPr>
                          <w:p w14:paraId="2A559D90" w14:textId="77777777" w:rsidR="006D60ED" w:rsidRPr="006D60ED" w:rsidRDefault="006D60ED" w:rsidP="006D60E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Registered Unit Standard </w:t>
                            </w:r>
                          </w:p>
                        </w:tc>
                        <w:tc>
                          <w:tcPr>
                            <w:tcW w:w="2247" w:type="pct"/>
                            <w:shd w:val="clear" w:color="auto" w:fill="D9D9D9" w:themeFill="background1" w:themeFillShade="D9"/>
                          </w:tcPr>
                          <w:p w14:paraId="318A627A" w14:textId="77777777" w:rsidR="006D60ED" w:rsidRPr="006D60ED" w:rsidRDefault="0022170F" w:rsidP="006D60E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6" w:history="1">
                              <w:r w:rsidR="006D60ED" w:rsidRPr="006D60E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Unit Standard Title</w:t>
                              </w:r>
                            </w:hyperlink>
                          </w:p>
                        </w:tc>
                      </w:tr>
                      <w:tr w:rsidR="006D60ED" w:rsidRPr="006D60ED" w14:paraId="4FDC3B25" w14:textId="77777777" w:rsidTr="004D3002">
                        <w:trPr>
                          <w:trHeight w:val="254"/>
                        </w:trPr>
                        <w:tc>
                          <w:tcPr>
                            <w:tcW w:w="542" w:type="pct"/>
                            <w:vMerge w:val="restart"/>
                          </w:tcPr>
                          <w:p w14:paraId="3E2533F8" w14:textId="77777777" w:rsidR="006D60ED" w:rsidRPr="006D60ED" w:rsidRDefault="006D60ED" w:rsidP="006D60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</w:p>
                          <w:p w14:paraId="34478BD5" w14:textId="77777777" w:rsidR="006D60ED" w:rsidRPr="006D60ED" w:rsidRDefault="006D60ED" w:rsidP="006D60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CC42F2" w14:textId="77777777" w:rsidR="006D60ED" w:rsidRPr="006D60ED" w:rsidRDefault="006D60ED" w:rsidP="006D60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93" w:type="pct"/>
                          </w:tcPr>
                          <w:p w14:paraId="32310C37" w14:textId="77777777" w:rsidR="006D60ED" w:rsidRPr="006D60ED" w:rsidRDefault="0022170F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7" w:history="1">
                              <w:r w:rsidR="006D60ED" w:rsidRPr="006D60E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115753</w:t>
                              </w:r>
                            </w:hyperlink>
                          </w:p>
                        </w:tc>
                        <w:tc>
                          <w:tcPr>
                            <w:tcW w:w="1018" w:type="pct"/>
                          </w:tcPr>
                          <w:p w14:paraId="1EAE6CB4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ETDPSETA</w:t>
                            </w:r>
                          </w:p>
                        </w:tc>
                        <w:tc>
                          <w:tcPr>
                            <w:tcW w:w="2247" w:type="pct"/>
                          </w:tcPr>
                          <w:p w14:paraId="248CFD40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Conduct outcomes-based Assessments</w:t>
                            </w:r>
                          </w:p>
                        </w:tc>
                      </w:tr>
                      <w:tr w:rsidR="006D60ED" w:rsidRPr="006D60ED" w14:paraId="642F2FCE" w14:textId="77777777" w:rsidTr="004D3002">
                        <w:trPr>
                          <w:trHeight w:val="466"/>
                        </w:trPr>
                        <w:tc>
                          <w:tcPr>
                            <w:tcW w:w="542" w:type="pct"/>
                            <w:vMerge/>
                          </w:tcPr>
                          <w:p w14:paraId="4ED5CB70" w14:textId="77777777" w:rsidR="006D60ED" w:rsidRPr="006D60ED" w:rsidRDefault="006D60ED" w:rsidP="006D60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93" w:type="pct"/>
                          </w:tcPr>
                          <w:p w14:paraId="7AEA6F16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117870 </w:t>
                            </w:r>
                          </w:p>
                        </w:tc>
                        <w:tc>
                          <w:tcPr>
                            <w:tcW w:w="1018" w:type="pct"/>
                          </w:tcPr>
                          <w:p w14:paraId="0EB4924F" w14:textId="77777777" w:rsidR="006D60ED" w:rsidRPr="006D60ED" w:rsidRDefault="006D60ED" w:rsidP="006D60E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ETDPSETA</w:t>
                            </w:r>
                          </w:p>
                        </w:tc>
                        <w:tc>
                          <w:tcPr>
                            <w:tcW w:w="2247" w:type="pct"/>
                          </w:tcPr>
                          <w:p w14:paraId="405DA928" w14:textId="77777777" w:rsidR="006D60ED" w:rsidRPr="006D60ED" w:rsidRDefault="006D60ED" w:rsidP="006D60E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Conduct targeted training and development using given methodologies </w:t>
                            </w:r>
                          </w:p>
                        </w:tc>
                      </w:tr>
                      <w:tr w:rsidR="006D60ED" w:rsidRPr="006D60ED" w14:paraId="063368DA" w14:textId="77777777" w:rsidTr="004D3002">
                        <w:trPr>
                          <w:trHeight w:val="528"/>
                        </w:trPr>
                        <w:tc>
                          <w:tcPr>
                            <w:tcW w:w="542" w:type="pct"/>
                            <w:vMerge/>
                          </w:tcPr>
                          <w:p w14:paraId="0149EE98" w14:textId="77777777" w:rsidR="006D60ED" w:rsidRPr="006D60ED" w:rsidRDefault="006D60ED" w:rsidP="006D60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93" w:type="pct"/>
                          </w:tcPr>
                          <w:p w14:paraId="0C530142" w14:textId="77777777" w:rsidR="006D60ED" w:rsidRPr="006D60ED" w:rsidRDefault="0022170F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8" w:history="1">
                              <w:r w:rsidR="006D60ED" w:rsidRPr="006D60E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115759</w:t>
                              </w:r>
                            </w:hyperlink>
                          </w:p>
                        </w:tc>
                        <w:tc>
                          <w:tcPr>
                            <w:tcW w:w="1018" w:type="pct"/>
                          </w:tcPr>
                          <w:p w14:paraId="6763F1C1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ETDPSETA</w:t>
                            </w:r>
                          </w:p>
                        </w:tc>
                        <w:tc>
                          <w:tcPr>
                            <w:tcW w:w="2247" w:type="pct"/>
                          </w:tcPr>
                          <w:p w14:paraId="003E67F9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Conduct moderation of outcomes-based </w:t>
                            </w:r>
                          </w:p>
                          <w:p w14:paraId="752777FF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assessments</w:t>
                            </w:r>
                          </w:p>
                        </w:tc>
                      </w:tr>
                      <w:tr w:rsidR="006D60ED" w:rsidRPr="006D60ED" w14:paraId="3F575AD2" w14:textId="77777777" w:rsidTr="004D3002">
                        <w:trPr>
                          <w:trHeight w:val="518"/>
                        </w:trPr>
                        <w:tc>
                          <w:tcPr>
                            <w:tcW w:w="542" w:type="pct"/>
                          </w:tcPr>
                          <w:p w14:paraId="7D4A34C1" w14:textId="77777777" w:rsidR="006D60ED" w:rsidRPr="006D60ED" w:rsidRDefault="006D60ED" w:rsidP="006D60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93" w:type="pct"/>
                          </w:tcPr>
                          <w:p w14:paraId="22D6CDD8" w14:textId="77777777" w:rsidR="006D60ED" w:rsidRPr="006D60ED" w:rsidRDefault="006D60ED" w:rsidP="006D60E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27/SP-134903/Sma3/00263 </w:t>
                            </w:r>
                          </w:p>
                        </w:tc>
                        <w:tc>
                          <w:tcPr>
                            <w:tcW w:w="1018" w:type="pct"/>
                          </w:tcPr>
                          <w:p w14:paraId="25A3A984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W&amp;RSETA</w:t>
                            </w:r>
                          </w:p>
                        </w:tc>
                        <w:tc>
                          <w:tcPr>
                            <w:tcW w:w="2247" w:type="pct"/>
                          </w:tcPr>
                          <w:p w14:paraId="12AB02D3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Small Business Manager/Owner </w:t>
                            </w:r>
                          </w:p>
                          <w:p w14:paraId="45981246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(Operations) </w:t>
                            </w:r>
                          </w:p>
                          <w:p w14:paraId="7601D50D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Level 3</w:t>
                            </w:r>
                          </w:p>
                        </w:tc>
                      </w:tr>
                      <w:tr w:rsidR="006D60ED" w:rsidRPr="006D60ED" w14:paraId="664D962D" w14:textId="77777777" w:rsidTr="004D3002">
                        <w:trPr>
                          <w:trHeight w:val="254"/>
                        </w:trPr>
                        <w:tc>
                          <w:tcPr>
                            <w:tcW w:w="542" w:type="pct"/>
                          </w:tcPr>
                          <w:p w14:paraId="1543F0F3" w14:textId="77777777" w:rsidR="006D60ED" w:rsidRPr="006D60ED" w:rsidRDefault="006D60ED" w:rsidP="006D60E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11" w:type="pct"/>
                            <w:gridSpan w:val="2"/>
                          </w:tcPr>
                          <w:p w14:paraId="6A7F58C4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Non-credit bearing programme</w:t>
                            </w:r>
                          </w:p>
                        </w:tc>
                        <w:tc>
                          <w:tcPr>
                            <w:tcW w:w="2247" w:type="pct"/>
                          </w:tcPr>
                          <w:p w14:paraId="327D43C6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Disability Sensitization &amp; </w:t>
                            </w:r>
                          </w:p>
                          <w:p w14:paraId="0A9DE457" w14:textId="77777777" w:rsidR="006D60ED" w:rsidRPr="006D60ED" w:rsidRDefault="006D60ED" w:rsidP="006D60ED">
                            <w:pPr>
                              <w:spacing w:line="276" w:lineRule="auto"/>
                              <w:ind w:right="-27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Awareness programme</w:t>
                            </w:r>
                          </w:p>
                        </w:tc>
                      </w:tr>
                    </w:tbl>
                    <w:p w14:paraId="23E11DA7" w14:textId="77777777" w:rsidR="009A673B" w:rsidRPr="00B338B6" w:rsidRDefault="009A673B" w:rsidP="00E96FFD">
                      <w:pPr>
                        <w:spacing w:line="276" w:lineRule="auto"/>
                        <w:rPr>
                          <w:rFonts w:ascii="Arial" w:eastAsiaTheme="minorHAnsi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</w:p>
                    <w:p w14:paraId="69C1057A" w14:textId="77777777" w:rsidR="0040535A" w:rsidRPr="00B338B6" w:rsidRDefault="0040535A" w:rsidP="00E96FFD">
                      <w:pPr>
                        <w:spacing w:line="276" w:lineRule="auto"/>
                        <w:ind w:left="-36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</w:p>
                    <w:p w14:paraId="7CF577B3" w14:textId="596A2E18" w:rsidR="006D60ED" w:rsidRPr="00291FEA" w:rsidRDefault="00CF09A2" w:rsidP="00E96FFD">
                      <w:pPr>
                        <w:spacing w:line="276" w:lineRule="auto"/>
                        <w:ind w:left="360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  <w:r w:rsidRPr="00291FEA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Accredited Training Providers and Providers with a relevant scope should complete this form when applying for </w:t>
                      </w:r>
                      <w:r w:rsidR="00291FEA" w:rsidRPr="00291FEA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>categories A and B.</w:t>
                      </w:r>
                    </w:p>
                    <w:p w14:paraId="7FF36512" w14:textId="77777777" w:rsidR="006D60ED" w:rsidRDefault="006D60ED" w:rsidP="00E96FFD">
                      <w:p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</w:p>
                    <w:p w14:paraId="51E24E02" w14:textId="6FFE0ADB" w:rsidR="009A673B" w:rsidRDefault="0040535A" w:rsidP="00E96FFD">
                      <w:p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  <w:r w:rsidRPr="00B338B6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NB: </w:t>
                      </w:r>
                      <w:r w:rsidR="009A673B" w:rsidRPr="00B338B6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Companies applying for the </w:t>
                      </w:r>
                      <w:r w:rsidRPr="00B338B6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Disability Awareness &amp; Sensitization </w:t>
                      </w:r>
                      <w:r w:rsidR="009A673B" w:rsidRPr="00B338B6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intervention </w:t>
                      </w:r>
                      <w:r w:rsidR="00CF09A2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 xml:space="preserve">(Category C) </w:t>
                      </w:r>
                      <w:r w:rsidR="009A673B" w:rsidRPr="00B338B6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  <w:t>need not complete this form.</w:t>
                      </w:r>
                    </w:p>
                    <w:p w14:paraId="1DEF7BA1" w14:textId="07669D1E" w:rsidR="00CF09A2" w:rsidRDefault="00CF09A2" w:rsidP="00E96FFD">
                      <w:p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</w:p>
                    <w:p w14:paraId="06A64245" w14:textId="334917A6" w:rsidR="00CF09A2" w:rsidRDefault="00CF09A2" w:rsidP="00E96FFD">
                      <w:p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ZA"/>
                        </w:rPr>
                      </w:pPr>
                    </w:p>
                    <w:p w14:paraId="161D1931" w14:textId="77777777" w:rsidR="00CF09A2" w:rsidRPr="00B338B6" w:rsidRDefault="00CF09A2" w:rsidP="00E96FFD">
                      <w:pPr>
                        <w:spacing w:line="276" w:lineRule="auto"/>
                        <w:ind w:left="36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144B9C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55A59D7A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4D972A42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3B3D171E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31ACBE61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4B1058F8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4D31F1BE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1013E316" w14:textId="77777777" w:rsidR="009A673B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65FB8D65" w14:textId="77777777" w:rsidR="009A673B" w:rsidRPr="00B37A74" w:rsidRDefault="009A673B" w:rsidP="009A673B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5E234FBD" w14:textId="3BD355F1" w:rsidR="00F3189E" w:rsidRDefault="00F3189E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14:paraId="3594C79B" w14:textId="27BA62F9" w:rsidR="00C050C7" w:rsidRDefault="00C050C7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14:paraId="226C669F" w14:textId="77777777" w:rsidR="00023412" w:rsidRDefault="00023412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53483042" w14:textId="77777777" w:rsidR="00023412" w:rsidRDefault="00023412" w:rsidP="0040535A">
      <w:pPr>
        <w:numPr>
          <w:ilvl w:val="12"/>
          <w:numId w:val="0"/>
        </w:num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4663C65" w14:textId="77777777" w:rsidR="00023412" w:rsidRDefault="00023412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58183AA2" w14:textId="77777777" w:rsidR="006D60ED" w:rsidRDefault="006D60ED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4EE7FA36" w14:textId="77777777" w:rsidR="006D60ED" w:rsidRDefault="006D60ED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4E544D39" w14:textId="77777777" w:rsidR="006D60ED" w:rsidRDefault="006D60ED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4F808D41" w14:textId="77777777" w:rsidR="006D60ED" w:rsidRDefault="006D60ED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546B7C50" w14:textId="77777777" w:rsidR="006D60ED" w:rsidRDefault="006D60ED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1AEA12FE" w14:textId="746784C6" w:rsidR="000E02EC" w:rsidRDefault="000E02EC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425D92A5" w14:textId="77777777" w:rsidR="009D249E" w:rsidRDefault="009D249E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</w:p>
    <w:p w14:paraId="34739FE2" w14:textId="3CDD9000" w:rsidR="00C050C7" w:rsidRPr="00C050C7" w:rsidRDefault="00C050C7" w:rsidP="00C050C7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793EA1">
        <w:rPr>
          <w:rFonts w:ascii="Arial" w:hAnsi="Arial" w:cs="Arial"/>
          <w:b/>
          <w:sz w:val="28"/>
          <w:szCs w:val="28"/>
        </w:rPr>
        <w:t>SECTION A: TERMS AND CONDITIONS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F3189E" w:rsidRPr="009F3F06" w14:paraId="124095FE" w14:textId="77777777" w:rsidTr="0040535A">
        <w:tc>
          <w:tcPr>
            <w:tcW w:w="10774" w:type="dxa"/>
            <w:shd w:val="clear" w:color="auto" w:fill="auto"/>
          </w:tcPr>
          <w:p w14:paraId="189379D4" w14:textId="02E1878D" w:rsidR="00232B93" w:rsidRPr="009F3F06" w:rsidRDefault="00232B93" w:rsidP="00E96FFD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right="1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F06">
              <w:rPr>
                <w:rFonts w:ascii="Arial" w:hAnsi="Arial" w:cs="Arial"/>
                <w:w w:val="110"/>
                <w:sz w:val="20"/>
                <w:szCs w:val="20"/>
              </w:rPr>
              <w:t>Applica</w:t>
            </w:r>
            <w:r w:rsidR="006F609F" w:rsidRPr="009F3F06">
              <w:rPr>
                <w:rFonts w:ascii="Arial" w:hAnsi="Arial" w:cs="Arial"/>
                <w:w w:val="110"/>
                <w:sz w:val="20"/>
                <w:szCs w:val="20"/>
              </w:rPr>
              <w:t>nt</w:t>
            </w:r>
            <w:r w:rsidRPr="009F3F06">
              <w:rPr>
                <w:rFonts w:ascii="Arial" w:hAnsi="Arial" w:cs="Arial"/>
                <w:w w:val="110"/>
                <w:sz w:val="20"/>
                <w:szCs w:val="20"/>
              </w:rPr>
              <w:t>s must complet</w:t>
            </w:r>
            <w:r w:rsidR="00491181" w:rsidRPr="009F3F06">
              <w:rPr>
                <w:rFonts w:ascii="Arial" w:hAnsi="Arial" w:cs="Arial"/>
                <w:w w:val="110"/>
                <w:sz w:val="20"/>
                <w:szCs w:val="20"/>
              </w:rPr>
              <w:t xml:space="preserve">e </w:t>
            </w:r>
            <w:r w:rsidRPr="009F3F06">
              <w:rPr>
                <w:rFonts w:ascii="Arial" w:hAnsi="Arial" w:cs="Arial"/>
                <w:w w:val="110"/>
                <w:sz w:val="20"/>
                <w:szCs w:val="20"/>
              </w:rPr>
              <w:t xml:space="preserve">the </w:t>
            </w:r>
            <w:r w:rsidR="00A74946" w:rsidRPr="009F3F06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Non-</w:t>
            </w:r>
            <w:r w:rsidRPr="009F3F06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PIVOTAL DG22/23 Funding Application Form</w:t>
            </w:r>
            <w:r w:rsidRPr="009F3F06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  <w:p w14:paraId="0021D75E" w14:textId="2A730784" w:rsidR="00A74946" w:rsidRPr="009F3F06" w:rsidRDefault="006F609F" w:rsidP="000C4C59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</w:rPr>
              <w:t>T</w:t>
            </w:r>
            <w:r w:rsidR="000532E0" w:rsidRPr="009F3F06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A43C9E" w:rsidRPr="009F3F06">
              <w:rPr>
                <w:rFonts w:ascii="Arial" w:hAnsi="Arial" w:cs="Arial"/>
                <w:sz w:val="20"/>
                <w:szCs w:val="20"/>
              </w:rPr>
              <w:t xml:space="preserve">applicant’s </w:t>
            </w:r>
            <w:r w:rsidR="000532E0" w:rsidRPr="009F3F06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w:rsidRPr="009F3F06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D83FDE" w:rsidRPr="009F3F06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0A1C3D" w:rsidRPr="009F3F06">
              <w:rPr>
                <w:rFonts w:ascii="Arial" w:hAnsi="Arial" w:cs="Arial"/>
                <w:sz w:val="20"/>
                <w:szCs w:val="20"/>
              </w:rPr>
              <w:t xml:space="preserve">clearly </w:t>
            </w:r>
            <w:r w:rsidR="00D83FDE" w:rsidRPr="009F3F06">
              <w:rPr>
                <w:rFonts w:ascii="Arial" w:hAnsi="Arial" w:cs="Arial"/>
                <w:sz w:val="20"/>
                <w:szCs w:val="20"/>
              </w:rPr>
              <w:t xml:space="preserve">marked and </w:t>
            </w:r>
            <w:r w:rsidR="000A1C3D" w:rsidRPr="009F3F06">
              <w:rPr>
                <w:rFonts w:ascii="Arial" w:hAnsi="Arial" w:cs="Arial"/>
                <w:sz w:val="20"/>
                <w:szCs w:val="20"/>
              </w:rPr>
              <w:t>in</w:t>
            </w:r>
            <w:r w:rsidR="009A1306" w:rsidRPr="009F3F06">
              <w:rPr>
                <w:rFonts w:ascii="Arial" w:hAnsi="Arial" w:cs="Arial"/>
                <w:sz w:val="20"/>
                <w:szCs w:val="20"/>
              </w:rPr>
              <w:t>dicat</w:t>
            </w:r>
            <w:r w:rsidR="000A1C3D" w:rsidRPr="009F3F0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83FDE" w:rsidRPr="009F3F06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A43C9E" w:rsidRPr="009F3F06">
              <w:rPr>
                <w:rFonts w:ascii="Arial" w:hAnsi="Arial" w:cs="Arial"/>
                <w:sz w:val="20"/>
                <w:szCs w:val="20"/>
              </w:rPr>
              <w:t>grant c</w:t>
            </w:r>
            <w:r w:rsidR="00E7170D" w:rsidRPr="009F3F06">
              <w:rPr>
                <w:rFonts w:ascii="Arial" w:hAnsi="Arial" w:cs="Arial"/>
                <w:sz w:val="20"/>
                <w:szCs w:val="20"/>
              </w:rPr>
              <w:t>ategory</w:t>
            </w:r>
            <w:r w:rsidR="009A1306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97E" w:rsidRPr="009F3F06">
              <w:rPr>
                <w:rFonts w:ascii="Arial" w:hAnsi="Arial" w:cs="Arial"/>
                <w:sz w:val="20"/>
                <w:szCs w:val="20"/>
              </w:rPr>
              <w:t>they are applying f</w:t>
            </w:r>
            <w:r w:rsidR="000C4C59" w:rsidRPr="009F3F06">
              <w:rPr>
                <w:rFonts w:ascii="Arial" w:hAnsi="Arial" w:cs="Arial"/>
                <w:sz w:val="20"/>
                <w:szCs w:val="20"/>
              </w:rPr>
              <w:t>or.</w:t>
            </w:r>
          </w:p>
          <w:p w14:paraId="2D4FE8D2" w14:textId="0ADB0067" w:rsidR="00A74946" w:rsidRPr="009F3F06" w:rsidRDefault="00A74946" w:rsidP="00A74946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</w:rPr>
              <w:t>Sections B, E and are compulsory and must be completed by a</w:t>
            </w:r>
            <w:r w:rsidR="00C5003D">
              <w:rPr>
                <w:rFonts w:ascii="Arial" w:hAnsi="Arial" w:cs="Arial"/>
                <w:sz w:val="20"/>
                <w:szCs w:val="20"/>
              </w:rPr>
              <w:t>ll a</w:t>
            </w:r>
            <w:r w:rsidRPr="009F3F06">
              <w:rPr>
                <w:rFonts w:ascii="Arial" w:hAnsi="Arial" w:cs="Arial"/>
                <w:sz w:val="20"/>
                <w:szCs w:val="20"/>
              </w:rPr>
              <w:t>pplicants</w:t>
            </w:r>
          </w:p>
          <w:p w14:paraId="66B56903" w14:textId="77777777" w:rsidR="000F0096" w:rsidRPr="009F3F06" w:rsidRDefault="00A74946" w:rsidP="000F0096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</w:rPr>
              <w:t>W&amp;RSETA reserves a right not to make or to withdraw allocations.</w:t>
            </w:r>
            <w:r w:rsidR="000E397E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FDE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721D2B" w14:textId="703A60B5" w:rsidR="0073778B" w:rsidRPr="009F3F06" w:rsidRDefault="008E2239" w:rsidP="00D372A0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The duration of the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award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will be for a period of 12 months from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the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successful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awarding of a grant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with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SDP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per training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>grant.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The delivery of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each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training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intervention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will be per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>u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nit </w:t>
            </w:r>
            <w:r w:rsidR="00A0044D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tandard credit allocation. This must be outlined in the </w:t>
            </w:r>
            <w:r w:rsidR="00D83FDE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application submission as per a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project </w:t>
            </w:r>
            <w:r w:rsidR="00880E84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roll-out </w:t>
            </w:r>
            <w:r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>plan</w:t>
            </w:r>
            <w:r w:rsidR="00D83FDE" w:rsidRPr="009F3F06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  <w:p w14:paraId="1F6EFC5E" w14:textId="6E3FF8FE" w:rsidR="0073778B" w:rsidRPr="009F3F06" w:rsidRDefault="00545CA9" w:rsidP="0073778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</w:rPr>
              <w:t>Each s</w:t>
            </w:r>
            <w:r w:rsidR="00691852" w:rsidRPr="009F3F06">
              <w:rPr>
                <w:rFonts w:ascii="Arial" w:hAnsi="Arial" w:cs="Arial"/>
                <w:sz w:val="20"/>
                <w:szCs w:val="20"/>
              </w:rPr>
              <w:t xml:space="preserve">ubmission </w:t>
            </w:r>
            <w:r w:rsidR="00BF4917" w:rsidRPr="009F3F06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Pr="009F3F06">
              <w:rPr>
                <w:rFonts w:ascii="Arial" w:hAnsi="Arial" w:cs="Arial"/>
                <w:sz w:val="20"/>
                <w:szCs w:val="20"/>
              </w:rPr>
              <w:t>be supported by a</w:t>
            </w:r>
            <w:r w:rsidR="00691852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8B" w:rsidRPr="009F3F06">
              <w:rPr>
                <w:rFonts w:ascii="Arial" w:hAnsi="Arial" w:cs="Arial"/>
                <w:sz w:val="20"/>
                <w:szCs w:val="20"/>
              </w:rPr>
              <w:t>comprehensive project proposal</w:t>
            </w:r>
            <w:r w:rsidRPr="009F3F06">
              <w:rPr>
                <w:rFonts w:ascii="Arial" w:hAnsi="Arial" w:cs="Arial"/>
                <w:sz w:val="20"/>
                <w:szCs w:val="20"/>
              </w:rPr>
              <w:t>,</w:t>
            </w:r>
            <w:r w:rsidR="0073778B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852" w:rsidRPr="009F3F06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964B52" w:rsidRPr="009F3F06">
              <w:rPr>
                <w:rFonts w:ascii="Arial" w:hAnsi="Arial" w:cs="Arial"/>
                <w:sz w:val="20"/>
                <w:szCs w:val="20"/>
              </w:rPr>
              <w:t>category of interest</w:t>
            </w:r>
            <w:r w:rsidR="00D83FDE" w:rsidRPr="009F3F06">
              <w:rPr>
                <w:rFonts w:ascii="Arial" w:hAnsi="Arial" w:cs="Arial"/>
                <w:sz w:val="20"/>
                <w:szCs w:val="20"/>
              </w:rPr>
              <w:t>.</w:t>
            </w:r>
            <w:r w:rsidR="004734BD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8B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044600" w14:textId="1F9D47CA" w:rsidR="00B0423C" w:rsidRPr="009F3F06" w:rsidRDefault="00691852" w:rsidP="0073778B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174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</w:rPr>
              <w:t xml:space="preserve">The applying </w:t>
            </w:r>
            <w:r w:rsidR="00A33333" w:rsidRPr="009F3F06">
              <w:rPr>
                <w:rFonts w:ascii="Arial" w:hAnsi="Arial" w:cs="Arial"/>
                <w:sz w:val="20"/>
                <w:szCs w:val="20"/>
                <w:lang w:val="en-GB"/>
              </w:rPr>
              <w:t xml:space="preserve">Institution </w:t>
            </w:r>
            <w:r w:rsidR="00B0423C" w:rsidRPr="009F3F06">
              <w:rPr>
                <w:rFonts w:ascii="Arial" w:hAnsi="Arial" w:cs="Arial"/>
                <w:sz w:val="20"/>
                <w:szCs w:val="20"/>
              </w:rPr>
              <w:t>must be in good standing with SARS</w:t>
            </w:r>
            <w:r w:rsidR="00D83FDE" w:rsidRPr="009F3F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875C48" w14:textId="343B40A2" w:rsidR="00B0423C" w:rsidRPr="009F3F06" w:rsidRDefault="00920F6D" w:rsidP="0073778B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-755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4383F" w:rsidRPr="009F3F06">
              <w:rPr>
                <w:rFonts w:ascii="Arial" w:hAnsi="Arial" w:cs="Arial"/>
                <w:sz w:val="20"/>
                <w:szCs w:val="20"/>
                <w:lang w:val="en-GB"/>
              </w:rPr>
              <w:t>successful</w:t>
            </w:r>
            <w:r w:rsidR="00F45FAF" w:rsidRPr="009F3F06">
              <w:rPr>
                <w:rFonts w:ascii="Arial" w:hAnsi="Arial" w:cs="Arial"/>
                <w:sz w:val="20"/>
                <w:szCs w:val="20"/>
                <w:lang w:val="en-GB"/>
              </w:rPr>
              <w:t xml:space="preserve">ly awarded </w:t>
            </w:r>
            <w:r w:rsidR="00DC7EC7" w:rsidRPr="009F3F06">
              <w:rPr>
                <w:rFonts w:ascii="Arial" w:hAnsi="Arial" w:cs="Arial"/>
                <w:sz w:val="20"/>
                <w:szCs w:val="20"/>
                <w:lang w:val="en-GB"/>
              </w:rPr>
              <w:t>Training Provider</w:t>
            </w:r>
            <w:r w:rsidR="0024383F" w:rsidRPr="009F3F06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DC7EC7" w:rsidRPr="009F3F0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24383F" w:rsidRPr="009F3F0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DC7EC7" w:rsidRPr="009F3F0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0423C" w:rsidRPr="009F3F06">
              <w:rPr>
                <w:rFonts w:ascii="Arial" w:hAnsi="Arial" w:cs="Arial"/>
                <w:sz w:val="20"/>
                <w:szCs w:val="20"/>
              </w:rPr>
              <w:t>will be required to sign a</w:t>
            </w:r>
            <w:r w:rsidR="00A17877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59A" w:rsidRPr="009F3F06">
              <w:rPr>
                <w:rFonts w:ascii="Arial" w:hAnsi="Arial" w:cs="Arial"/>
                <w:sz w:val="20"/>
                <w:szCs w:val="20"/>
              </w:rPr>
              <w:t>Service Level A</w:t>
            </w:r>
            <w:r w:rsidR="00B0423C" w:rsidRPr="009F3F06">
              <w:rPr>
                <w:rFonts w:ascii="Arial" w:hAnsi="Arial" w:cs="Arial"/>
                <w:sz w:val="20"/>
                <w:szCs w:val="20"/>
              </w:rPr>
              <w:t>greement</w:t>
            </w:r>
            <w:r w:rsidR="00D83FDE" w:rsidRPr="009F3F06">
              <w:rPr>
                <w:rFonts w:ascii="Arial" w:hAnsi="Arial" w:cs="Arial"/>
                <w:sz w:val="20"/>
                <w:szCs w:val="20"/>
              </w:rPr>
              <w:t>.</w:t>
            </w:r>
            <w:r w:rsidR="00B0423C" w:rsidRPr="009F3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2441E1" w14:textId="646FE7A8" w:rsidR="00D2698D" w:rsidRPr="002D07DC" w:rsidRDefault="00B02471" w:rsidP="002D07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D07DC">
              <w:rPr>
                <w:rFonts w:ascii="Arial" w:hAnsi="Arial" w:cs="Arial"/>
                <w:sz w:val="20"/>
                <w:szCs w:val="20"/>
              </w:rPr>
              <w:t>All a</w:t>
            </w:r>
            <w:r w:rsidR="00B0423C" w:rsidRPr="002D07DC">
              <w:rPr>
                <w:rFonts w:ascii="Arial" w:hAnsi="Arial" w:cs="Arial"/>
                <w:sz w:val="20"/>
                <w:szCs w:val="20"/>
              </w:rPr>
              <w:t>pplications must be submitted to W&amp;RSETA Head Office by</w:t>
            </w:r>
            <w:r w:rsidR="008C7FF7" w:rsidRPr="002D07DC">
              <w:rPr>
                <w:rFonts w:ascii="Arial" w:hAnsi="Arial" w:cs="Arial"/>
                <w:sz w:val="20"/>
                <w:szCs w:val="20"/>
              </w:rPr>
              <w:t xml:space="preserve"> Friday</w:t>
            </w:r>
            <w:r w:rsidR="0072642C" w:rsidRPr="002D07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F3F06" w:rsidRPr="002D07D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45EC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F3F06" w:rsidRPr="002D0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  <w:r w:rsidR="00920F6D" w:rsidRPr="002D0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1068" w:rsidRPr="002D07DC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B0423C" w:rsidRPr="002D07DC">
              <w:rPr>
                <w:rFonts w:ascii="Arial" w:hAnsi="Arial" w:cs="Arial"/>
                <w:b/>
                <w:sz w:val="20"/>
                <w:szCs w:val="20"/>
              </w:rPr>
              <w:t xml:space="preserve"> at 16h00</w:t>
            </w:r>
            <w:r w:rsidR="00B0423C" w:rsidRPr="002D07DC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D07DC" w:rsidRPr="002D07DC">
              <w:rPr>
                <w:rFonts w:ascii="Arial" w:hAnsi="Arial" w:cs="Arial"/>
                <w:sz w:val="20"/>
                <w:szCs w:val="20"/>
              </w:rPr>
              <w:t>No late applications will be considered.</w:t>
            </w:r>
          </w:p>
          <w:p w14:paraId="275E7D62" w14:textId="24F7DFA6" w:rsidR="006F609F" w:rsidRPr="009F3F06" w:rsidRDefault="008C7FF7" w:rsidP="006F609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</w:rPr>
              <w:t xml:space="preserve">Qualifying </w:t>
            </w:r>
            <w:r w:rsidR="001C7FAE" w:rsidRPr="009F3F06">
              <w:rPr>
                <w:rFonts w:ascii="Arial" w:hAnsi="Arial" w:cs="Arial"/>
                <w:sz w:val="20"/>
                <w:szCs w:val="20"/>
              </w:rPr>
              <w:t xml:space="preserve">applications </w:t>
            </w:r>
            <w:r w:rsidR="006F609F" w:rsidRPr="009F3F06">
              <w:rPr>
                <w:rFonts w:ascii="Arial" w:hAnsi="Arial" w:cs="Arial"/>
                <w:sz w:val="20"/>
                <w:szCs w:val="20"/>
              </w:rPr>
              <w:t xml:space="preserve">will be evaluated in accordance </w:t>
            </w:r>
            <w:r w:rsidR="001C7FAE" w:rsidRPr="009F3F06">
              <w:rPr>
                <w:rFonts w:ascii="Arial" w:hAnsi="Arial" w:cs="Arial"/>
                <w:sz w:val="20"/>
                <w:szCs w:val="20"/>
              </w:rPr>
              <w:t xml:space="preserve">with the advertised criteria. </w:t>
            </w:r>
          </w:p>
          <w:p w14:paraId="0991F502" w14:textId="06644F7C" w:rsidR="002A0F4F" w:rsidRPr="009F3F06" w:rsidRDefault="0018766D" w:rsidP="006F609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F06">
              <w:rPr>
                <w:rFonts w:ascii="Arial" w:hAnsi="Arial" w:cs="Arial"/>
                <w:sz w:val="20"/>
                <w:szCs w:val="20"/>
              </w:rPr>
              <w:t xml:space="preserve">Category C </w:t>
            </w:r>
            <w:r w:rsidR="00661726" w:rsidRPr="009F3F06">
              <w:rPr>
                <w:rFonts w:ascii="Arial" w:hAnsi="Arial" w:cs="Arial"/>
                <w:sz w:val="20"/>
                <w:szCs w:val="20"/>
              </w:rPr>
              <w:t xml:space="preserve">grant applicants must be from </w:t>
            </w:r>
            <w:r w:rsidR="002A0F4F" w:rsidRPr="009F3F06">
              <w:rPr>
                <w:rFonts w:ascii="Arial" w:hAnsi="Arial" w:cs="Arial"/>
                <w:sz w:val="20"/>
                <w:szCs w:val="20"/>
              </w:rPr>
              <w:t>the disabilit</w:t>
            </w:r>
            <w:r w:rsidR="00832523" w:rsidRPr="009F3F06">
              <w:rPr>
                <w:rFonts w:ascii="Arial" w:hAnsi="Arial" w:cs="Arial"/>
                <w:sz w:val="20"/>
                <w:szCs w:val="20"/>
              </w:rPr>
              <w:t>y sector.</w:t>
            </w:r>
          </w:p>
          <w:p w14:paraId="14140EE0" w14:textId="77777777" w:rsidR="00BA7324" w:rsidRPr="009F3F06" w:rsidRDefault="00144184" w:rsidP="00144184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ind w:right="-755"/>
              <w:jc w:val="both"/>
              <w:rPr>
                <w:rFonts w:ascii="Arial" w:hAnsi="Arial" w:cs="Arial"/>
                <w:bCs/>
                <w:w w:val="110"/>
                <w:sz w:val="20"/>
                <w:szCs w:val="20"/>
              </w:rPr>
            </w:pPr>
            <w:r w:rsidRPr="009F3F06">
              <w:rPr>
                <w:rFonts w:ascii="Arial" w:hAnsi="Arial" w:cs="Arial"/>
                <w:bCs/>
                <w:sz w:val="20"/>
                <w:szCs w:val="20"/>
              </w:rPr>
              <w:t xml:space="preserve">All applications and supporting documents must be submitted </w:t>
            </w:r>
            <w:r w:rsidR="00BA7324" w:rsidRPr="009F3F06">
              <w:rPr>
                <w:rFonts w:ascii="Arial" w:hAnsi="Arial" w:cs="Arial"/>
                <w:bCs/>
                <w:sz w:val="20"/>
                <w:szCs w:val="20"/>
              </w:rPr>
              <w:t>to the address below:</w:t>
            </w:r>
          </w:p>
          <w:p w14:paraId="11B21236" w14:textId="77777777" w:rsidR="00B0423C" w:rsidRPr="009F3F06" w:rsidRDefault="00B0423C" w:rsidP="00D2698D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W&amp;RSETA</w:t>
            </w:r>
          </w:p>
          <w:p w14:paraId="7771614E" w14:textId="7B313FA3" w:rsidR="00B0423C" w:rsidRPr="009F3F06" w:rsidRDefault="00B0423C" w:rsidP="00D2698D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 xml:space="preserve">Riverside </w:t>
            </w:r>
            <w:r w:rsidR="0089494E"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O</w:t>
            </w:r>
            <w:r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 xml:space="preserve">ffice </w:t>
            </w:r>
            <w:r w:rsidR="0089494E"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P</w:t>
            </w:r>
            <w:r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ark</w:t>
            </w:r>
          </w:p>
          <w:p w14:paraId="53AED64F" w14:textId="2B6342EF" w:rsidR="00B0423C" w:rsidRPr="009F3F06" w:rsidRDefault="00B0423C" w:rsidP="00D2698D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Hennops House,1303 Heuwel Avenue</w:t>
            </w:r>
          </w:p>
          <w:p w14:paraId="2EC06B16" w14:textId="77777777" w:rsidR="002A3D7A" w:rsidRDefault="00B0423C" w:rsidP="006C2DE9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  <w:r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Centurion</w:t>
            </w:r>
          </w:p>
          <w:p w14:paraId="756080F8" w14:textId="46831B70" w:rsidR="00F3189E" w:rsidRPr="00070A6D" w:rsidRDefault="00B0423C" w:rsidP="006C2DE9">
            <w:pPr>
              <w:spacing w:line="360" w:lineRule="auto"/>
              <w:ind w:left="746" w:right="-75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F06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0157</w:t>
            </w:r>
          </w:p>
        </w:tc>
      </w:tr>
    </w:tbl>
    <w:p w14:paraId="52C6FA54" w14:textId="6E05E04E" w:rsidR="00F3189E" w:rsidRDefault="00F318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7B0479" w14:textId="77777777" w:rsidR="009D249E" w:rsidRDefault="009D24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7E462D" w14:textId="494230A0" w:rsidR="00F3189E" w:rsidRDefault="00E6310B">
      <w:p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</w:t>
      </w:r>
      <w:r w:rsidR="00C050C7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:  APPLICANT DETAILS:</w:t>
      </w: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804"/>
      </w:tblGrid>
      <w:tr w:rsidR="00F3189E" w:rsidRPr="008D0866" w14:paraId="27B099B8" w14:textId="77777777" w:rsidTr="00B50CB8">
        <w:trPr>
          <w:cantSplit/>
          <w:trHeight w:val="337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25570823" w14:textId="77777777" w:rsidR="00F3189E" w:rsidRPr="00616B35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Funded Project: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6DFEDC0" w14:textId="172E357F" w:rsidR="00F3189E" w:rsidRPr="00616B35" w:rsidRDefault="005A5142" w:rsidP="00B07436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616B35">
              <w:rPr>
                <w:rFonts w:ascii="Arial" w:hAnsi="Arial" w:cs="Arial"/>
                <w:bCs/>
                <w:sz w:val="20"/>
                <w:szCs w:val="20"/>
                <w:lang w:val="en-ZA"/>
              </w:rPr>
              <w:t>Training of 45 Historically Disadvantaged Skills Development Providers (SDPs) for accreditation purpose</w:t>
            </w:r>
          </w:p>
        </w:tc>
      </w:tr>
      <w:tr w:rsidR="00F3189E" w14:paraId="167ABB03" w14:textId="77777777" w:rsidTr="00B50CB8">
        <w:trPr>
          <w:cantSplit/>
          <w:trHeight w:val="337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3D05FFCF" w14:textId="77777777" w:rsidR="00F3189E" w:rsidRPr="00616B35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Levy Number (</w:t>
            </w:r>
            <w:r w:rsidRPr="00616B35">
              <w:rPr>
                <w:rFonts w:ascii="Arial" w:hAnsi="Arial" w:cs="Arial"/>
                <w:i/>
                <w:iCs/>
                <w:sz w:val="20"/>
                <w:szCs w:val="20"/>
              </w:rPr>
              <w:t>where applicable</w:t>
            </w:r>
            <w:r w:rsidRPr="00616B3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A338B7B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89E" w14:paraId="471D7F81" w14:textId="77777777" w:rsidTr="00B50CB8">
        <w:trPr>
          <w:cantSplit/>
          <w:trHeight w:val="271"/>
          <w:tblHeader/>
        </w:trPr>
        <w:tc>
          <w:tcPr>
            <w:tcW w:w="4111" w:type="dxa"/>
            <w:shd w:val="clear" w:color="auto" w:fill="D9D9D9" w:themeFill="background1" w:themeFillShade="D9"/>
          </w:tcPr>
          <w:p w14:paraId="7D6526F2" w14:textId="77777777" w:rsidR="00F3189E" w:rsidRPr="00616B35" w:rsidRDefault="00CA6CF9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Company</w:t>
            </w:r>
            <w:r w:rsidR="00E6310B" w:rsidRPr="00616B35">
              <w:rPr>
                <w:rFonts w:ascii="Arial" w:hAnsi="Arial" w:cs="Arial"/>
                <w:sz w:val="20"/>
                <w:szCs w:val="20"/>
              </w:rPr>
              <w:t xml:space="preserve"> Registered Name: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C940F58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89E" w14:paraId="4C9AAAF1" w14:textId="77777777" w:rsidTr="00B50CB8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51B15E37" w14:textId="77777777" w:rsidR="00F3189E" w:rsidRPr="00616B35" w:rsidRDefault="00CA6CF9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Company</w:t>
            </w:r>
            <w:r w:rsidR="00E6310B" w:rsidRPr="00616B35">
              <w:rPr>
                <w:rFonts w:ascii="Arial" w:hAnsi="Arial" w:cs="Arial"/>
                <w:sz w:val="20"/>
                <w:szCs w:val="20"/>
              </w:rPr>
              <w:t xml:space="preserve"> Trading Name: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C784278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89E" w14:paraId="2D926E06" w14:textId="77777777" w:rsidTr="00B50CB8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649CC5FA" w14:textId="77777777" w:rsidR="00F3189E" w:rsidRPr="00616B35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Name of Contact Person: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D63ED45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89E" w14:paraId="71F358C1" w14:textId="77777777" w:rsidTr="00B50CB8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65939CB1" w14:textId="77777777" w:rsidR="00F3189E" w:rsidRPr="00616B35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Position / Designation: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AEF1B33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89E" w14:paraId="34721705" w14:textId="77777777" w:rsidTr="00B50CB8">
        <w:trPr>
          <w:cantSplit/>
          <w:trHeight w:val="322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1FA0CD3D" w14:textId="77777777" w:rsidR="00F3189E" w:rsidRPr="00616B35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6EE7100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89E" w14:paraId="552DFBF5" w14:textId="77777777" w:rsidTr="00B50CB8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17E9E4C6" w14:textId="77777777" w:rsidR="00F3189E" w:rsidRPr="00616B35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Contact Number (Landline):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02FA3E20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89E" w14:paraId="5191E4AB" w14:textId="77777777" w:rsidTr="00B50CB8">
        <w:trPr>
          <w:cantSplit/>
          <w:trHeight w:val="306"/>
          <w:tblHeader/>
        </w:trPr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6027D7E5" w14:textId="77777777" w:rsidR="00F3189E" w:rsidRPr="00616B35" w:rsidRDefault="00E6310B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616B35">
              <w:rPr>
                <w:rFonts w:ascii="Arial" w:hAnsi="Arial" w:cs="Arial"/>
                <w:sz w:val="20"/>
                <w:szCs w:val="20"/>
              </w:rPr>
              <w:t>Cell Number: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39260A1" w14:textId="77777777" w:rsidR="00F3189E" w:rsidRPr="00616B35" w:rsidRDefault="00F3189E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E486A" w14:textId="3AD03134" w:rsidR="00F3189E" w:rsidRDefault="00F3189E">
      <w:pPr>
        <w:rPr>
          <w:rFonts w:ascii="Arial" w:hAnsi="Arial" w:cs="Arial"/>
          <w:b/>
          <w:sz w:val="28"/>
          <w:szCs w:val="28"/>
        </w:rPr>
      </w:pPr>
    </w:p>
    <w:p w14:paraId="5FFC6DFB" w14:textId="1ACFA161" w:rsidR="000E397E" w:rsidRDefault="000E397E">
      <w:pPr>
        <w:rPr>
          <w:rFonts w:ascii="Arial" w:hAnsi="Arial" w:cs="Arial"/>
          <w:b/>
          <w:sz w:val="28"/>
          <w:szCs w:val="28"/>
        </w:rPr>
      </w:pPr>
    </w:p>
    <w:p w14:paraId="2A6ECD1F" w14:textId="77BFF1A7" w:rsidR="009D249E" w:rsidRDefault="009D249E">
      <w:pPr>
        <w:rPr>
          <w:rFonts w:ascii="Arial" w:hAnsi="Arial" w:cs="Arial"/>
          <w:b/>
          <w:sz w:val="28"/>
          <w:szCs w:val="28"/>
        </w:rPr>
      </w:pPr>
    </w:p>
    <w:p w14:paraId="19A69A3E" w14:textId="2777F8B1" w:rsidR="009D249E" w:rsidRDefault="009D249E">
      <w:pPr>
        <w:rPr>
          <w:rFonts w:ascii="Arial" w:hAnsi="Arial" w:cs="Arial"/>
          <w:b/>
          <w:sz w:val="28"/>
          <w:szCs w:val="28"/>
        </w:rPr>
      </w:pPr>
    </w:p>
    <w:p w14:paraId="408C72AC" w14:textId="6717F830" w:rsidR="009D249E" w:rsidRDefault="009D249E">
      <w:pPr>
        <w:rPr>
          <w:rFonts w:ascii="Arial" w:hAnsi="Arial" w:cs="Arial"/>
          <w:b/>
          <w:sz w:val="28"/>
          <w:szCs w:val="28"/>
        </w:rPr>
      </w:pPr>
    </w:p>
    <w:p w14:paraId="1D994320" w14:textId="77777777" w:rsidR="009D249E" w:rsidRDefault="009D249E">
      <w:pPr>
        <w:rPr>
          <w:rFonts w:ascii="Arial" w:hAnsi="Arial" w:cs="Arial"/>
          <w:b/>
          <w:sz w:val="28"/>
          <w:szCs w:val="28"/>
        </w:rPr>
      </w:pPr>
    </w:p>
    <w:p w14:paraId="496C78D1" w14:textId="3AA5F4D3" w:rsidR="000E397E" w:rsidRDefault="000E397E" w:rsidP="005A5142">
      <w:pPr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</w:t>
      </w:r>
      <w:r w:rsidR="00C050C7">
        <w:rPr>
          <w:rFonts w:ascii="Arial" w:hAnsi="Arial" w:cs="Arial"/>
          <w:b/>
          <w:sz w:val="28"/>
          <w:szCs w:val="28"/>
        </w:rPr>
        <w:t>C</w:t>
      </w:r>
      <w:r w:rsidRPr="00CB1A63">
        <w:rPr>
          <w:rFonts w:ascii="Arial" w:hAnsi="Arial" w:cs="Arial"/>
          <w:b/>
          <w:sz w:val="28"/>
          <w:szCs w:val="28"/>
        </w:rPr>
        <w:t xml:space="preserve">:  INTERVENTIONS TO BE </w:t>
      </w:r>
      <w:r>
        <w:rPr>
          <w:rFonts w:ascii="Arial" w:hAnsi="Arial" w:cs="Arial"/>
          <w:b/>
          <w:sz w:val="28"/>
          <w:szCs w:val="28"/>
        </w:rPr>
        <w:t>F</w:t>
      </w:r>
      <w:r w:rsidRPr="00CB1A63">
        <w:rPr>
          <w:rFonts w:ascii="Arial" w:hAnsi="Arial" w:cs="Arial"/>
          <w:b/>
          <w:sz w:val="28"/>
          <w:szCs w:val="28"/>
        </w:rPr>
        <w:t>UNDED</w:t>
      </w:r>
    </w:p>
    <w:tbl>
      <w:tblPr>
        <w:tblStyle w:val="TableGrid1"/>
        <w:tblpPr w:leftFromText="180" w:rightFromText="180" w:vertAnchor="text" w:horzAnchor="page" w:tblpX="743" w:tblpY="128"/>
        <w:tblW w:w="10916" w:type="dxa"/>
        <w:tblLook w:val="04A0" w:firstRow="1" w:lastRow="0" w:firstColumn="1" w:lastColumn="0" w:noHBand="0" w:noVBand="1"/>
      </w:tblPr>
      <w:tblGrid>
        <w:gridCol w:w="1129"/>
        <w:gridCol w:w="2416"/>
        <w:gridCol w:w="1417"/>
        <w:gridCol w:w="4536"/>
        <w:gridCol w:w="1418"/>
      </w:tblGrid>
      <w:tr w:rsidR="005A5142" w:rsidRPr="00616B35" w14:paraId="7FB13D3A" w14:textId="09CAFB43" w:rsidTr="00616B35">
        <w:trPr>
          <w:trHeight w:val="518"/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6F387B98" w14:textId="77777777" w:rsidR="005A5142" w:rsidRPr="00616B35" w:rsidRDefault="005A5142" w:rsidP="005A51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14:paraId="64EA6197" w14:textId="756578D5" w:rsidR="005A5142" w:rsidRPr="00616B35" w:rsidRDefault="0022170F" w:rsidP="005A51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19" w:history="1">
              <w:r w:rsidR="005A5142" w:rsidRPr="00616B35"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Unit Standard ID</w:t>
              </w:r>
            </w:hyperlink>
          </w:p>
        </w:tc>
        <w:tc>
          <w:tcPr>
            <w:tcW w:w="1417" w:type="dxa"/>
            <w:shd w:val="clear" w:color="auto" w:fill="D9D9D9" w:themeFill="background1" w:themeFillShade="D9"/>
          </w:tcPr>
          <w:p w14:paraId="0EAEC2F0" w14:textId="77777777" w:rsidR="005A5142" w:rsidRPr="00616B35" w:rsidRDefault="005A5142" w:rsidP="005A51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Registered Unit Standard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17925EF" w14:textId="77777777" w:rsidR="005A5142" w:rsidRPr="00616B35" w:rsidRDefault="0022170F" w:rsidP="005A514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20" w:history="1">
              <w:r w:rsidR="005A5142" w:rsidRPr="00616B35"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Unit Standard Title</w:t>
              </w:r>
            </w:hyperlink>
          </w:p>
        </w:tc>
        <w:tc>
          <w:tcPr>
            <w:tcW w:w="1418" w:type="dxa"/>
            <w:shd w:val="clear" w:color="auto" w:fill="D9D9D9" w:themeFill="background1" w:themeFillShade="D9"/>
          </w:tcPr>
          <w:p w14:paraId="4B15F2E2" w14:textId="6EB8967A" w:rsidR="005A5142" w:rsidRPr="00616B35" w:rsidRDefault="005A5142" w:rsidP="005A51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Number of Learners</w:t>
            </w:r>
          </w:p>
        </w:tc>
      </w:tr>
      <w:tr w:rsidR="00AE2675" w:rsidRPr="00616B35" w14:paraId="763C0BB6" w14:textId="7306E136" w:rsidTr="005A5142">
        <w:trPr>
          <w:trHeight w:val="254"/>
        </w:trPr>
        <w:tc>
          <w:tcPr>
            <w:tcW w:w="1129" w:type="dxa"/>
            <w:vMerge w:val="restart"/>
          </w:tcPr>
          <w:p w14:paraId="4D86E07E" w14:textId="77777777" w:rsidR="00AE2675" w:rsidRPr="00616B35" w:rsidRDefault="00AE2675" w:rsidP="005A5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4A5F1684" w14:textId="77777777" w:rsidR="00AE2675" w:rsidRPr="00616B35" w:rsidRDefault="00AE2675" w:rsidP="005A5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EFB080" w14:textId="77777777" w:rsidR="00AE2675" w:rsidRPr="00616B35" w:rsidRDefault="00AE2675" w:rsidP="005A5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</w:tcPr>
          <w:p w14:paraId="52530394" w14:textId="40C83D43" w:rsidR="00AE2675" w:rsidRPr="00616B35" w:rsidRDefault="0022170F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1" w:history="1">
              <w:r w:rsidR="00AE2675" w:rsidRPr="00616B35">
                <w:rPr>
                  <w:rFonts w:ascii="Arial" w:hAnsi="Arial" w:cs="Arial"/>
                  <w:sz w:val="20"/>
                  <w:szCs w:val="20"/>
                  <w:lang w:val="en-US"/>
                </w:rPr>
                <w:t>115753</w:t>
              </w:r>
            </w:hyperlink>
          </w:p>
        </w:tc>
        <w:tc>
          <w:tcPr>
            <w:tcW w:w="1417" w:type="dxa"/>
          </w:tcPr>
          <w:p w14:paraId="55BD1FE1" w14:textId="77777777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ETDPSETA</w:t>
            </w:r>
          </w:p>
        </w:tc>
        <w:tc>
          <w:tcPr>
            <w:tcW w:w="4536" w:type="dxa"/>
          </w:tcPr>
          <w:p w14:paraId="537CCFC8" w14:textId="77777777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Conduct outcomes-based Assessments</w:t>
            </w:r>
          </w:p>
        </w:tc>
        <w:tc>
          <w:tcPr>
            <w:tcW w:w="1418" w:type="dxa"/>
            <w:vMerge w:val="restart"/>
          </w:tcPr>
          <w:p w14:paraId="69FAD9EA" w14:textId="683C7FB3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</w:tr>
      <w:tr w:rsidR="00AE2675" w:rsidRPr="00616B35" w14:paraId="4D02BAE8" w14:textId="0B021171" w:rsidTr="005A5142">
        <w:trPr>
          <w:trHeight w:val="466"/>
        </w:trPr>
        <w:tc>
          <w:tcPr>
            <w:tcW w:w="1129" w:type="dxa"/>
            <w:vMerge/>
          </w:tcPr>
          <w:p w14:paraId="789A4012" w14:textId="77777777" w:rsidR="00AE2675" w:rsidRPr="00616B35" w:rsidRDefault="00AE2675" w:rsidP="005A5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</w:tcPr>
          <w:p w14:paraId="5098F597" w14:textId="0D35929F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117870 </w:t>
            </w:r>
          </w:p>
        </w:tc>
        <w:tc>
          <w:tcPr>
            <w:tcW w:w="1417" w:type="dxa"/>
          </w:tcPr>
          <w:p w14:paraId="17126FDC" w14:textId="77777777" w:rsidR="00AE2675" w:rsidRPr="00616B35" w:rsidRDefault="00AE2675" w:rsidP="005A51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ETDPSETA</w:t>
            </w:r>
          </w:p>
        </w:tc>
        <w:tc>
          <w:tcPr>
            <w:tcW w:w="4536" w:type="dxa"/>
          </w:tcPr>
          <w:p w14:paraId="395A01C5" w14:textId="77777777" w:rsidR="00AE2675" w:rsidRPr="00616B35" w:rsidRDefault="00AE2675" w:rsidP="005A51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Conduct targeted training and development using given methodologies </w:t>
            </w:r>
          </w:p>
        </w:tc>
        <w:tc>
          <w:tcPr>
            <w:tcW w:w="1418" w:type="dxa"/>
            <w:vMerge/>
          </w:tcPr>
          <w:p w14:paraId="6963D06C" w14:textId="5FC8B7E2" w:rsidR="00AE2675" w:rsidRPr="00616B35" w:rsidRDefault="00AE2675" w:rsidP="005A51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2675" w:rsidRPr="00616B35" w14:paraId="11E13B85" w14:textId="7F3A2556" w:rsidTr="005A5142">
        <w:trPr>
          <w:trHeight w:val="528"/>
        </w:trPr>
        <w:tc>
          <w:tcPr>
            <w:tcW w:w="1129" w:type="dxa"/>
            <w:vMerge/>
          </w:tcPr>
          <w:p w14:paraId="7CC93609" w14:textId="77777777" w:rsidR="00AE2675" w:rsidRPr="00616B35" w:rsidRDefault="00AE2675" w:rsidP="005A5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</w:tcPr>
          <w:p w14:paraId="4E2AFCB7" w14:textId="3B5E986E" w:rsidR="00AE2675" w:rsidRPr="00616B35" w:rsidRDefault="0022170F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2" w:history="1">
              <w:r w:rsidR="00AE2675" w:rsidRPr="00616B35">
                <w:rPr>
                  <w:rFonts w:ascii="Arial" w:hAnsi="Arial" w:cs="Arial"/>
                  <w:sz w:val="20"/>
                  <w:szCs w:val="20"/>
                  <w:lang w:val="en-US"/>
                </w:rPr>
                <w:t>115759</w:t>
              </w:r>
            </w:hyperlink>
          </w:p>
        </w:tc>
        <w:tc>
          <w:tcPr>
            <w:tcW w:w="1417" w:type="dxa"/>
          </w:tcPr>
          <w:p w14:paraId="622DE5A6" w14:textId="77777777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ETDPSETA</w:t>
            </w:r>
          </w:p>
        </w:tc>
        <w:tc>
          <w:tcPr>
            <w:tcW w:w="4536" w:type="dxa"/>
          </w:tcPr>
          <w:p w14:paraId="15D00419" w14:textId="77777777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 xml:space="preserve">Conduct moderation of outcomes-based </w:t>
            </w:r>
          </w:p>
          <w:p w14:paraId="6839F10C" w14:textId="77777777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assessments</w:t>
            </w:r>
          </w:p>
        </w:tc>
        <w:tc>
          <w:tcPr>
            <w:tcW w:w="1418" w:type="dxa"/>
            <w:vMerge/>
          </w:tcPr>
          <w:p w14:paraId="74B75BDC" w14:textId="4124AE85" w:rsidR="00AE2675" w:rsidRPr="00616B35" w:rsidRDefault="00AE2675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5142" w:rsidRPr="00616B35" w14:paraId="2084F800" w14:textId="294C7199" w:rsidTr="005A5142">
        <w:trPr>
          <w:trHeight w:val="518"/>
        </w:trPr>
        <w:tc>
          <w:tcPr>
            <w:tcW w:w="1129" w:type="dxa"/>
          </w:tcPr>
          <w:p w14:paraId="08B50ED9" w14:textId="77777777" w:rsidR="005A5142" w:rsidRPr="00616B35" w:rsidRDefault="005A5142" w:rsidP="005A5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2416" w:type="dxa"/>
          </w:tcPr>
          <w:p w14:paraId="250750C8" w14:textId="2A8467EE" w:rsidR="005A5142" w:rsidRPr="00616B35" w:rsidRDefault="005A5142" w:rsidP="005A514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 xml:space="preserve">27/SP-134903/Sma3/00263 </w:t>
            </w:r>
          </w:p>
        </w:tc>
        <w:tc>
          <w:tcPr>
            <w:tcW w:w="1417" w:type="dxa"/>
          </w:tcPr>
          <w:p w14:paraId="24B2DA1B" w14:textId="77777777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W&amp;RSETA</w:t>
            </w:r>
          </w:p>
        </w:tc>
        <w:tc>
          <w:tcPr>
            <w:tcW w:w="4536" w:type="dxa"/>
          </w:tcPr>
          <w:p w14:paraId="7C66024A" w14:textId="77777777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 xml:space="preserve">Small Business Manager/Owner </w:t>
            </w:r>
          </w:p>
          <w:p w14:paraId="7072D1D5" w14:textId="77777777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 xml:space="preserve">(Operations) </w:t>
            </w:r>
          </w:p>
          <w:p w14:paraId="7FE8C971" w14:textId="77777777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Level 3</w:t>
            </w:r>
          </w:p>
        </w:tc>
        <w:tc>
          <w:tcPr>
            <w:tcW w:w="1418" w:type="dxa"/>
          </w:tcPr>
          <w:p w14:paraId="74AEB94B" w14:textId="0F484E82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</w:tr>
      <w:tr w:rsidR="005A5142" w:rsidRPr="00616B35" w14:paraId="4B99B9DF" w14:textId="3E99832A" w:rsidTr="005A5142">
        <w:trPr>
          <w:trHeight w:val="254"/>
        </w:trPr>
        <w:tc>
          <w:tcPr>
            <w:tcW w:w="1129" w:type="dxa"/>
          </w:tcPr>
          <w:p w14:paraId="282AECE5" w14:textId="77777777" w:rsidR="005A5142" w:rsidRPr="00616B35" w:rsidRDefault="005A5142" w:rsidP="005A514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3833" w:type="dxa"/>
            <w:gridSpan w:val="2"/>
          </w:tcPr>
          <w:p w14:paraId="11CEDF51" w14:textId="2A19911A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Non-credit bearing programme</w:t>
            </w:r>
          </w:p>
        </w:tc>
        <w:tc>
          <w:tcPr>
            <w:tcW w:w="4536" w:type="dxa"/>
          </w:tcPr>
          <w:p w14:paraId="4859DCE6" w14:textId="77777777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 xml:space="preserve">Disability Sensitization &amp; </w:t>
            </w:r>
          </w:p>
          <w:p w14:paraId="3A7C3F6B" w14:textId="77777777" w:rsidR="005A5142" w:rsidRPr="00616B35" w:rsidRDefault="005A5142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Awareness programme</w:t>
            </w:r>
          </w:p>
        </w:tc>
        <w:tc>
          <w:tcPr>
            <w:tcW w:w="1418" w:type="dxa"/>
          </w:tcPr>
          <w:p w14:paraId="2249BAC0" w14:textId="4CDE7A92" w:rsidR="005A5142" w:rsidRPr="00616B35" w:rsidRDefault="003D6AD6" w:rsidP="005A5142">
            <w:pPr>
              <w:spacing w:line="276" w:lineRule="auto"/>
              <w:ind w:right="-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6B35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</w:tr>
    </w:tbl>
    <w:p w14:paraId="7B4036EF" w14:textId="77777777" w:rsidR="00F45FAF" w:rsidRDefault="00F45FAF">
      <w:pPr>
        <w:rPr>
          <w:rFonts w:ascii="Arial" w:hAnsi="Arial" w:cs="Arial"/>
          <w:b/>
          <w:sz w:val="28"/>
          <w:szCs w:val="28"/>
        </w:rPr>
      </w:pPr>
    </w:p>
    <w:p w14:paraId="793DC51C" w14:textId="6960A29E" w:rsidR="00F3189E" w:rsidRDefault="001C57D2">
      <w:pPr>
        <w:ind w:left="-851"/>
        <w:rPr>
          <w:rFonts w:ascii="Arial" w:hAnsi="Arial" w:cs="Arial"/>
          <w:b/>
        </w:rPr>
      </w:pPr>
      <w:r w:rsidRPr="00573172">
        <w:rPr>
          <w:rFonts w:ascii="Arial" w:hAnsi="Arial" w:cs="Arial"/>
          <w:b/>
        </w:rPr>
        <w:t xml:space="preserve">SECTION </w:t>
      </w:r>
      <w:r w:rsidR="00C050C7">
        <w:rPr>
          <w:rFonts w:ascii="Arial" w:hAnsi="Arial" w:cs="Arial"/>
          <w:b/>
        </w:rPr>
        <w:t>D</w:t>
      </w:r>
      <w:r w:rsidRPr="00573172">
        <w:rPr>
          <w:rFonts w:ascii="Arial" w:hAnsi="Arial" w:cs="Arial"/>
          <w:b/>
        </w:rPr>
        <w:t xml:space="preserve">:  </w:t>
      </w:r>
      <w:r w:rsidR="0072642C" w:rsidRPr="00441EBB">
        <w:rPr>
          <w:rFonts w:ascii="Arial" w:hAnsi="Arial" w:cs="Arial"/>
          <w:b/>
        </w:rPr>
        <w:t xml:space="preserve">GRANT </w:t>
      </w:r>
      <w:r w:rsidR="00C01064" w:rsidRPr="00441EBB">
        <w:rPr>
          <w:rFonts w:ascii="Arial" w:hAnsi="Arial" w:cs="Arial"/>
          <w:b/>
        </w:rPr>
        <w:t>CATEGORY</w:t>
      </w:r>
      <w:r w:rsidR="00C01064" w:rsidRPr="00573172">
        <w:rPr>
          <w:rFonts w:ascii="Arial" w:hAnsi="Arial" w:cs="Arial"/>
          <w:b/>
        </w:rPr>
        <w:t xml:space="preserve"> </w:t>
      </w:r>
      <w:r w:rsidR="00A1406C">
        <w:rPr>
          <w:rFonts w:ascii="Arial" w:hAnsi="Arial" w:cs="Arial"/>
          <w:b/>
        </w:rPr>
        <w:t xml:space="preserve">AND AVAIULABLE GRANT PER INTERVENTION </w:t>
      </w:r>
    </w:p>
    <w:p w14:paraId="0595563A" w14:textId="4D19979B" w:rsidR="000F48A1" w:rsidRDefault="000F48A1">
      <w:pPr>
        <w:ind w:left="-851"/>
        <w:rPr>
          <w:rFonts w:ascii="Arial" w:hAnsi="Arial" w:cs="Arial"/>
          <w:b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559"/>
        <w:gridCol w:w="2973"/>
        <w:gridCol w:w="1254"/>
        <w:gridCol w:w="1439"/>
        <w:gridCol w:w="1361"/>
        <w:gridCol w:w="2187"/>
      </w:tblGrid>
      <w:tr w:rsidR="00C176C9" w:rsidRPr="00E64E5B" w14:paraId="3F4EFC24" w14:textId="77777777" w:rsidTr="002A3D7A">
        <w:tc>
          <w:tcPr>
            <w:tcW w:w="1560" w:type="dxa"/>
            <w:shd w:val="clear" w:color="auto" w:fill="D9D9D9" w:themeFill="background1" w:themeFillShade="D9"/>
          </w:tcPr>
          <w:p w14:paraId="7F274C81" w14:textId="5A19C131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D4BF73C" w14:textId="4C0BE399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6587F28" w14:textId="77777777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Number of Learners Required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7C12EA82" w14:textId="77777777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Management and Delivery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7B8610A9" w14:textId="2C027733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Available grant per </w:t>
            </w:r>
            <w:r w:rsidR="0045663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7CBB7A47" w14:textId="14C242B7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Reasonable Accommodation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C5129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qualifying criteria for reasonable accommodation will be applied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176C9" w:rsidRPr="009A6109" w14:paraId="38F4CD76" w14:textId="77777777" w:rsidTr="002A3D7A"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17A6B606" w14:textId="1AB66530" w:rsidR="00C176C9" w:rsidRPr="00160190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0190">
              <w:rPr>
                <w:rFonts w:ascii="Arial" w:hAnsi="Arial" w:cs="Arial"/>
                <w:b/>
                <w:sz w:val="20"/>
                <w:szCs w:val="20"/>
              </w:rPr>
              <w:t>Grant Category 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42BBEC7" w14:textId="49751825" w:rsidR="00C176C9" w:rsidRPr="0086437A" w:rsidRDefault="00C176C9" w:rsidP="00FC5FA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437A">
              <w:rPr>
                <w:rFonts w:ascii="Arial" w:hAnsi="Arial" w:cs="Arial"/>
                <w:bCs/>
                <w:sz w:val="20"/>
                <w:szCs w:val="20"/>
              </w:rPr>
              <w:t>Conduct targeted training and development using given methodologies - 117870</w:t>
            </w:r>
          </w:p>
        </w:tc>
        <w:tc>
          <w:tcPr>
            <w:tcW w:w="1255" w:type="dxa"/>
            <w:vMerge w:val="restart"/>
          </w:tcPr>
          <w:p w14:paraId="2D42BFFF" w14:textId="0420AA45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439" w:type="dxa"/>
            <w:vMerge w:val="restart"/>
          </w:tcPr>
          <w:p w14:paraId="74CC5C18" w14:textId="0F325D8D" w:rsidR="00C176C9" w:rsidRPr="0045663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635">
              <w:rPr>
                <w:rFonts w:ascii="Arial" w:hAnsi="Arial" w:cs="Arial"/>
                <w:bCs/>
                <w:sz w:val="20"/>
                <w:szCs w:val="20"/>
              </w:rPr>
              <w:t>R2 000.00 per learner</w:t>
            </w:r>
          </w:p>
          <w:p w14:paraId="5EF60957" w14:textId="1A3BA797" w:rsidR="00C176C9" w:rsidRPr="0045663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63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566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 Unit Standards</w:t>
            </w:r>
            <w:r w:rsidRPr="0045663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355" w:type="dxa"/>
          </w:tcPr>
          <w:p w14:paraId="450594BE" w14:textId="7097919B" w:rsidR="00C176C9" w:rsidRPr="00456635" w:rsidRDefault="00456635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635">
              <w:rPr>
                <w:rFonts w:ascii="Arial" w:hAnsi="Arial" w:cs="Arial"/>
                <w:bCs/>
                <w:sz w:val="20"/>
                <w:szCs w:val="20"/>
              </w:rPr>
              <w:t>R90 000</w:t>
            </w:r>
          </w:p>
        </w:tc>
        <w:tc>
          <w:tcPr>
            <w:tcW w:w="2188" w:type="dxa"/>
            <w:vMerge w:val="restart"/>
          </w:tcPr>
          <w:p w14:paraId="5458E580" w14:textId="4C110BFC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R2 500.00 per learner</w:t>
            </w:r>
          </w:p>
          <w:p w14:paraId="716943D4" w14:textId="3BCA664F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D13BEE" w14:textId="3ECF8FBF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176C9" w:rsidRPr="009A6109" w14:paraId="38850C82" w14:textId="77777777" w:rsidTr="002A3D7A">
        <w:tc>
          <w:tcPr>
            <w:tcW w:w="1560" w:type="dxa"/>
            <w:vMerge/>
            <w:shd w:val="clear" w:color="auto" w:fill="D9D9D9" w:themeFill="background1" w:themeFillShade="D9"/>
          </w:tcPr>
          <w:p w14:paraId="24554885" w14:textId="77777777" w:rsidR="00C176C9" w:rsidRPr="0086437A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27B03F5" w14:textId="6467CD5B" w:rsidR="00C176C9" w:rsidRPr="0086437A" w:rsidRDefault="00C176C9" w:rsidP="00FC5FA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437A">
              <w:rPr>
                <w:rFonts w:ascii="Arial" w:hAnsi="Arial" w:cs="Arial"/>
                <w:bCs/>
                <w:sz w:val="20"/>
                <w:szCs w:val="20"/>
              </w:rPr>
              <w:t>Conduct outcomes-based assessment - 115753</w:t>
            </w:r>
          </w:p>
        </w:tc>
        <w:tc>
          <w:tcPr>
            <w:tcW w:w="1255" w:type="dxa"/>
            <w:vMerge/>
          </w:tcPr>
          <w:p w14:paraId="64538A8B" w14:textId="5400DC61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14:paraId="630A1237" w14:textId="147B223E" w:rsidR="00C176C9" w:rsidRPr="0045663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14:paraId="1D9F17E4" w14:textId="7325E6A3" w:rsidR="00C176C9" w:rsidRPr="00456635" w:rsidRDefault="00456635" w:rsidP="00456635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635">
              <w:rPr>
                <w:rFonts w:ascii="Arial" w:hAnsi="Arial" w:cs="Arial"/>
                <w:bCs/>
                <w:sz w:val="20"/>
                <w:szCs w:val="20"/>
              </w:rPr>
              <w:t>R90 000</w:t>
            </w:r>
          </w:p>
        </w:tc>
        <w:tc>
          <w:tcPr>
            <w:tcW w:w="2188" w:type="dxa"/>
            <w:vMerge/>
          </w:tcPr>
          <w:p w14:paraId="1469C3B1" w14:textId="4AA7ACDB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76C9" w:rsidRPr="009A6109" w14:paraId="323792F4" w14:textId="77777777" w:rsidTr="002A3D7A">
        <w:tc>
          <w:tcPr>
            <w:tcW w:w="1560" w:type="dxa"/>
            <w:vMerge/>
            <w:shd w:val="clear" w:color="auto" w:fill="D9D9D9" w:themeFill="background1" w:themeFillShade="D9"/>
          </w:tcPr>
          <w:p w14:paraId="6CA61741" w14:textId="77777777" w:rsidR="00C176C9" w:rsidRPr="0086437A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33D9B56" w14:textId="1E057FB4" w:rsidR="00C176C9" w:rsidRPr="0086437A" w:rsidRDefault="00C176C9" w:rsidP="00FC5FA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437A">
              <w:rPr>
                <w:rFonts w:ascii="Arial" w:hAnsi="Arial" w:cs="Arial"/>
                <w:bCs/>
                <w:sz w:val="20"/>
                <w:szCs w:val="20"/>
              </w:rPr>
              <w:t>Conduct moderation of outcomes-based assessments - 115759</w:t>
            </w:r>
          </w:p>
        </w:tc>
        <w:tc>
          <w:tcPr>
            <w:tcW w:w="1255" w:type="dxa"/>
            <w:vMerge/>
          </w:tcPr>
          <w:p w14:paraId="4D7D105A" w14:textId="40136ABA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14:paraId="79471E20" w14:textId="50177650" w:rsidR="00C176C9" w:rsidRPr="0045663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14:paraId="2BD51D55" w14:textId="52C5354F" w:rsidR="00C176C9" w:rsidRPr="00456635" w:rsidRDefault="00456635" w:rsidP="00456635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6635">
              <w:rPr>
                <w:rFonts w:ascii="Arial" w:hAnsi="Arial" w:cs="Arial"/>
                <w:bCs/>
                <w:sz w:val="20"/>
                <w:szCs w:val="20"/>
              </w:rPr>
              <w:t>R90 000</w:t>
            </w:r>
          </w:p>
        </w:tc>
        <w:tc>
          <w:tcPr>
            <w:tcW w:w="2188" w:type="dxa"/>
            <w:vMerge/>
          </w:tcPr>
          <w:p w14:paraId="385BBB92" w14:textId="576DD6C5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176C9" w:rsidRPr="009A6109" w14:paraId="3C639FD3" w14:textId="77777777" w:rsidTr="002A3D7A">
        <w:trPr>
          <w:trHeight w:val="871"/>
        </w:trPr>
        <w:tc>
          <w:tcPr>
            <w:tcW w:w="1560" w:type="dxa"/>
            <w:shd w:val="clear" w:color="auto" w:fill="D9D9D9" w:themeFill="background1" w:themeFillShade="D9"/>
          </w:tcPr>
          <w:p w14:paraId="2002A8BA" w14:textId="57FD0AEA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 Category B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1F4EB2A" w14:textId="6BAE57C0" w:rsidR="00C176C9" w:rsidRPr="003B1427" w:rsidRDefault="00C176C9" w:rsidP="003B142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B1427">
              <w:rPr>
                <w:rFonts w:ascii="Arial" w:hAnsi="Arial" w:cs="Arial"/>
                <w:bCs/>
                <w:sz w:val="20"/>
                <w:szCs w:val="20"/>
              </w:rPr>
              <w:t xml:space="preserve">Small Business Manager/Owner (Operations) Level 3 – </w:t>
            </w:r>
          </w:p>
          <w:p w14:paraId="190D55FD" w14:textId="3BEE854C" w:rsidR="00C176C9" w:rsidRPr="00045585" w:rsidRDefault="00C176C9" w:rsidP="003B142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1427">
              <w:rPr>
                <w:rFonts w:ascii="Arial" w:hAnsi="Arial" w:cs="Arial"/>
                <w:bCs/>
                <w:sz w:val="20"/>
                <w:szCs w:val="20"/>
              </w:rPr>
              <w:t>27/SP-134903/Sma3/00263 (X4 unit standards)</w:t>
            </w:r>
          </w:p>
        </w:tc>
        <w:tc>
          <w:tcPr>
            <w:tcW w:w="1255" w:type="dxa"/>
          </w:tcPr>
          <w:p w14:paraId="2FA878FE" w14:textId="2A90CAA7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439" w:type="dxa"/>
          </w:tcPr>
          <w:p w14:paraId="2F6C54BA" w14:textId="77777777" w:rsidR="00C176C9" w:rsidRPr="00045585" w:rsidRDefault="00C176C9" w:rsidP="00C5129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00.00 per learner</w:t>
            </w:r>
          </w:p>
          <w:p w14:paraId="39C7B75C" w14:textId="77777777" w:rsidR="00C176C9" w:rsidRDefault="00C176C9" w:rsidP="00C5129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 Unit Standards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D7E177A" w14:textId="74DC5C96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14:paraId="4285513C" w14:textId="061F2B58" w:rsidR="00C176C9" w:rsidRPr="00045585" w:rsidRDefault="000E71FE" w:rsidP="00C5129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R360 000</w:t>
            </w:r>
          </w:p>
        </w:tc>
        <w:tc>
          <w:tcPr>
            <w:tcW w:w="2188" w:type="dxa"/>
            <w:vMerge/>
          </w:tcPr>
          <w:p w14:paraId="49577D02" w14:textId="49BBBE6E" w:rsidR="00C176C9" w:rsidRPr="00045585" w:rsidRDefault="00C176C9" w:rsidP="00C5129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76C9" w:rsidRPr="009A6109" w14:paraId="6F56058D" w14:textId="77777777" w:rsidTr="002A3D7A">
        <w:tc>
          <w:tcPr>
            <w:tcW w:w="1560" w:type="dxa"/>
            <w:shd w:val="clear" w:color="auto" w:fill="D9D9D9" w:themeFill="background1" w:themeFillShade="D9"/>
          </w:tcPr>
          <w:p w14:paraId="5AFFC0B1" w14:textId="77777777" w:rsidR="00C176C9" w:rsidRPr="002A3D7A" w:rsidRDefault="00C176C9" w:rsidP="002A3D7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3D7A">
              <w:rPr>
                <w:rFonts w:ascii="Arial" w:hAnsi="Arial" w:cs="Arial"/>
                <w:b/>
                <w:sz w:val="20"/>
                <w:szCs w:val="20"/>
              </w:rPr>
              <w:t xml:space="preserve">Grant Category C </w:t>
            </w:r>
          </w:p>
          <w:p w14:paraId="758B9FF0" w14:textId="77777777" w:rsidR="00C176C9" w:rsidRPr="00045585" w:rsidRDefault="00C176C9" w:rsidP="00397992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0883A783" w14:textId="79E0E79F" w:rsidR="00C176C9" w:rsidRPr="00D119A1" w:rsidRDefault="00C176C9" w:rsidP="002A3D7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3D7A">
              <w:rPr>
                <w:rFonts w:ascii="Arial" w:hAnsi="Arial" w:cs="Arial"/>
                <w:bCs/>
                <w:sz w:val="20"/>
                <w:szCs w:val="20"/>
              </w:rPr>
              <w:t>Disability Awareness &amp; Sensitization Programme (Non-credit bearing)</w:t>
            </w:r>
          </w:p>
        </w:tc>
        <w:tc>
          <w:tcPr>
            <w:tcW w:w="1255" w:type="dxa"/>
          </w:tcPr>
          <w:p w14:paraId="3DBE00AA" w14:textId="3A85E515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439" w:type="dxa"/>
          </w:tcPr>
          <w:p w14:paraId="3D2C5CD0" w14:textId="6FE0F250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R1000 per learner  </w:t>
            </w:r>
          </w:p>
        </w:tc>
        <w:tc>
          <w:tcPr>
            <w:tcW w:w="1355" w:type="dxa"/>
          </w:tcPr>
          <w:p w14:paraId="08AD1D09" w14:textId="4317DD3F" w:rsidR="00C176C9" w:rsidRPr="00045585" w:rsidRDefault="00DB2F53" w:rsidP="00DB2F53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R45 000</w:t>
            </w:r>
          </w:p>
        </w:tc>
        <w:tc>
          <w:tcPr>
            <w:tcW w:w="2188" w:type="dxa"/>
            <w:vMerge/>
          </w:tcPr>
          <w:p w14:paraId="69F17658" w14:textId="476F0204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76C9" w:rsidRPr="00276448" w14:paraId="629497F5" w14:textId="77777777" w:rsidTr="002A3D7A">
        <w:tc>
          <w:tcPr>
            <w:tcW w:w="1560" w:type="dxa"/>
            <w:shd w:val="clear" w:color="auto" w:fill="D9D9D9" w:themeFill="background1" w:themeFillShade="D9"/>
          </w:tcPr>
          <w:p w14:paraId="34E7105D" w14:textId="469AC3E3" w:rsidR="00C176C9" w:rsidRPr="00045585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1051AAE" w14:textId="01406FE8" w:rsidR="009D249E" w:rsidRPr="009D249E" w:rsidRDefault="00C176C9" w:rsidP="009D249E">
            <w:pPr>
              <w:tabs>
                <w:tab w:val="left" w:pos="75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D249E">
              <w:rPr>
                <w:rFonts w:ascii="Arial" w:hAnsi="Arial" w:cs="Arial"/>
                <w:bCs/>
                <w:sz w:val="20"/>
                <w:szCs w:val="20"/>
              </w:rPr>
              <w:t>Tools of Trade</w:t>
            </w:r>
            <w:r w:rsidR="009D249E" w:rsidRPr="009D24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249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249E" w:rsidRPr="009D249E">
              <w:rPr>
                <w:rFonts w:ascii="Arial" w:hAnsi="Arial" w:cs="Arial"/>
                <w:bCs/>
                <w:sz w:val="20"/>
                <w:szCs w:val="20"/>
              </w:rPr>
              <w:t>Specifications of the tools of trade are provided on the advert</w:t>
            </w:r>
            <w:r w:rsidR="009D249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9D249E" w:rsidRPr="009D24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6B9342" w14:textId="4BDD6FFC" w:rsidR="00C176C9" w:rsidRPr="00276448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7CFD0BC9" w14:textId="01D456CE" w:rsidR="00C176C9" w:rsidRPr="00276448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6448">
              <w:rPr>
                <w:rFonts w:ascii="Arial" w:hAnsi="Arial" w:cs="Arial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439" w:type="dxa"/>
          </w:tcPr>
          <w:p w14:paraId="12BA22CC" w14:textId="62347924" w:rsidR="00C176C9" w:rsidRPr="00276448" w:rsidRDefault="00C176C9" w:rsidP="0016319B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76448">
              <w:rPr>
                <w:rFonts w:ascii="Arial" w:hAnsi="Arial" w:cs="Arial"/>
                <w:bCs/>
                <w:sz w:val="20"/>
                <w:szCs w:val="20"/>
              </w:rPr>
              <w:t>Maximum of R15 000 per Laptop</w:t>
            </w:r>
          </w:p>
        </w:tc>
        <w:tc>
          <w:tcPr>
            <w:tcW w:w="1355" w:type="dxa"/>
          </w:tcPr>
          <w:p w14:paraId="1B78E6DC" w14:textId="5EE88868" w:rsidR="00C176C9" w:rsidRPr="00276448" w:rsidRDefault="00DB2F53" w:rsidP="005E06B5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76448">
              <w:rPr>
                <w:rFonts w:ascii="Arial" w:hAnsi="Arial" w:cs="Arial"/>
                <w:bCs/>
                <w:sz w:val="20"/>
                <w:szCs w:val="20"/>
              </w:rPr>
              <w:t>R675 000</w:t>
            </w:r>
          </w:p>
        </w:tc>
        <w:tc>
          <w:tcPr>
            <w:tcW w:w="2188" w:type="dxa"/>
          </w:tcPr>
          <w:p w14:paraId="09D59A7E" w14:textId="4287292C" w:rsidR="00C176C9" w:rsidRPr="002A3D7A" w:rsidRDefault="00EA1149" w:rsidP="002A3D7A">
            <w:pPr>
              <w:tabs>
                <w:tab w:val="left" w:pos="757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A3D7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2A3D7A">
              <w:rPr>
                <w:rFonts w:ascii="Arial" w:hAnsi="Arial" w:cs="Arial"/>
                <w:bCs/>
                <w:sz w:val="20"/>
                <w:szCs w:val="20"/>
              </w:rPr>
              <w:t xml:space="preserve">nly one </w:t>
            </w:r>
            <w:r w:rsidRPr="002A3D7A">
              <w:rPr>
                <w:rFonts w:ascii="Arial" w:hAnsi="Arial" w:cs="Arial"/>
                <w:bCs/>
                <w:sz w:val="20"/>
                <w:szCs w:val="20"/>
              </w:rPr>
              <w:t>provider will be</w:t>
            </w:r>
            <w:r w:rsidR="00C176C9" w:rsidRPr="002A3D7A">
              <w:rPr>
                <w:rFonts w:ascii="Arial" w:hAnsi="Arial" w:cs="Arial"/>
                <w:bCs/>
                <w:sz w:val="20"/>
                <w:szCs w:val="20"/>
              </w:rPr>
              <w:t xml:space="preserve"> selected to</w:t>
            </w:r>
            <w:r w:rsidRPr="002A3D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76C9" w:rsidRPr="002A3D7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B24D53">
              <w:rPr>
                <w:rFonts w:ascii="Arial" w:hAnsi="Arial" w:cs="Arial"/>
                <w:bCs/>
                <w:sz w:val="20"/>
                <w:szCs w:val="20"/>
              </w:rPr>
              <w:t xml:space="preserve">urchase </w:t>
            </w:r>
            <w:r w:rsidR="00C176C9" w:rsidRPr="002A3D7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9D249E" w:rsidRPr="002A3D7A">
              <w:rPr>
                <w:rFonts w:ascii="Arial" w:hAnsi="Arial" w:cs="Arial"/>
                <w:bCs/>
                <w:sz w:val="20"/>
                <w:szCs w:val="20"/>
              </w:rPr>
              <w:t xml:space="preserve">required </w:t>
            </w:r>
            <w:r w:rsidR="002A3D7A">
              <w:rPr>
                <w:rFonts w:ascii="Arial" w:hAnsi="Arial" w:cs="Arial"/>
                <w:bCs/>
                <w:sz w:val="20"/>
                <w:szCs w:val="20"/>
              </w:rPr>
              <w:lastRenderedPageBreak/>
              <w:t>l</w:t>
            </w:r>
            <w:r w:rsidR="00C176C9" w:rsidRPr="002A3D7A">
              <w:rPr>
                <w:rFonts w:ascii="Arial" w:hAnsi="Arial" w:cs="Arial"/>
                <w:bCs/>
                <w:sz w:val="20"/>
                <w:szCs w:val="20"/>
              </w:rPr>
              <w:t xml:space="preserve">aptops for </w:t>
            </w:r>
            <w:r w:rsidR="009D249E" w:rsidRPr="002A3D7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C176C9" w:rsidRPr="002A3D7A">
              <w:rPr>
                <w:rFonts w:ascii="Arial" w:hAnsi="Arial" w:cs="Arial"/>
                <w:bCs/>
                <w:sz w:val="20"/>
                <w:szCs w:val="20"/>
              </w:rPr>
              <w:t>participating beneficiaries</w:t>
            </w:r>
            <w:r w:rsidR="002A3D7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24D5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4D53">
              <w:rPr>
                <w:rFonts w:ascii="Arial" w:hAnsi="Arial" w:cs="Arial"/>
                <w:color w:val="000000"/>
                <w:sz w:val="20"/>
                <w:szCs w:val="20"/>
              </w:rPr>
              <w:t>However, all providers are required to submit the costing for the tools of trade.</w:t>
            </w:r>
          </w:p>
        </w:tc>
      </w:tr>
    </w:tbl>
    <w:p w14:paraId="2563203B" w14:textId="4132FED1" w:rsidR="00B531F5" w:rsidRDefault="00B531F5" w:rsidP="005B1DD1">
      <w:pPr>
        <w:rPr>
          <w:rFonts w:ascii="Arial" w:hAnsi="Arial" w:cs="Arial"/>
          <w:b/>
          <w:sz w:val="28"/>
          <w:szCs w:val="28"/>
        </w:rPr>
      </w:pPr>
    </w:p>
    <w:p w14:paraId="6BDD59A0" w14:textId="1E2C3BB9" w:rsidR="00F3189E" w:rsidRPr="009432DE" w:rsidRDefault="00C72AE7">
      <w:pPr>
        <w:ind w:left="-142" w:hanging="709"/>
        <w:rPr>
          <w:rFonts w:ascii="Arial" w:hAnsi="Arial" w:cs="Arial"/>
          <w:b/>
        </w:rPr>
      </w:pPr>
      <w:r w:rsidRPr="009432DE">
        <w:rPr>
          <w:rFonts w:ascii="Arial" w:hAnsi="Arial" w:cs="Arial"/>
          <w:b/>
        </w:rPr>
        <w:t xml:space="preserve">SECTION </w:t>
      </w:r>
      <w:r w:rsidR="00C050C7">
        <w:rPr>
          <w:rFonts w:ascii="Arial" w:hAnsi="Arial" w:cs="Arial"/>
          <w:b/>
        </w:rPr>
        <w:t>E</w:t>
      </w:r>
      <w:r w:rsidR="00E6310B" w:rsidRPr="009432DE">
        <w:rPr>
          <w:rFonts w:ascii="Arial" w:hAnsi="Arial" w:cs="Arial"/>
          <w:b/>
        </w:rPr>
        <w:t xml:space="preserve">:   DECLARATION </w:t>
      </w:r>
    </w:p>
    <w:p w14:paraId="7785D6DD" w14:textId="77777777" w:rsidR="00F3189E" w:rsidRDefault="00F3189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57"/>
      </w:tblGrid>
      <w:tr w:rsidR="00F3189E" w14:paraId="21A17907" w14:textId="77777777" w:rsidTr="00616B35">
        <w:trPr>
          <w:trHeight w:val="30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90C9FA" w14:textId="77777777" w:rsidR="00F3189E" w:rsidRPr="001E14EF" w:rsidRDefault="00E6310B">
            <w:pPr>
              <w:spacing w:before="120" w:after="120"/>
              <w:ind w:left="780" w:hanging="780"/>
              <w:rPr>
                <w:rFonts w:ascii="Arial" w:hAnsi="Arial" w:cs="Arial"/>
                <w:b/>
                <w:sz w:val="20"/>
                <w:szCs w:val="20"/>
              </w:rPr>
            </w:pPr>
            <w:r w:rsidRPr="001E14EF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3189E" w14:paraId="09053C66" w14:textId="77777777" w:rsidTr="00616B35">
        <w:trPr>
          <w:trHeight w:val="570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F4A8" w14:textId="77777777" w:rsidR="002A3D7A" w:rsidRDefault="002A3D7A" w:rsidP="006D1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4F369A9" w14:textId="626E43F5" w:rsidR="006D1E97" w:rsidRPr="001E14EF" w:rsidRDefault="00A51F3C" w:rsidP="006D1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14EF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="00E6310B" w:rsidRPr="001E14EF">
              <w:rPr>
                <w:rFonts w:ascii="Arial" w:hAnsi="Arial" w:cs="Arial"/>
                <w:sz w:val="20"/>
                <w:szCs w:val="20"/>
              </w:rPr>
              <w:t>_________________________ (Full Names) in my capacity as</w:t>
            </w:r>
            <w:r w:rsidR="006D1E97" w:rsidRPr="001E1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4EF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E6310B" w:rsidRPr="001E14EF">
              <w:rPr>
                <w:rFonts w:ascii="Arial" w:hAnsi="Arial" w:cs="Arial"/>
                <w:sz w:val="20"/>
                <w:szCs w:val="20"/>
              </w:rPr>
              <w:t>____ (Job Title</w:t>
            </w:r>
            <w:r w:rsidRPr="001E14E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E2CE20" w14:textId="77777777" w:rsidR="006D1E97" w:rsidRPr="001E14EF" w:rsidRDefault="006D1E97" w:rsidP="006D1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EF3F33" w14:textId="799CEC5F" w:rsidR="006D1E97" w:rsidRPr="001E14EF" w:rsidRDefault="00A51F3C" w:rsidP="006D1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14EF">
              <w:rPr>
                <w:rFonts w:ascii="Arial" w:hAnsi="Arial" w:cs="Arial"/>
                <w:sz w:val="20"/>
                <w:szCs w:val="20"/>
              </w:rPr>
              <w:t>of ______________________</w:t>
            </w:r>
            <w:r w:rsidR="006D1E97" w:rsidRPr="001E14EF">
              <w:rPr>
                <w:rFonts w:ascii="Arial" w:hAnsi="Arial" w:cs="Arial"/>
                <w:sz w:val="20"/>
                <w:szCs w:val="20"/>
              </w:rPr>
              <w:t>______</w:t>
            </w:r>
            <w:r w:rsidR="00162449" w:rsidRPr="001E14EF">
              <w:rPr>
                <w:rFonts w:ascii="Arial" w:hAnsi="Arial" w:cs="Arial"/>
                <w:sz w:val="20"/>
                <w:szCs w:val="20"/>
              </w:rPr>
              <w:t>_____________</w:t>
            </w:r>
            <w:r w:rsidR="00E6310B" w:rsidRPr="001E14EF">
              <w:rPr>
                <w:rFonts w:ascii="Arial" w:hAnsi="Arial" w:cs="Arial"/>
                <w:sz w:val="20"/>
                <w:szCs w:val="20"/>
              </w:rPr>
              <w:t>of hereby declare that the above information is correct and valid</w:t>
            </w:r>
            <w:r w:rsidR="00625042" w:rsidRPr="001E14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8AF52D7" w14:textId="5C58500E" w:rsidR="00F3189E" w:rsidRPr="001E14EF" w:rsidRDefault="00E6310B" w:rsidP="006D1E97">
            <w:pPr>
              <w:spacing w:before="120" w:after="120"/>
              <w:rPr>
                <w:sz w:val="20"/>
                <w:szCs w:val="20"/>
              </w:rPr>
            </w:pPr>
            <w:r w:rsidRPr="001E14EF">
              <w:rPr>
                <w:rFonts w:ascii="Arial" w:hAnsi="Arial" w:cs="Arial"/>
                <w:sz w:val="20"/>
                <w:szCs w:val="20"/>
              </w:rPr>
              <w:t>I understand that a</w:t>
            </w:r>
            <w:r w:rsidR="00170CD1" w:rsidRPr="001E14EF">
              <w:rPr>
                <w:rFonts w:ascii="Arial" w:hAnsi="Arial" w:cs="Arial"/>
                <w:sz w:val="20"/>
                <w:szCs w:val="20"/>
              </w:rPr>
              <w:t>ny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 misrepresentation on this form or non-compliance with </w:t>
            </w:r>
            <w:r w:rsidR="008B0529" w:rsidRPr="001E14EF">
              <w:rPr>
                <w:rFonts w:ascii="Arial" w:hAnsi="Arial" w:cs="Arial"/>
                <w:sz w:val="20"/>
                <w:szCs w:val="20"/>
              </w:rPr>
              <w:t>the set criteria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 could lead to rejection of this application. I further understand that I am responsible for</w:t>
            </w:r>
            <w:r w:rsidR="001A3AFC" w:rsidRPr="001E14EF">
              <w:rPr>
                <w:rFonts w:ascii="Arial" w:hAnsi="Arial" w:cs="Arial"/>
                <w:sz w:val="20"/>
                <w:szCs w:val="20"/>
              </w:rPr>
              <w:t xml:space="preserve"> delivery of </w:t>
            </w:r>
            <w:r w:rsidR="00051652" w:rsidRPr="001E14EF">
              <w:rPr>
                <w:rFonts w:ascii="Arial" w:hAnsi="Arial" w:cs="Arial"/>
                <w:sz w:val="20"/>
                <w:szCs w:val="20"/>
              </w:rPr>
              <w:t>training</w:t>
            </w:r>
            <w:r w:rsidR="00427B06" w:rsidRPr="001E14EF">
              <w:rPr>
                <w:rFonts w:ascii="Arial" w:hAnsi="Arial" w:cs="Arial"/>
                <w:sz w:val="20"/>
                <w:szCs w:val="20"/>
              </w:rPr>
              <w:t xml:space="preserve"> as outlined in the </w:t>
            </w:r>
            <w:r w:rsidR="00773BA2" w:rsidRPr="001E14EF">
              <w:rPr>
                <w:rFonts w:ascii="Arial" w:hAnsi="Arial" w:cs="Arial"/>
                <w:sz w:val="20"/>
                <w:szCs w:val="20"/>
              </w:rPr>
              <w:t>deliverables</w:t>
            </w:r>
            <w:r w:rsidR="00625042" w:rsidRPr="001E14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Furthermore, I am authorised to sign this application on behalf of the </w:t>
            </w:r>
            <w:r w:rsidR="00170CD1" w:rsidRPr="001E14EF">
              <w:rPr>
                <w:rFonts w:ascii="Arial" w:hAnsi="Arial" w:cs="Arial"/>
                <w:sz w:val="20"/>
                <w:szCs w:val="20"/>
              </w:rPr>
              <w:t xml:space="preserve">applying </w:t>
            </w:r>
            <w:r w:rsidR="003D5F4B" w:rsidRPr="001E14EF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170CD1" w:rsidRPr="001E14EF">
              <w:rPr>
                <w:rFonts w:ascii="Arial" w:hAnsi="Arial" w:cs="Arial"/>
                <w:sz w:val="20"/>
                <w:szCs w:val="20"/>
              </w:rPr>
              <w:t>Institution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 whose information is as stated in Section </w:t>
            </w:r>
            <w:r w:rsidR="00D43CEA" w:rsidRPr="001E14EF">
              <w:rPr>
                <w:rFonts w:ascii="Arial" w:hAnsi="Arial" w:cs="Arial"/>
                <w:sz w:val="20"/>
                <w:szCs w:val="20"/>
              </w:rPr>
              <w:t>‘’</w:t>
            </w:r>
            <w:r w:rsidRPr="001E14EF">
              <w:rPr>
                <w:rFonts w:ascii="Arial" w:hAnsi="Arial" w:cs="Arial"/>
                <w:sz w:val="20"/>
                <w:szCs w:val="20"/>
              </w:rPr>
              <w:t>A</w:t>
            </w:r>
            <w:r w:rsidR="00D43CEA" w:rsidRPr="001E14EF">
              <w:rPr>
                <w:rFonts w:ascii="Arial" w:hAnsi="Arial" w:cs="Arial"/>
                <w:sz w:val="20"/>
                <w:szCs w:val="20"/>
              </w:rPr>
              <w:t>’’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 above.</w:t>
            </w:r>
          </w:p>
          <w:p w14:paraId="1909BA4E" w14:textId="77777777" w:rsidR="00F3189E" w:rsidRPr="001E14EF" w:rsidRDefault="00F31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CFEA8" w14:textId="58BC057E" w:rsidR="00F3189E" w:rsidRPr="001E14EF" w:rsidRDefault="00E6310B">
            <w:pPr>
              <w:rPr>
                <w:rFonts w:ascii="Arial" w:hAnsi="Arial" w:cs="Arial"/>
                <w:sz w:val="20"/>
                <w:szCs w:val="20"/>
              </w:rPr>
            </w:pPr>
            <w:r w:rsidRPr="001E14EF">
              <w:rPr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0A648608" wp14:editId="4D769A1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21590</wp:posOffset>
                      </wp:positionV>
                      <wp:extent cx="19685" cy="176530"/>
                      <wp:effectExtent l="0" t="0" r="0" b="0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0" cy="176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1E1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1" o:spid="_x0000_s1026" type="#_x0000_t202" style="position:absolute;margin-left:60.5pt;margin-top:1.7pt;width:1.55pt;height:13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" filled="f" stroked="f"/>
                  </w:pict>
                </mc:Fallback>
              </mc:AlternateContent>
            </w:r>
            <w:r w:rsidRPr="001E14EF">
              <w:rPr>
                <w:rFonts w:ascii="Arial" w:hAnsi="Arial" w:cs="Arial"/>
                <w:b/>
                <w:sz w:val="20"/>
                <w:szCs w:val="20"/>
              </w:rPr>
              <w:t>Signed at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 ______</w:t>
            </w:r>
            <w:r w:rsidR="00B0423C" w:rsidRPr="001E14EF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Pr="001E14EF">
              <w:rPr>
                <w:rFonts w:ascii="Arial" w:hAnsi="Arial" w:cs="Arial"/>
                <w:b/>
                <w:sz w:val="20"/>
                <w:szCs w:val="20"/>
              </w:rPr>
              <w:t xml:space="preserve"> this</w:t>
            </w:r>
            <w:r w:rsidR="00A51F3C" w:rsidRPr="001E14EF">
              <w:rPr>
                <w:rFonts w:ascii="Arial" w:hAnsi="Arial" w:cs="Arial"/>
                <w:sz w:val="20"/>
                <w:szCs w:val="20"/>
              </w:rPr>
              <w:t xml:space="preserve"> ___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Pr="001E14EF">
              <w:rPr>
                <w:rFonts w:ascii="Arial" w:hAnsi="Arial" w:cs="Arial"/>
                <w:b/>
                <w:sz w:val="20"/>
                <w:szCs w:val="20"/>
              </w:rPr>
              <w:t>day of</w:t>
            </w:r>
            <w:r w:rsidR="00A51F3C" w:rsidRPr="001E14EF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Pr="001E14EF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1E14E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374FA" w:rsidRPr="001E14E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14:paraId="30022EFA" w14:textId="77777777" w:rsidR="00F3189E" w:rsidRPr="001E14EF" w:rsidRDefault="00F31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58098" w14:textId="77777777" w:rsidR="00F3189E" w:rsidRPr="001E14EF" w:rsidRDefault="00F31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2F30D" w14:textId="77777777" w:rsidR="00F3189E" w:rsidRPr="001E14EF" w:rsidRDefault="00E6310B">
            <w:pPr>
              <w:rPr>
                <w:rFonts w:ascii="Arial" w:hAnsi="Arial" w:cs="Arial"/>
                <w:sz w:val="20"/>
                <w:szCs w:val="20"/>
              </w:rPr>
            </w:pPr>
            <w:r w:rsidRPr="001E14E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1E14EF">
              <w:rPr>
                <w:rFonts w:ascii="Arial" w:hAnsi="Arial" w:cs="Arial"/>
                <w:sz w:val="20"/>
                <w:szCs w:val="20"/>
              </w:rPr>
              <w:t>: ___________________________</w:t>
            </w:r>
          </w:p>
          <w:p w14:paraId="07209BCA" w14:textId="66242E10" w:rsidR="00162449" w:rsidRPr="001E14EF" w:rsidRDefault="0016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EAC862" w14:textId="77777777" w:rsidR="00F3189E" w:rsidRDefault="00F3189E">
      <w:pPr>
        <w:rPr>
          <w:rFonts w:ascii="Arial" w:hAnsi="Arial" w:cs="Arial"/>
          <w:sz w:val="22"/>
          <w:szCs w:val="22"/>
        </w:rPr>
      </w:pPr>
    </w:p>
    <w:p w14:paraId="066F0EFF" w14:textId="11F0BCD1" w:rsidR="00F3189E" w:rsidRPr="00834445" w:rsidRDefault="00E6310B">
      <w:pPr>
        <w:ind w:left="-851"/>
        <w:rPr>
          <w:rFonts w:ascii="Arial" w:hAnsi="Arial" w:cs="Arial"/>
          <w:b/>
        </w:rPr>
      </w:pPr>
      <w:r w:rsidRPr="00834445">
        <w:rPr>
          <w:rFonts w:ascii="Arial" w:hAnsi="Arial" w:cs="Arial"/>
          <w:b/>
        </w:rPr>
        <w:t xml:space="preserve">CONTACT DETAILS </w:t>
      </w:r>
    </w:p>
    <w:p w14:paraId="6D9EF518" w14:textId="77777777"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118"/>
        <w:gridCol w:w="2268"/>
        <w:gridCol w:w="3402"/>
      </w:tblGrid>
      <w:tr w:rsidR="00F3189E" w14:paraId="7EEE40CE" w14:textId="77777777" w:rsidTr="00616B35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D9D39" w14:textId="5DCB270D" w:rsidR="00F3189E" w:rsidRPr="001E14EF" w:rsidRDefault="001B48A9">
            <w:pPr>
              <w:pStyle w:val="TableParagraph"/>
              <w:spacing w:after="240"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1E14EF">
              <w:rPr>
                <w:b/>
                <w:sz w:val="20"/>
                <w:szCs w:val="20"/>
              </w:rPr>
              <w:t xml:space="preserve">Unit / </w:t>
            </w:r>
            <w:r w:rsidR="00FD2443" w:rsidRPr="001E14EF">
              <w:rPr>
                <w:b/>
                <w:sz w:val="20"/>
                <w:szCs w:val="20"/>
              </w:rPr>
              <w:t>sub -Unit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F53ECB" w14:textId="77777777" w:rsidR="00F3189E" w:rsidRPr="001E14EF" w:rsidRDefault="00E6310B">
            <w:pPr>
              <w:pStyle w:val="TableParagraph"/>
              <w:spacing w:after="240" w:line="276" w:lineRule="auto"/>
              <w:jc w:val="left"/>
              <w:rPr>
                <w:b/>
                <w:sz w:val="20"/>
                <w:szCs w:val="20"/>
              </w:rPr>
            </w:pPr>
            <w:r w:rsidRPr="001E14EF">
              <w:rPr>
                <w:b/>
                <w:sz w:val="20"/>
                <w:szCs w:val="20"/>
              </w:rPr>
              <w:t>Contact Person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76B63B" w14:textId="77777777" w:rsidR="00F3189E" w:rsidRPr="001E14EF" w:rsidRDefault="00E6310B">
            <w:pPr>
              <w:pStyle w:val="TableParagraph"/>
              <w:spacing w:after="240" w:line="276" w:lineRule="auto"/>
              <w:jc w:val="left"/>
              <w:rPr>
                <w:b/>
                <w:sz w:val="20"/>
                <w:szCs w:val="20"/>
              </w:rPr>
            </w:pPr>
            <w:r w:rsidRPr="001E14EF"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D007" w14:textId="0F137141" w:rsidR="00F3189E" w:rsidRPr="001E14EF" w:rsidRDefault="00E6310B">
            <w:pPr>
              <w:pStyle w:val="TableParagraph"/>
              <w:spacing w:after="240" w:line="276" w:lineRule="auto"/>
              <w:ind w:left="33"/>
              <w:jc w:val="left"/>
              <w:rPr>
                <w:b/>
                <w:sz w:val="20"/>
                <w:szCs w:val="20"/>
              </w:rPr>
            </w:pPr>
            <w:r w:rsidRPr="001E14EF">
              <w:rPr>
                <w:b/>
                <w:sz w:val="20"/>
                <w:szCs w:val="20"/>
              </w:rPr>
              <w:t>E-mail</w:t>
            </w:r>
          </w:p>
        </w:tc>
      </w:tr>
      <w:tr w:rsidR="00F3189E" w14:paraId="1692D5E1" w14:textId="77777777" w:rsidTr="00616B35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1BBF" w14:textId="7714210D" w:rsidR="00F3189E" w:rsidRPr="001E14EF" w:rsidRDefault="000E1321">
            <w:pPr>
              <w:pStyle w:val="TableParagraph"/>
              <w:spacing w:before="0" w:line="276" w:lineRule="auto"/>
              <w:ind w:left="141" w:right="466"/>
              <w:jc w:val="both"/>
              <w:rPr>
                <w:sz w:val="20"/>
                <w:szCs w:val="20"/>
              </w:rPr>
            </w:pPr>
            <w:r w:rsidRPr="001E14EF">
              <w:rPr>
                <w:sz w:val="20"/>
                <w:szCs w:val="20"/>
              </w:rPr>
              <w:t>SPPE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30FF" w14:textId="47EFE6B4" w:rsidR="00F3189E" w:rsidRPr="001E14EF" w:rsidRDefault="00D43CEA">
            <w:pPr>
              <w:pStyle w:val="TableParagraph"/>
              <w:spacing w:before="0" w:line="276" w:lineRule="auto"/>
              <w:ind w:left="285" w:hanging="142"/>
              <w:jc w:val="both"/>
              <w:rPr>
                <w:sz w:val="20"/>
                <w:szCs w:val="20"/>
              </w:rPr>
            </w:pPr>
            <w:r w:rsidRPr="001E14EF">
              <w:rPr>
                <w:sz w:val="20"/>
                <w:szCs w:val="20"/>
              </w:rPr>
              <w:t>Itebogeng Masibigiri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92D6" w14:textId="6F518571" w:rsidR="00F3189E" w:rsidRPr="001E14EF" w:rsidRDefault="005262C7">
            <w:pPr>
              <w:pStyle w:val="TableParagraph"/>
              <w:spacing w:before="0" w:line="276" w:lineRule="auto"/>
              <w:ind w:firstLine="109"/>
              <w:jc w:val="both"/>
              <w:rPr>
                <w:sz w:val="20"/>
                <w:szCs w:val="20"/>
              </w:rPr>
            </w:pPr>
            <w:r w:rsidRPr="001E14EF">
              <w:rPr>
                <w:sz w:val="20"/>
                <w:szCs w:val="20"/>
              </w:rPr>
              <w:t xml:space="preserve">012 622 </w:t>
            </w:r>
            <w:r w:rsidR="004374FA" w:rsidRPr="001E14EF">
              <w:rPr>
                <w:sz w:val="20"/>
                <w:szCs w:val="20"/>
              </w:rPr>
              <w:t>9</w:t>
            </w:r>
            <w:r w:rsidR="00173ED1" w:rsidRPr="001E14EF">
              <w:rPr>
                <w:sz w:val="20"/>
                <w:szCs w:val="20"/>
              </w:rPr>
              <w:t>531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DA4F" w14:textId="5C895766" w:rsidR="00F3189E" w:rsidRPr="001E14EF" w:rsidRDefault="0022170F" w:rsidP="005262C7">
            <w:pPr>
              <w:pStyle w:val="TableParagraph"/>
              <w:spacing w:before="0" w:line="276" w:lineRule="auto"/>
              <w:ind w:right="36" w:firstLine="107"/>
              <w:jc w:val="both"/>
              <w:rPr>
                <w:sz w:val="20"/>
                <w:szCs w:val="20"/>
              </w:rPr>
            </w:pPr>
            <w:hyperlink r:id="rId23" w:history="1">
              <w:r w:rsidR="00327450" w:rsidRPr="001E14EF">
                <w:rPr>
                  <w:rStyle w:val="Hyperlink"/>
                  <w:sz w:val="20"/>
                  <w:szCs w:val="20"/>
                </w:rPr>
                <w:t>imasibigiru@wrseta.org.za</w:t>
              </w:r>
            </w:hyperlink>
            <w:r w:rsidR="00327450" w:rsidRPr="001E14EF">
              <w:rPr>
                <w:sz w:val="20"/>
                <w:szCs w:val="20"/>
              </w:rPr>
              <w:t xml:space="preserve"> </w:t>
            </w:r>
          </w:p>
        </w:tc>
      </w:tr>
    </w:tbl>
    <w:p w14:paraId="3E82AA9D" w14:textId="6911A36A" w:rsidR="00616B35" w:rsidRPr="00616B35" w:rsidRDefault="001E14EF" w:rsidP="001E14EF">
      <w:pPr>
        <w:tabs>
          <w:tab w:val="left" w:pos="7170"/>
        </w:tabs>
        <w:ind w:left="5760"/>
        <w:jc w:val="right"/>
      </w:pPr>
      <w:r w:rsidRPr="0016597D">
        <w:rPr>
          <w:noProof/>
        </w:rPr>
        <w:drawing>
          <wp:inline distT="0" distB="0" distL="0" distR="0" wp14:anchorId="64B6F61E" wp14:editId="6D883ABF">
            <wp:extent cx="1421937" cy="1301115"/>
            <wp:effectExtent l="0" t="0" r="0" b="0"/>
            <wp:docPr id="2" name="Graphic 3" descr="Wheelchair acces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66262651-2F2E-408F-A60C-79A1EE9DE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3" descr="Wheelchair access with solid fill">
                      <a:extLst>
                        <a:ext uri="{FF2B5EF4-FFF2-40B4-BE49-F238E27FC236}">
                          <a16:creationId xmlns:a16="http://schemas.microsoft.com/office/drawing/2014/main" id="{66262651-2F2E-408F-A60C-79A1EE9DE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330" cy="13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B35">
        <w:tab/>
      </w:r>
    </w:p>
    <w:sectPr w:rsidR="00616B35" w:rsidRPr="00616B35">
      <w:headerReference w:type="default" r:id="rId26"/>
      <w:footerReference w:type="default" r:id="rId27"/>
      <w:pgSz w:w="12240" w:h="15840"/>
      <w:pgMar w:top="1440" w:right="1183" w:bottom="1440" w:left="1843" w:header="706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7C16" w14:textId="77777777" w:rsidR="003C08C3" w:rsidRDefault="003C08C3">
      <w:r>
        <w:separator/>
      </w:r>
    </w:p>
  </w:endnote>
  <w:endnote w:type="continuationSeparator" w:id="0">
    <w:p w14:paraId="2FB15D73" w14:textId="77777777" w:rsidR="003C08C3" w:rsidRDefault="003C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FFB2" w14:textId="77777777" w:rsidR="00F3189E" w:rsidRDefault="00F3189E">
    <w:pPr>
      <w:tabs>
        <w:tab w:val="center" w:pos="4513"/>
        <w:tab w:val="right" w:pos="9026"/>
      </w:tabs>
      <w:jc w:val="right"/>
      <w:rPr>
        <w:rFonts w:ascii="Tahoma" w:hAnsi="Tahoma"/>
        <w:sz w:val="22"/>
        <w:szCs w:val="20"/>
        <w:lang w:val="en-AU"/>
      </w:rPr>
    </w:pPr>
  </w:p>
  <w:tbl>
    <w:tblPr>
      <w:tblW w:w="938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844"/>
      <w:gridCol w:w="4705"/>
      <w:gridCol w:w="2836"/>
    </w:tblGrid>
    <w:tr w:rsidR="00F3189E" w14:paraId="4B8FCFE0" w14:textId="77777777"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67B284E" w14:textId="77777777"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Document Name: </w:t>
          </w: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DC60D9B" w14:textId="7D590B72" w:rsidR="00F3189E" w:rsidRDefault="00E6310B" w:rsidP="00CA6CF9">
          <w:pPr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FOM</w:t>
          </w:r>
          <w:r w:rsidR="00303D5C"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 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Non-PIVOTAL DG 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1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/2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2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 Application Form</w:t>
          </w:r>
        </w:p>
      </w:tc>
      <w:tc>
        <w:tcPr>
          <w:tcW w:w="28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204C1E9" w14:textId="77777777" w:rsidR="00F3189E" w:rsidRDefault="00E6310B" w:rsidP="00CA6CF9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Next Review Date: 10/12/202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2</w:t>
          </w:r>
        </w:p>
      </w:tc>
    </w:tr>
    <w:tr w:rsidR="00F3189E" w14:paraId="2C5E9538" w14:textId="77777777">
      <w:trPr>
        <w:trHeight w:val="128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726A21C" w14:textId="77777777"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Version Control</w:t>
          </w: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025EEED" w14:textId="77777777" w:rsidR="00F3189E" w:rsidRDefault="00E6310B" w:rsidP="00CA6CF9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Created:10/12/202</w:t>
          </w:r>
          <w:r w:rsidR="00CA6CF9">
            <w:rPr>
              <w:rFonts w:ascii="Tahoma" w:hAnsi="Tahoma"/>
              <w:sz w:val="16"/>
              <w:shd w:val="clear" w:color="auto" w:fill="E6E6E6"/>
              <w:lang w:val="en-US"/>
            </w:rPr>
            <w:t>1</w:t>
          </w: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A4BE35F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649D40FE" w14:textId="77777777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38F59CA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D74690E" w14:textId="77777777"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Approved: </w:t>
          </w: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5EF33A6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2BCD920A" w14:textId="77777777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7FD33A5E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5733024" w14:textId="77777777" w:rsidR="00F3189E" w:rsidRDefault="00E6310B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Reviewed: n/a</w:t>
          </w: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0F0AC8FF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1C716C02" w14:textId="77777777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08685457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57844C1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2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11F26DF8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</w:tbl>
  <w:sdt>
    <w:sdtPr>
      <w:id w:val="1222303293"/>
      <w:docPartObj>
        <w:docPartGallery w:val="Page Numbers (Top of Page)"/>
        <w:docPartUnique/>
      </w:docPartObj>
    </w:sdtPr>
    <w:sdtEndPr/>
    <w:sdtContent>
      <w:p w14:paraId="464942F2" w14:textId="36A96992" w:rsidR="00F3189E" w:rsidRDefault="00E6310B">
        <w:pPr>
          <w:tabs>
            <w:tab w:val="center" w:pos="4513"/>
            <w:tab w:val="right" w:pos="9026"/>
          </w:tabs>
          <w:jc w:val="both"/>
        </w:pPr>
        <w:r>
          <w:rPr>
            <w:rFonts w:ascii="Tahoma" w:hAnsi="Tahoma"/>
            <w:sz w:val="16"/>
            <w:szCs w:val="16"/>
            <w:lang w:val="en-AU"/>
          </w:rPr>
          <w:t>©W&amp;RSETA</w:t>
        </w:r>
        <w:r>
          <w:rPr>
            <w:rFonts w:ascii="Tahoma" w:hAnsi="Tahoma"/>
            <w:sz w:val="22"/>
            <w:szCs w:val="20"/>
            <w:lang w:val="en-AU"/>
          </w:rPr>
          <w:t xml:space="preserve"> </w:t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16"/>
            <w:szCs w:val="16"/>
            <w:lang w:val="en-AU"/>
          </w:rPr>
          <w:t xml:space="preserve">Page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PAGE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7F4E27">
          <w:rPr>
            <w:rFonts w:ascii="Tahoma" w:hAnsi="Tahoma"/>
            <w:noProof/>
            <w:sz w:val="16"/>
            <w:szCs w:val="16"/>
          </w:rPr>
          <w:t>3</w:t>
        </w:r>
        <w:r>
          <w:rPr>
            <w:rFonts w:ascii="Tahoma" w:hAnsi="Tahoma"/>
            <w:sz w:val="16"/>
            <w:szCs w:val="16"/>
          </w:rPr>
          <w:fldChar w:fldCharType="end"/>
        </w:r>
        <w:r>
          <w:rPr>
            <w:rFonts w:ascii="Tahoma" w:hAnsi="Tahoma"/>
            <w:sz w:val="16"/>
            <w:szCs w:val="16"/>
            <w:lang w:val="en-AU"/>
          </w:rPr>
          <w:t xml:space="preserve"> of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NUMPAGES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7F4E27">
          <w:rPr>
            <w:rFonts w:ascii="Tahoma" w:hAnsi="Tahoma"/>
            <w:noProof/>
            <w:sz w:val="16"/>
            <w:szCs w:val="16"/>
          </w:rPr>
          <w:t>3</w:t>
        </w:r>
        <w:r>
          <w:rPr>
            <w:rFonts w:ascii="Tahoma" w:hAnsi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3FD1" w14:textId="77777777" w:rsidR="003C08C3" w:rsidRDefault="003C08C3">
      <w:r>
        <w:separator/>
      </w:r>
    </w:p>
  </w:footnote>
  <w:footnote w:type="continuationSeparator" w:id="0">
    <w:p w14:paraId="024FF70B" w14:textId="77777777" w:rsidR="003C08C3" w:rsidRDefault="003C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4D24" w14:textId="77777777" w:rsidR="00F3189E" w:rsidRDefault="00E6310B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4" behindDoc="1" locked="0" layoutInCell="1" allowOverlap="1" wp14:anchorId="24543ADE" wp14:editId="4E63185C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7" behindDoc="1" locked="0" layoutInCell="1" allowOverlap="1" wp14:anchorId="4AAA66B9" wp14:editId="0633B73B">
          <wp:simplePos x="0" y="0"/>
          <wp:positionH relativeFrom="margin">
            <wp:posOffset>4838065</wp:posOffset>
          </wp:positionH>
          <wp:positionV relativeFrom="paragraph">
            <wp:posOffset>-320675</wp:posOffset>
          </wp:positionV>
          <wp:extent cx="1524635" cy="65151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D2281C" w14:textId="77777777" w:rsidR="00F3189E" w:rsidRDefault="00F3189E">
    <w:pPr>
      <w:pStyle w:val="Header"/>
      <w:pBdr>
        <w:bottom w:val="single" w:sz="4" w:space="1" w:color="000000"/>
      </w:pBdr>
      <w:ind w:left="-851"/>
      <w:rPr>
        <w:lang w:eastAsia="en-ZA"/>
      </w:rPr>
    </w:pPr>
  </w:p>
  <w:p w14:paraId="5E597F54" w14:textId="47B390B9" w:rsidR="00F3189E" w:rsidRDefault="0073778B">
    <w:pPr>
      <w:pStyle w:val="Header"/>
      <w:ind w:left="-851"/>
      <w:rPr>
        <w:rFonts w:ascii="Arial" w:hAnsi="Arial" w:cs="Arial"/>
        <w:lang w:eastAsia="en-ZA"/>
      </w:rPr>
    </w:pPr>
    <w:r>
      <w:rPr>
        <w:rFonts w:ascii="Arial" w:hAnsi="Arial" w:cs="Arial"/>
        <w:lang w:eastAsia="en-ZA"/>
      </w:rPr>
      <w:t>Non-PIVOTAL DG 2022/23</w:t>
    </w:r>
    <w:r w:rsidR="00E6310B">
      <w:rPr>
        <w:rFonts w:ascii="Arial" w:hAnsi="Arial" w:cs="Arial"/>
        <w:lang w:eastAsia="en-ZA"/>
      </w:rPr>
      <w:t xml:space="preserve"> Application Form</w:t>
    </w:r>
  </w:p>
  <w:p w14:paraId="2A76AC75" w14:textId="77777777" w:rsidR="00F3189E" w:rsidRDefault="00F3189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CAC"/>
    <w:multiLevelType w:val="hybridMultilevel"/>
    <w:tmpl w:val="27426C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BEF"/>
    <w:multiLevelType w:val="hybridMultilevel"/>
    <w:tmpl w:val="F72280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0DC9"/>
    <w:multiLevelType w:val="hybridMultilevel"/>
    <w:tmpl w:val="328469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3182"/>
    <w:multiLevelType w:val="hybridMultilevel"/>
    <w:tmpl w:val="D4C078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E601B4"/>
    <w:multiLevelType w:val="hybridMultilevel"/>
    <w:tmpl w:val="2B7A50C8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F7533"/>
    <w:multiLevelType w:val="hybridMultilevel"/>
    <w:tmpl w:val="FBB265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005C"/>
    <w:multiLevelType w:val="hybridMultilevel"/>
    <w:tmpl w:val="C8F869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96505"/>
    <w:multiLevelType w:val="hybridMultilevel"/>
    <w:tmpl w:val="8CA63932"/>
    <w:lvl w:ilvl="0" w:tplc="D1844DD6">
      <w:start w:val="1"/>
      <w:numFmt w:val="upperLetter"/>
      <w:lvlText w:val="%1)"/>
      <w:lvlJc w:val="left"/>
      <w:pPr>
        <w:ind w:left="28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01" w:hanging="360"/>
      </w:pPr>
    </w:lvl>
    <w:lvl w:ilvl="2" w:tplc="1C09001B" w:tentative="1">
      <w:start w:val="1"/>
      <w:numFmt w:val="lowerRoman"/>
      <w:lvlText w:val="%3."/>
      <w:lvlJc w:val="right"/>
      <w:pPr>
        <w:ind w:left="1721" w:hanging="180"/>
      </w:pPr>
    </w:lvl>
    <w:lvl w:ilvl="3" w:tplc="1C09000F" w:tentative="1">
      <w:start w:val="1"/>
      <w:numFmt w:val="decimal"/>
      <w:lvlText w:val="%4."/>
      <w:lvlJc w:val="left"/>
      <w:pPr>
        <w:ind w:left="2441" w:hanging="360"/>
      </w:pPr>
    </w:lvl>
    <w:lvl w:ilvl="4" w:tplc="1C090019" w:tentative="1">
      <w:start w:val="1"/>
      <w:numFmt w:val="lowerLetter"/>
      <w:lvlText w:val="%5."/>
      <w:lvlJc w:val="left"/>
      <w:pPr>
        <w:ind w:left="3161" w:hanging="360"/>
      </w:pPr>
    </w:lvl>
    <w:lvl w:ilvl="5" w:tplc="1C09001B" w:tentative="1">
      <w:start w:val="1"/>
      <w:numFmt w:val="lowerRoman"/>
      <w:lvlText w:val="%6."/>
      <w:lvlJc w:val="right"/>
      <w:pPr>
        <w:ind w:left="3881" w:hanging="180"/>
      </w:pPr>
    </w:lvl>
    <w:lvl w:ilvl="6" w:tplc="1C09000F" w:tentative="1">
      <w:start w:val="1"/>
      <w:numFmt w:val="decimal"/>
      <w:lvlText w:val="%7."/>
      <w:lvlJc w:val="left"/>
      <w:pPr>
        <w:ind w:left="4601" w:hanging="360"/>
      </w:pPr>
    </w:lvl>
    <w:lvl w:ilvl="7" w:tplc="1C090019" w:tentative="1">
      <w:start w:val="1"/>
      <w:numFmt w:val="lowerLetter"/>
      <w:lvlText w:val="%8."/>
      <w:lvlJc w:val="left"/>
      <w:pPr>
        <w:ind w:left="5321" w:hanging="360"/>
      </w:pPr>
    </w:lvl>
    <w:lvl w:ilvl="8" w:tplc="1C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8" w15:restartNumberingAfterBreak="0">
    <w:nsid w:val="490C2543"/>
    <w:multiLevelType w:val="hybridMultilevel"/>
    <w:tmpl w:val="885834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C55B14"/>
    <w:multiLevelType w:val="hybridMultilevel"/>
    <w:tmpl w:val="F0E2C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A167D"/>
    <w:multiLevelType w:val="hybridMultilevel"/>
    <w:tmpl w:val="DD603B90"/>
    <w:lvl w:ilvl="0" w:tplc="8130A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677A"/>
    <w:multiLevelType w:val="hybridMultilevel"/>
    <w:tmpl w:val="DD7A562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354D9"/>
    <w:multiLevelType w:val="hybridMultilevel"/>
    <w:tmpl w:val="6BF640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3E306A"/>
    <w:multiLevelType w:val="multilevel"/>
    <w:tmpl w:val="36C6D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35520F"/>
    <w:multiLevelType w:val="hybridMultilevel"/>
    <w:tmpl w:val="604EFB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3E2C"/>
    <w:multiLevelType w:val="hybridMultilevel"/>
    <w:tmpl w:val="AAF29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D7F81"/>
    <w:multiLevelType w:val="multilevel"/>
    <w:tmpl w:val="92F66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5632AA7"/>
    <w:multiLevelType w:val="hybridMultilevel"/>
    <w:tmpl w:val="129424D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B7E1E"/>
    <w:multiLevelType w:val="hybridMultilevel"/>
    <w:tmpl w:val="A4060682"/>
    <w:lvl w:ilvl="0" w:tplc="A9B05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30903">
    <w:abstractNumId w:val="13"/>
  </w:num>
  <w:num w:numId="2" w16cid:durableId="2115401131">
    <w:abstractNumId w:val="16"/>
  </w:num>
  <w:num w:numId="3" w16cid:durableId="1723208005">
    <w:abstractNumId w:val="8"/>
  </w:num>
  <w:num w:numId="4" w16cid:durableId="656957205">
    <w:abstractNumId w:val="15"/>
  </w:num>
  <w:num w:numId="5" w16cid:durableId="1417746029">
    <w:abstractNumId w:val="5"/>
  </w:num>
  <w:num w:numId="6" w16cid:durableId="793989144">
    <w:abstractNumId w:val="1"/>
  </w:num>
  <w:num w:numId="7" w16cid:durableId="1740833803">
    <w:abstractNumId w:val="10"/>
  </w:num>
  <w:num w:numId="8" w16cid:durableId="1097754560">
    <w:abstractNumId w:val="6"/>
  </w:num>
  <w:num w:numId="9" w16cid:durableId="715013254">
    <w:abstractNumId w:val="3"/>
  </w:num>
  <w:num w:numId="10" w16cid:durableId="741175164">
    <w:abstractNumId w:val="9"/>
  </w:num>
  <w:num w:numId="11" w16cid:durableId="1734967244">
    <w:abstractNumId w:val="2"/>
  </w:num>
  <w:num w:numId="12" w16cid:durableId="1572232213">
    <w:abstractNumId w:val="18"/>
  </w:num>
  <w:num w:numId="13" w16cid:durableId="152531018">
    <w:abstractNumId w:val="0"/>
  </w:num>
  <w:num w:numId="14" w16cid:durableId="285232734">
    <w:abstractNumId w:val="7"/>
  </w:num>
  <w:num w:numId="15" w16cid:durableId="1671712739">
    <w:abstractNumId w:val="17"/>
  </w:num>
  <w:num w:numId="16" w16cid:durableId="1616869506">
    <w:abstractNumId w:val="11"/>
  </w:num>
  <w:num w:numId="17" w16cid:durableId="566380161">
    <w:abstractNumId w:val="4"/>
  </w:num>
  <w:num w:numId="18" w16cid:durableId="523785353">
    <w:abstractNumId w:val="14"/>
  </w:num>
  <w:num w:numId="19" w16cid:durableId="435829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NTUwMjQ0MjQxNjNQ0lEKTi0uzszPAymwrAUAXteewSwAAAA="/>
  </w:docVars>
  <w:rsids>
    <w:rsidRoot w:val="00F3189E"/>
    <w:rsid w:val="000224CA"/>
    <w:rsid w:val="00023412"/>
    <w:rsid w:val="00032964"/>
    <w:rsid w:val="00046CB3"/>
    <w:rsid w:val="00051652"/>
    <w:rsid w:val="000532E0"/>
    <w:rsid w:val="000612D1"/>
    <w:rsid w:val="00061D45"/>
    <w:rsid w:val="0007065A"/>
    <w:rsid w:val="00070A6D"/>
    <w:rsid w:val="000773B0"/>
    <w:rsid w:val="000A0CF1"/>
    <w:rsid w:val="000A1C3D"/>
    <w:rsid w:val="000C24E4"/>
    <w:rsid w:val="000C4C59"/>
    <w:rsid w:val="000C66BE"/>
    <w:rsid w:val="000D0F38"/>
    <w:rsid w:val="000E02EC"/>
    <w:rsid w:val="000E1321"/>
    <w:rsid w:val="000E397E"/>
    <w:rsid w:val="000E71FE"/>
    <w:rsid w:val="000F0096"/>
    <w:rsid w:val="000F48A1"/>
    <w:rsid w:val="00110312"/>
    <w:rsid w:val="0011315F"/>
    <w:rsid w:val="001134D2"/>
    <w:rsid w:val="0011759E"/>
    <w:rsid w:val="0012614E"/>
    <w:rsid w:val="00126822"/>
    <w:rsid w:val="00132B9A"/>
    <w:rsid w:val="00144184"/>
    <w:rsid w:val="0014773A"/>
    <w:rsid w:val="00160190"/>
    <w:rsid w:val="00162449"/>
    <w:rsid w:val="00162805"/>
    <w:rsid w:val="00164CB1"/>
    <w:rsid w:val="001652E3"/>
    <w:rsid w:val="0016597D"/>
    <w:rsid w:val="001677CE"/>
    <w:rsid w:val="00170CD1"/>
    <w:rsid w:val="00173ED1"/>
    <w:rsid w:val="0017640A"/>
    <w:rsid w:val="0018766D"/>
    <w:rsid w:val="00197938"/>
    <w:rsid w:val="001A3AFC"/>
    <w:rsid w:val="001B48A9"/>
    <w:rsid w:val="001C482C"/>
    <w:rsid w:val="001C57D2"/>
    <w:rsid w:val="001C7FAE"/>
    <w:rsid w:val="001D1068"/>
    <w:rsid w:val="001D4AB3"/>
    <w:rsid w:val="001E14EF"/>
    <w:rsid w:val="001E72BB"/>
    <w:rsid w:val="001F29B1"/>
    <w:rsid w:val="001F6E2E"/>
    <w:rsid w:val="00215771"/>
    <w:rsid w:val="0022170F"/>
    <w:rsid w:val="0023258E"/>
    <w:rsid w:val="00232B93"/>
    <w:rsid w:val="00241CE0"/>
    <w:rsid w:val="0024383F"/>
    <w:rsid w:val="00252862"/>
    <w:rsid w:val="0026736F"/>
    <w:rsid w:val="002753B8"/>
    <w:rsid w:val="00276448"/>
    <w:rsid w:val="002867B2"/>
    <w:rsid w:val="00291FEA"/>
    <w:rsid w:val="002A0F4F"/>
    <w:rsid w:val="002A3D2F"/>
    <w:rsid w:val="002A3D7A"/>
    <w:rsid w:val="002B0A58"/>
    <w:rsid w:val="002B5F31"/>
    <w:rsid w:val="002C2321"/>
    <w:rsid w:val="002C5FC9"/>
    <w:rsid w:val="002C6889"/>
    <w:rsid w:val="002D07DC"/>
    <w:rsid w:val="00303D5C"/>
    <w:rsid w:val="0030556F"/>
    <w:rsid w:val="0032029D"/>
    <w:rsid w:val="00327450"/>
    <w:rsid w:val="00334010"/>
    <w:rsid w:val="003421C4"/>
    <w:rsid w:val="003575E3"/>
    <w:rsid w:val="003634BE"/>
    <w:rsid w:val="00372CE4"/>
    <w:rsid w:val="00374DA5"/>
    <w:rsid w:val="00377456"/>
    <w:rsid w:val="00380323"/>
    <w:rsid w:val="00383B38"/>
    <w:rsid w:val="00386254"/>
    <w:rsid w:val="00391961"/>
    <w:rsid w:val="00397992"/>
    <w:rsid w:val="003B1427"/>
    <w:rsid w:val="003B67DA"/>
    <w:rsid w:val="003C08C3"/>
    <w:rsid w:val="003C7D7A"/>
    <w:rsid w:val="003D0D65"/>
    <w:rsid w:val="003D0FBD"/>
    <w:rsid w:val="003D5F4B"/>
    <w:rsid w:val="003D6341"/>
    <w:rsid w:val="003D668C"/>
    <w:rsid w:val="003D6AD6"/>
    <w:rsid w:val="003E2C33"/>
    <w:rsid w:val="003E399A"/>
    <w:rsid w:val="003F0478"/>
    <w:rsid w:val="003F6B29"/>
    <w:rsid w:val="0040535A"/>
    <w:rsid w:val="00406ED0"/>
    <w:rsid w:val="00412C1E"/>
    <w:rsid w:val="004161DC"/>
    <w:rsid w:val="00423B0B"/>
    <w:rsid w:val="004276FC"/>
    <w:rsid w:val="00427B06"/>
    <w:rsid w:val="004374FA"/>
    <w:rsid w:val="00441EBB"/>
    <w:rsid w:val="004454C6"/>
    <w:rsid w:val="00455D35"/>
    <w:rsid w:val="00456635"/>
    <w:rsid w:val="00460C31"/>
    <w:rsid w:val="00461E29"/>
    <w:rsid w:val="004734BD"/>
    <w:rsid w:val="00473622"/>
    <w:rsid w:val="00491181"/>
    <w:rsid w:val="0049189B"/>
    <w:rsid w:val="004A2F58"/>
    <w:rsid w:val="004A4031"/>
    <w:rsid w:val="004C2DE8"/>
    <w:rsid w:val="004C48FF"/>
    <w:rsid w:val="004E05C0"/>
    <w:rsid w:val="004F0311"/>
    <w:rsid w:val="004F50EE"/>
    <w:rsid w:val="00512B6A"/>
    <w:rsid w:val="00522578"/>
    <w:rsid w:val="005262C7"/>
    <w:rsid w:val="00545CA9"/>
    <w:rsid w:val="005463FE"/>
    <w:rsid w:val="00555980"/>
    <w:rsid w:val="00561A59"/>
    <w:rsid w:val="00565C1F"/>
    <w:rsid w:val="00573172"/>
    <w:rsid w:val="00580245"/>
    <w:rsid w:val="00585422"/>
    <w:rsid w:val="005A08F6"/>
    <w:rsid w:val="005A5142"/>
    <w:rsid w:val="005B1DD1"/>
    <w:rsid w:val="005C5465"/>
    <w:rsid w:val="005E06B5"/>
    <w:rsid w:val="005E733C"/>
    <w:rsid w:val="005F0BDC"/>
    <w:rsid w:val="005F2F0D"/>
    <w:rsid w:val="005F54DE"/>
    <w:rsid w:val="00604283"/>
    <w:rsid w:val="006063E1"/>
    <w:rsid w:val="006128DC"/>
    <w:rsid w:val="00616B35"/>
    <w:rsid w:val="00625042"/>
    <w:rsid w:val="006479C3"/>
    <w:rsid w:val="00653463"/>
    <w:rsid w:val="00660A07"/>
    <w:rsid w:val="00661726"/>
    <w:rsid w:val="00667B08"/>
    <w:rsid w:val="00676CEF"/>
    <w:rsid w:val="00691852"/>
    <w:rsid w:val="006A4619"/>
    <w:rsid w:val="006C0D43"/>
    <w:rsid w:val="006C2DE9"/>
    <w:rsid w:val="006C3357"/>
    <w:rsid w:val="006C51D5"/>
    <w:rsid w:val="006D1E97"/>
    <w:rsid w:val="006D4682"/>
    <w:rsid w:val="006D60ED"/>
    <w:rsid w:val="006D76E4"/>
    <w:rsid w:val="006F1663"/>
    <w:rsid w:val="006F609F"/>
    <w:rsid w:val="00710213"/>
    <w:rsid w:val="00713132"/>
    <w:rsid w:val="0071466E"/>
    <w:rsid w:val="00721A21"/>
    <w:rsid w:val="00725CE8"/>
    <w:rsid w:val="0072642C"/>
    <w:rsid w:val="00734C68"/>
    <w:rsid w:val="0073778B"/>
    <w:rsid w:val="00743902"/>
    <w:rsid w:val="00743E36"/>
    <w:rsid w:val="007572E4"/>
    <w:rsid w:val="007610F4"/>
    <w:rsid w:val="00763F93"/>
    <w:rsid w:val="00772FE6"/>
    <w:rsid w:val="00773BA2"/>
    <w:rsid w:val="007931AA"/>
    <w:rsid w:val="007966F3"/>
    <w:rsid w:val="007B1E8E"/>
    <w:rsid w:val="007C33B7"/>
    <w:rsid w:val="007C3EDB"/>
    <w:rsid w:val="007D6A8F"/>
    <w:rsid w:val="007D6BEE"/>
    <w:rsid w:val="007E0ACB"/>
    <w:rsid w:val="007F4E27"/>
    <w:rsid w:val="00804D7C"/>
    <w:rsid w:val="00816476"/>
    <w:rsid w:val="0082548C"/>
    <w:rsid w:val="00832523"/>
    <w:rsid w:val="00834445"/>
    <w:rsid w:val="00841313"/>
    <w:rsid w:val="008516E0"/>
    <w:rsid w:val="0085323F"/>
    <w:rsid w:val="00863086"/>
    <w:rsid w:val="00863713"/>
    <w:rsid w:val="0086437A"/>
    <w:rsid w:val="00880E84"/>
    <w:rsid w:val="008842E0"/>
    <w:rsid w:val="0089494E"/>
    <w:rsid w:val="008A3D2B"/>
    <w:rsid w:val="008B0529"/>
    <w:rsid w:val="008B7539"/>
    <w:rsid w:val="008C7FF7"/>
    <w:rsid w:val="008D0866"/>
    <w:rsid w:val="008E2239"/>
    <w:rsid w:val="008E4547"/>
    <w:rsid w:val="008E5CA9"/>
    <w:rsid w:val="009162DA"/>
    <w:rsid w:val="00920F6D"/>
    <w:rsid w:val="00937D0E"/>
    <w:rsid w:val="00941990"/>
    <w:rsid w:val="009432DE"/>
    <w:rsid w:val="009519D2"/>
    <w:rsid w:val="00964B52"/>
    <w:rsid w:val="00965A3E"/>
    <w:rsid w:val="009710D1"/>
    <w:rsid w:val="009714B0"/>
    <w:rsid w:val="0097524F"/>
    <w:rsid w:val="00977D90"/>
    <w:rsid w:val="00982767"/>
    <w:rsid w:val="00990262"/>
    <w:rsid w:val="009A1306"/>
    <w:rsid w:val="009A21D3"/>
    <w:rsid w:val="009A3C6B"/>
    <w:rsid w:val="009A673B"/>
    <w:rsid w:val="009A7509"/>
    <w:rsid w:val="009B6394"/>
    <w:rsid w:val="009C04B9"/>
    <w:rsid w:val="009C1BB6"/>
    <w:rsid w:val="009C213A"/>
    <w:rsid w:val="009D1038"/>
    <w:rsid w:val="009D249E"/>
    <w:rsid w:val="009D5F3B"/>
    <w:rsid w:val="009F13AE"/>
    <w:rsid w:val="009F3F06"/>
    <w:rsid w:val="009F5CA0"/>
    <w:rsid w:val="00A0044D"/>
    <w:rsid w:val="00A0059A"/>
    <w:rsid w:val="00A02480"/>
    <w:rsid w:val="00A1406C"/>
    <w:rsid w:val="00A17877"/>
    <w:rsid w:val="00A31048"/>
    <w:rsid w:val="00A329F3"/>
    <w:rsid w:val="00A33333"/>
    <w:rsid w:val="00A43C9E"/>
    <w:rsid w:val="00A44160"/>
    <w:rsid w:val="00A51F3C"/>
    <w:rsid w:val="00A74946"/>
    <w:rsid w:val="00A90DF9"/>
    <w:rsid w:val="00AB4B98"/>
    <w:rsid w:val="00AC6C3E"/>
    <w:rsid w:val="00AD3A35"/>
    <w:rsid w:val="00AD5026"/>
    <w:rsid w:val="00AE1B83"/>
    <w:rsid w:val="00AE2675"/>
    <w:rsid w:val="00B02471"/>
    <w:rsid w:val="00B0423C"/>
    <w:rsid w:val="00B06260"/>
    <w:rsid w:val="00B07436"/>
    <w:rsid w:val="00B10A68"/>
    <w:rsid w:val="00B11A8A"/>
    <w:rsid w:val="00B24D53"/>
    <w:rsid w:val="00B264ED"/>
    <w:rsid w:val="00B26B55"/>
    <w:rsid w:val="00B338B6"/>
    <w:rsid w:val="00B45198"/>
    <w:rsid w:val="00B46B26"/>
    <w:rsid w:val="00B50CB8"/>
    <w:rsid w:val="00B531F5"/>
    <w:rsid w:val="00B6401F"/>
    <w:rsid w:val="00B65991"/>
    <w:rsid w:val="00B744EF"/>
    <w:rsid w:val="00B84116"/>
    <w:rsid w:val="00B84D5E"/>
    <w:rsid w:val="00B91CAE"/>
    <w:rsid w:val="00B92119"/>
    <w:rsid w:val="00BA28AC"/>
    <w:rsid w:val="00BA4968"/>
    <w:rsid w:val="00BA7324"/>
    <w:rsid w:val="00BD0B5B"/>
    <w:rsid w:val="00BD6084"/>
    <w:rsid w:val="00BF4917"/>
    <w:rsid w:val="00BF4D54"/>
    <w:rsid w:val="00C01064"/>
    <w:rsid w:val="00C03236"/>
    <w:rsid w:val="00C03A02"/>
    <w:rsid w:val="00C050C7"/>
    <w:rsid w:val="00C101B6"/>
    <w:rsid w:val="00C10F4A"/>
    <w:rsid w:val="00C14BC9"/>
    <w:rsid w:val="00C176C9"/>
    <w:rsid w:val="00C177D2"/>
    <w:rsid w:val="00C21B5F"/>
    <w:rsid w:val="00C32112"/>
    <w:rsid w:val="00C411DE"/>
    <w:rsid w:val="00C5003D"/>
    <w:rsid w:val="00C51296"/>
    <w:rsid w:val="00C72AE7"/>
    <w:rsid w:val="00C732ED"/>
    <w:rsid w:val="00C744E9"/>
    <w:rsid w:val="00C81902"/>
    <w:rsid w:val="00C82E8B"/>
    <w:rsid w:val="00CA25D8"/>
    <w:rsid w:val="00CA3FEE"/>
    <w:rsid w:val="00CA6CF9"/>
    <w:rsid w:val="00CB599B"/>
    <w:rsid w:val="00CE5C94"/>
    <w:rsid w:val="00CF09A2"/>
    <w:rsid w:val="00D119A1"/>
    <w:rsid w:val="00D2698D"/>
    <w:rsid w:val="00D372A0"/>
    <w:rsid w:val="00D4253E"/>
    <w:rsid w:val="00D43CEA"/>
    <w:rsid w:val="00D43E09"/>
    <w:rsid w:val="00D45ECC"/>
    <w:rsid w:val="00D55BD9"/>
    <w:rsid w:val="00D622D2"/>
    <w:rsid w:val="00D7396F"/>
    <w:rsid w:val="00D83FDE"/>
    <w:rsid w:val="00D84511"/>
    <w:rsid w:val="00D86693"/>
    <w:rsid w:val="00DB2F53"/>
    <w:rsid w:val="00DB4E09"/>
    <w:rsid w:val="00DC7EC7"/>
    <w:rsid w:val="00DE6C3E"/>
    <w:rsid w:val="00E1026B"/>
    <w:rsid w:val="00E22BC6"/>
    <w:rsid w:val="00E32EB7"/>
    <w:rsid w:val="00E340E6"/>
    <w:rsid w:val="00E44291"/>
    <w:rsid w:val="00E6310B"/>
    <w:rsid w:val="00E6761E"/>
    <w:rsid w:val="00E7170D"/>
    <w:rsid w:val="00E77E2C"/>
    <w:rsid w:val="00E80675"/>
    <w:rsid w:val="00E80902"/>
    <w:rsid w:val="00E94E49"/>
    <w:rsid w:val="00E96FFD"/>
    <w:rsid w:val="00EA1149"/>
    <w:rsid w:val="00EA5C42"/>
    <w:rsid w:val="00EB0C2C"/>
    <w:rsid w:val="00F13465"/>
    <w:rsid w:val="00F26C74"/>
    <w:rsid w:val="00F27E5A"/>
    <w:rsid w:val="00F3189E"/>
    <w:rsid w:val="00F31A00"/>
    <w:rsid w:val="00F45FAF"/>
    <w:rsid w:val="00F501AA"/>
    <w:rsid w:val="00F50D68"/>
    <w:rsid w:val="00F8232B"/>
    <w:rsid w:val="00F82CBD"/>
    <w:rsid w:val="00F90B5F"/>
    <w:rsid w:val="00F924A7"/>
    <w:rsid w:val="00F936D5"/>
    <w:rsid w:val="00FA6877"/>
    <w:rsid w:val="00FB08E9"/>
    <w:rsid w:val="00FC20EE"/>
    <w:rsid w:val="00FC5FAE"/>
    <w:rsid w:val="00FD0C07"/>
    <w:rsid w:val="00FD1595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24AEF"/>
  <w15:docId w15:val="{056F28BF-2B96-4313-A0A7-D1DA812E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21C5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qFormat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z-TopofFormChar">
    <w:name w:val="z-Top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3476B6"/>
    <w:rPr>
      <w:color w:val="808080"/>
    </w:rPr>
  </w:style>
  <w:style w:type="character" w:customStyle="1" w:styleId="HeaderChar">
    <w:name w:val="Header Char"/>
    <w:link w:val="Header"/>
    <w:qFormat/>
    <w:rsid w:val="00064F1D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E4D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</w:rPr>
  </w:style>
  <w:style w:type="character" w:customStyle="1" w:styleId="ListLabel18">
    <w:name w:val="ListLabel 18"/>
    <w:qFormat/>
    <w:rPr>
      <w:rFonts w:ascii="Arial" w:hAnsi="Arial" w:cs="Arial"/>
      <w:sz w:val="21"/>
      <w:szCs w:val="21"/>
    </w:rPr>
  </w:style>
  <w:style w:type="character" w:customStyle="1" w:styleId="ListLabel19">
    <w:name w:val="ListLabel 19"/>
    <w:qFormat/>
    <w:rPr>
      <w:rFonts w:ascii="Arial" w:hAnsi="Arial" w:cs="Arial"/>
      <w:b/>
      <w:i/>
      <w:iCs/>
      <w:sz w:val="22"/>
      <w:szCs w:val="22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textAlignment w:val="baseline"/>
    </w:pPr>
    <w:rPr>
      <w:rFonts w:ascii="Arial" w:hAnsi="Arial"/>
      <w:sz w:val="20"/>
      <w:szCs w:val="20"/>
      <w:lang w:val="en-US"/>
    </w:rPr>
  </w:style>
  <w:style w:type="paragraph" w:styleId="CommentText">
    <w:name w:val="annotation text"/>
    <w:basedOn w:val="Normal"/>
    <w:semiHidden/>
    <w:qFormat/>
    <w:rsid w:val="00F21C58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F21C58"/>
    <w:rPr>
      <w:b/>
      <w:bCs/>
    </w:rPr>
  </w:style>
  <w:style w:type="paragraph" w:styleId="BalloonText">
    <w:name w:val="Balloon Text"/>
    <w:basedOn w:val="Normal"/>
    <w:semiHidden/>
    <w:qFormat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aliases w:val="Grey Bullet List,Grey Bullet Style,IS-Heading II,List Paragraph 1,Bullets and Numbers,Table of contents numbered,CK,lp1,Bulletted"/>
    <w:basedOn w:val="Normal"/>
    <w:link w:val="ListParagraphChar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z-TopofForm">
    <w:name w:val="HTML Top of Form"/>
    <w:basedOn w:val="Normal"/>
    <w:next w:val="Normal"/>
    <w:qFormat/>
    <w:rsid w:val="00F565A2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qFormat/>
    <w:rsid w:val="00F565A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rey Bullet List Char,Grey Bullet Style Char,IS-Heading II Char,List Paragraph 1 Char,Bullets and Numbers Char,Table of contents numbered Char,CK Char,lp1 Char,Bulletted Char"/>
    <w:basedOn w:val="DefaultParagraphFont"/>
    <w:link w:val="ListParagraph"/>
    <w:uiPriority w:val="34"/>
    <w:locked/>
    <w:rsid w:val="00B042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698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4374FA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4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494E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3ED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E397E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60ED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qs.saqa.org.za/showUnitStandard.php?id=115753" TargetMode="External"/><Relationship Id="rId18" Type="http://schemas.openxmlformats.org/officeDocument/2006/relationships/hyperlink" Target="https://allqs.saqa.org.za/showUnitStandard.php?id=115759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llqs.saqa.org.za/showUnitStandard.php?id=115753" TargetMode="External"/><Relationship Id="rId7" Type="http://schemas.openxmlformats.org/officeDocument/2006/relationships/settings" Target="settings.xml"/><Relationship Id="rId12" Type="http://schemas.openxmlformats.org/officeDocument/2006/relationships/hyperlink" Target="javascript:reorder('UNIT_STD_TITLE')" TargetMode="External"/><Relationship Id="rId17" Type="http://schemas.openxmlformats.org/officeDocument/2006/relationships/hyperlink" Target="https://allqs.saqa.org.za/showUnitStandard.php?id=115753" TargetMode="External"/><Relationship Id="rId25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hyperlink" Target="javascript:reorder('UNIT_STD_TITLE')" TargetMode="External"/><Relationship Id="rId20" Type="http://schemas.openxmlformats.org/officeDocument/2006/relationships/hyperlink" Target="javascript:reorder('UNIT_STD_TITLE'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reorder('UNIT_STD_TITLE')" TargetMode="External"/><Relationship Id="rId24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javascript:reorder('UNIT_STD_TITLE')" TargetMode="External"/><Relationship Id="rId23" Type="http://schemas.openxmlformats.org/officeDocument/2006/relationships/hyperlink" Target="mailto:imasibigiru@wrseta.org.za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javascript:reorder('UNIT_STD_TITLE'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qs.saqa.org.za/showUnitStandard.php?id=115759" TargetMode="External"/><Relationship Id="rId22" Type="http://schemas.openxmlformats.org/officeDocument/2006/relationships/hyperlink" Target="https://allqs.saqa.org.za/showUnitStandard.php?id=115759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1A8F5-41B8-4FD8-955B-92E8E8DD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subject/>
  <dc:creator>lwarner@wrseta.org.za</dc:creator>
  <dc:description/>
  <cp:lastModifiedBy>Pearl Makhudu (Centurion)</cp:lastModifiedBy>
  <cp:revision>2</cp:revision>
  <cp:lastPrinted>2018-10-10T08:09:00Z</cp:lastPrinted>
  <dcterms:created xsi:type="dcterms:W3CDTF">2022-09-05T10:46:00Z</dcterms:created>
  <dcterms:modified xsi:type="dcterms:W3CDTF">2022-09-05T10:46:00Z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0x0101003E146F35257BCF48BE1057E1FDB85C37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