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2900" w14:textId="319F2953" w:rsidR="002A7D68" w:rsidRDefault="00442E9B" w:rsidP="006F345D">
      <w:pPr>
        <w:numPr>
          <w:ilvl w:val="12"/>
          <w:numId w:val="0"/>
        </w:numPr>
        <w:spacing w:line="360" w:lineRule="auto"/>
        <w:ind w:left="-851" w:righ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NON-PIVOTAL DG </w:t>
      </w:r>
      <w:r w:rsidR="00B30FE9">
        <w:rPr>
          <w:rFonts w:ascii="Arial" w:hAnsi="Arial" w:cs="Arial"/>
          <w:b/>
          <w:sz w:val="28"/>
          <w:szCs w:val="28"/>
        </w:rPr>
        <w:t>2</w:t>
      </w:r>
      <w:r w:rsidR="002149A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</w:t>
      </w:r>
      <w:r w:rsidR="002149AA">
        <w:rPr>
          <w:rFonts w:ascii="Arial" w:hAnsi="Arial" w:cs="Arial"/>
          <w:b/>
          <w:sz w:val="28"/>
          <w:szCs w:val="28"/>
        </w:rPr>
        <w:t>26</w:t>
      </w:r>
      <w:r w:rsidR="00B30FE9">
        <w:rPr>
          <w:rFonts w:ascii="Arial" w:hAnsi="Arial" w:cs="Arial"/>
          <w:b/>
          <w:sz w:val="28"/>
          <w:szCs w:val="28"/>
        </w:rPr>
        <w:t xml:space="preserve"> FUNDING WINDOW </w:t>
      </w:r>
      <w:r w:rsidR="00683EB5" w:rsidRPr="009A5327">
        <w:rPr>
          <w:rFonts w:ascii="Arial" w:hAnsi="Arial" w:cs="Arial"/>
          <w:b/>
          <w:sz w:val="28"/>
          <w:szCs w:val="28"/>
        </w:rPr>
        <w:t>APPLICATION FOR</w:t>
      </w:r>
      <w:r w:rsidR="00B30FE9">
        <w:rPr>
          <w:rFonts w:ascii="Arial" w:hAnsi="Arial" w:cs="Arial"/>
          <w:b/>
          <w:sz w:val="28"/>
          <w:szCs w:val="28"/>
        </w:rPr>
        <w:t>M</w:t>
      </w:r>
    </w:p>
    <w:p w14:paraId="28C6E77F" w14:textId="00BA3F31" w:rsidR="00977E47" w:rsidRDefault="009C1ECD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793EA1">
        <w:rPr>
          <w:rFonts w:ascii="Arial" w:hAnsi="Arial" w:cs="Arial"/>
          <w:b/>
          <w:sz w:val="28"/>
          <w:szCs w:val="28"/>
        </w:rPr>
        <w:t>TERMS AND CONDITIONS</w:t>
      </w:r>
    </w:p>
    <w:p w14:paraId="00C8487F" w14:textId="77777777" w:rsidR="00AC247E" w:rsidRPr="00AC247E" w:rsidRDefault="00AC247E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77E47" w:rsidRPr="006D5F8E" w14:paraId="437EF5D8" w14:textId="77777777" w:rsidTr="00CC6233">
        <w:trPr>
          <w:trHeight w:val="1870"/>
        </w:trPr>
        <w:tc>
          <w:tcPr>
            <w:tcW w:w="10632" w:type="dxa"/>
          </w:tcPr>
          <w:p w14:paraId="2DC55125" w14:textId="10FABA73" w:rsidR="00F4020D" w:rsidRDefault="00F4020D" w:rsidP="00F4020D">
            <w:pPr>
              <w:pStyle w:val="ListParagraph"/>
              <w:numPr>
                <w:ilvl w:val="0"/>
                <w:numId w:val="4"/>
              </w:numPr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0D">
              <w:rPr>
                <w:rFonts w:ascii="Arial" w:hAnsi="Arial" w:cs="Arial"/>
                <w:sz w:val="20"/>
                <w:szCs w:val="20"/>
              </w:rPr>
              <w:t xml:space="preserve">This application form is to be completed by applicants applying for the implementation of the W&amp;RSETA Non-PIVOTAL Programmes that include the following interventions: </w:t>
            </w:r>
          </w:p>
          <w:tbl>
            <w:tblPr>
              <w:tblStyle w:val="TableGrid"/>
              <w:tblW w:w="0" w:type="auto"/>
              <w:tblInd w:w="314" w:type="dxa"/>
              <w:tblLook w:val="04A0" w:firstRow="1" w:lastRow="0" w:firstColumn="1" w:lastColumn="0" w:noHBand="0" w:noVBand="1"/>
            </w:tblPr>
            <w:tblGrid>
              <w:gridCol w:w="3115"/>
              <w:gridCol w:w="2126"/>
              <w:gridCol w:w="4678"/>
            </w:tblGrid>
            <w:tr w:rsidR="000F66F6" w14:paraId="16E7B470" w14:textId="77777777" w:rsidTr="002149AA">
              <w:tc>
                <w:tcPr>
                  <w:tcW w:w="3115" w:type="dxa"/>
                  <w:shd w:val="clear" w:color="auto" w:fill="D9D9D9" w:themeFill="background1" w:themeFillShade="D9"/>
                </w:tcPr>
                <w:p w14:paraId="55E6EDC5" w14:textId="5738EE8F" w:rsidR="000F66F6" w:rsidRDefault="000F66F6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585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Intervention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173C7DE1" w14:textId="59AB31EE" w:rsidR="000F66F6" w:rsidRDefault="000F66F6" w:rsidP="001628F0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5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Number of </w:t>
                  </w:r>
                  <w:r w:rsidR="00CC3F0A">
                    <w:rPr>
                      <w:rFonts w:ascii="Arial" w:hAnsi="Arial" w:cs="Arial"/>
                      <w:b/>
                      <w:sz w:val="20"/>
                      <w:szCs w:val="20"/>
                    </w:rPr>
                    <w:t>Beneficiaries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06B5D604" w14:textId="28882513" w:rsidR="000F66F6" w:rsidRDefault="000F66F6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Funding per Learner</w:t>
                  </w:r>
                </w:p>
              </w:tc>
            </w:tr>
            <w:tr w:rsidR="002149AA" w14:paraId="1D79B1A9" w14:textId="77777777" w:rsidTr="002149AA">
              <w:tc>
                <w:tcPr>
                  <w:tcW w:w="3115" w:type="dxa"/>
                  <w:shd w:val="clear" w:color="auto" w:fill="D9D9D9" w:themeFill="background1" w:themeFillShade="D9"/>
                </w:tcPr>
                <w:p w14:paraId="0BBA1952" w14:textId="50F8E426" w:rsidR="002149AA" w:rsidRPr="005D7A53" w:rsidRDefault="002149AA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Entrepreneurship Development Programme; </w:t>
                  </w:r>
                </w:p>
              </w:tc>
              <w:tc>
                <w:tcPr>
                  <w:tcW w:w="2126" w:type="dxa"/>
                </w:tcPr>
                <w:p w14:paraId="7D6A2212" w14:textId="021C751D" w:rsidR="002149AA" w:rsidRPr="005D7A53" w:rsidRDefault="002149AA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00 Small/Developing Entrepreneurs</w:t>
                  </w:r>
                </w:p>
              </w:tc>
              <w:tc>
                <w:tcPr>
                  <w:tcW w:w="4678" w:type="dxa"/>
                </w:tcPr>
                <w:p w14:paraId="078C9AB6" w14:textId="77777777" w:rsidR="002149AA" w:rsidRPr="005D7A53" w:rsidRDefault="002149AA" w:rsidP="005D7A5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R8 000.00 per learner</w:t>
                  </w:r>
                </w:p>
                <w:p w14:paraId="6BAA1116" w14:textId="3817ECF1" w:rsidR="002149AA" w:rsidRPr="000F66F6" w:rsidRDefault="002149AA" w:rsidP="00A21D9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(R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7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 500,00 Training Fees – Minimum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4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Modules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/Unit Standards; R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500,00 M&amp;D;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R2 000,00 Reasonable Accommodation; R10 0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00,00 Business Support)</w:t>
                  </w:r>
                </w:p>
              </w:tc>
            </w:tr>
            <w:tr w:rsidR="002149AA" w14:paraId="0EEC211E" w14:textId="77777777" w:rsidTr="002149AA">
              <w:tc>
                <w:tcPr>
                  <w:tcW w:w="3115" w:type="dxa"/>
                  <w:shd w:val="clear" w:color="auto" w:fill="D9D9D9" w:themeFill="background1" w:themeFillShade="D9"/>
                </w:tcPr>
                <w:p w14:paraId="56CC692F" w14:textId="415BB29E" w:rsidR="002149AA" w:rsidRPr="005D7A53" w:rsidRDefault="002149AA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>NGOs/NPOs/CBOs Project</w:t>
                  </w:r>
                </w:p>
              </w:tc>
              <w:tc>
                <w:tcPr>
                  <w:tcW w:w="2126" w:type="dxa"/>
                </w:tcPr>
                <w:p w14:paraId="7AEC1154" w14:textId="75E029E4" w:rsidR="002149AA" w:rsidRPr="005D7A53" w:rsidRDefault="002149AA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678" w:type="dxa"/>
                </w:tcPr>
                <w:p w14:paraId="1DC3B57C" w14:textId="010F7202" w:rsidR="002149AA" w:rsidRPr="002149AA" w:rsidRDefault="002149AA" w:rsidP="005D7A5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2149AA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R3 000.00 per Learner (1 Learner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</w:t>
                  </w:r>
                  <w:r w:rsidRPr="002149AA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per NGO/NPO/CBO</w:t>
                  </w:r>
                </w:p>
                <w:p w14:paraId="4D61BAE0" w14:textId="781625EB" w:rsidR="002149AA" w:rsidRPr="000F66F6" w:rsidRDefault="002149AA" w:rsidP="00A21D9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5B2F6E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(</w:t>
                  </w:r>
                  <w:r w:rsidRPr="005B2F6E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Non-Credit Bearing Training</w:t>
                  </w:r>
                  <w:r w:rsidRPr="005B2F6E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)</w:t>
                  </w:r>
                </w:p>
              </w:tc>
            </w:tr>
            <w:tr w:rsidR="002149AA" w14:paraId="42DEA265" w14:textId="77777777" w:rsidTr="002149AA">
              <w:tc>
                <w:tcPr>
                  <w:tcW w:w="3115" w:type="dxa"/>
                  <w:shd w:val="clear" w:color="auto" w:fill="D9D9D9" w:themeFill="background1" w:themeFillShade="D9"/>
                </w:tcPr>
                <w:p w14:paraId="4AA95C8C" w14:textId="5F62B9B8" w:rsidR="002149AA" w:rsidRPr="005D7A53" w:rsidRDefault="002149AA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Registered Co-operatives Project </w:t>
                  </w:r>
                </w:p>
              </w:tc>
              <w:tc>
                <w:tcPr>
                  <w:tcW w:w="2126" w:type="dxa"/>
                </w:tcPr>
                <w:p w14:paraId="5E503323" w14:textId="4A4C41D6" w:rsidR="002149AA" w:rsidRPr="005D7A53" w:rsidRDefault="002149AA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78" w:type="dxa"/>
                </w:tcPr>
                <w:p w14:paraId="46AE283D" w14:textId="77777777" w:rsidR="002149AA" w:rsidRPr="005D7A53" w:rsidRDefault="002149AA" w:rsidP="005D7A5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R3 000.00 per learner (Maximum of 5 learners per Co-operative</w:t>
                  </w:r>
                </w:p>
                <w:p w14:paraId="45C69C1B" w14:textId="224A942A" w:rsidR="002149AA" w:rsidRPr="000F66F6" w:rsidRDefault="002149AA" w:rsidP="000F66F6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F6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(</w:t>
                  </w:r>
                  <w:r w:rsidRPr="005B2F6E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Non-Credit Bearing Training</w:t>
                  </w:r>
                  <w:r w:rsidRPr="005B2F6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2149AA" w14:paraId="210286B5" w14:textId="77777777" w:rsidTr="002149AA">
              <w:tc>
                <w:tcPr>
                  <w:tcW w:w="3115" w:type="dxa"/>
                  <w:shd w:val="clear" w:color="auto" w:fill="D9D9D9" w:themeFill="background1" w:themeFillShade="D9"/>
                </w:tcPr>
                <w:p w14:paraId="710C8006" w14:textId="6F68DA79" w:rsidR="002149AA" w:rsidRPr="005D7A53" w:rsidRDefault="002149AA" w:rsidP="001628F0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079846FE" w14:textId="5307DAFC" w:rsidR="002149AA" w:rsidRPr="005D7A53" w:rsidRDefault="002149AA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</w:tcPr>
                <w:p w14:paraId="77E82575" w14:textId="10D4E953" w:rsidR="002149AA" w:rsidRPr="005B2F6E" w:rsidRDefault="002149AA" w:rsidP="001628F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DCF80A6" w14:textId="77777777" w:rsidR="007F58A5" w:rsidRPr="00F4020D" w:rsidRDefault="007F58A5" w:rsidP="007F58A5">
            <w:pPr>
              <w:pStyle w:val="ListParagraph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D569D" w14:textId="1095FBAE" w:rsidR="00AA242C" w:rsidRPr="00442E9B" w:rsidRDefault="00F430C2" w:rsidP="00442E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B">
              <w:rPr>
                <w:rFonts w:ascii="Arial" w:hAnsi="Arial" w:cs="Arial"/>
                <w:sz w:val="20"/>
                <w:szCs w:val="20"/>
              </w:rPr>
              <w:t>A</w:t>
            </w:r>
            <w:r w:rsidR="00AA242C" w:rsidRPr="00442E9B">
              <w:rPr>
                <w:rFonts w:ascii="Arial" w:hAnsi="Arial" w:cs="Arial"/>
                <w:sz w:val="20"/>
                <w:szCs w:val="20"/>
              </w:rPr>
              <w:t xml:space="preserve">pplications </w:t>
            </w:r>
            <w:r w:rsidRPr="00442E9B">
              <w:rPr>
                <w:rFonts w:ascii="Arial" w:hAnsi="Arial" w:cs="Arial"/>
                <w:sz w:val="20"/>
                <w:szCs w:val="20"/>
              </w:rPr>
              <w:t>must</w:t>
            </w:r>
            <w:r w:rsidR="00101E66" w:rsidRPr="00442E9B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442E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E9B">
              <w:rPr>
                <w:rFonts w:ascii="Arial" w:hAnsi="Arial" w:cs="Arial"/>
                <w:sz w:val="20"/>
                <w:szCs w:val="20"/>
              </w:rPr>
              <w:t>submitted</w:t>
            </w:r>
            <w:r w:rsidR="00442E9B" w:rsidRPr="00442E9B">
              <w:rPr>
                <w:rFonts w:ascii="Arial" w:hAnsi="Arial" w:cs="Arial"/>
                <w:sz w:val="20"/>
                <w:szCs w:val="20"/>
              </w:rPr>
              <w:t xml:space="preserve"> online through the W&amp;RSETA Management Information System (MIS) using an SDL number to access the system</w:t>
            </w:r>
            <w:r w:rsidR="00442E9B">
              <w:rPr>
                <w:rFonts w:ascii="Arial" w:hAnsi="Arial" w:cs="Arial"/>
                <w:sz w:val="20"/>
                <w:szCs w:val="20"/>
              </w:rPr>
              <w:t>.</w:t>
            </w:r>
            <w:r w:rsidR="00F4020D">
              <w:rPr>
                <w:rFonts w:ascii="Arial" w:hAnsi="Arial" w:cs="Arial"/>
                <w:sz w:val="20"/>
                <w:szCs w:val="20"/>
              </w:rPr>
              <w:t xml:space="preserve"> The fully completed Non-PIVOTAL Application Form as well as any other documentation specified in the advert must be uploaded as part of the application on the MIS. </w:t>
            </w:r>
          </w:p>
          <w:p w14:paraId="13773272" w14:textId="03295306" w:rsidR="00442E9B" w:rsidRPr="002F6E22" w:rsidRDefault="00442E9B" w:rsidP="00442E9B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AC247E">
              <w:rPr>
                <w:rFonts w:ascii="Arial" w:hAnsi="Arial" w:cs="Arial"/>
                <w:sz w:val="20"/>
                <w:szCs w:val="20"/>
                <w:lang w:val="en-GB"/>
              </w:rPr>
              <w:t xml:space="preserve">The closing date for all applications is </w:t>
            </w:r>
            <w:r w:rsidR="007A2455" w:rsidRPr="007A2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22</w:t>
            </w:r>
            <w:r w:rsidRPr="007A24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August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</w:t>
            </w:r>
            <w:r w:rsidR="00A47F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and applications submitted after the closing date will not be considered</w:t>
            </w:r>
            <w:r w:rsidRPr="002F6E2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BD66C55" w14:textId="5E913E30" w:rsidR="002F6E22" w:rsidRDefault="00DC2F47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 xml:space="preserve">All Learners must be registered on the SETA Management system by no later than </w:t>
            </w:r>
            <w:r w:rsidR="00442E9B">
              <w:rPr>
                <w:rFonts w:ascii="Arial" w:hAnsi="Arial" w:cs="Arial"/>
                <w:b/>
                <w:bCs/>
                <w:sz w:val="20"/>
                <w:szCs w:val="20"/>
              </w:rPr>
              <w:t>30 September 202</w:t>
            </w:r>
            <w:r w:rsidR="00A47F9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F6E22" w:rsidRPr="002F6E22">
              <w:rPr>
                <w:rFonts w:ascii="Arial" w:hAnsi="Arial" w:cs="Arial"/>
                <w:sz w:val="20"/>
                <w:szCs w:val="20"/>
              </w:rPr>
              <w:t>.</w:t>
            </w:r>
            <w:r w:rsidRPr="002F6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E8DB48" w14:textId="28BBD448" w:rsidR="00DC2F47" w:rsidRDefault="00DC2F47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>Failure to register learners within the stipulated timelines will result in the withdrawal of the allocation</w:t>
            </w:r>
            <w:r w:rsidR="002F6E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CB99E9" w14:textId="21B9ACC0" w:rsidR="00141EA4" w:rsidRPr="00CC6233" w:rsidRDefault="00141EA4" w:rsidP="00CC6233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33">
              <w:rPr>
                <w:rFonts w:ascii="Arial" w:hAnsi="Arial" w:cs="Arial"/>
                <w:sz w:val="20"/>
                <w:szCs w:val="20"/>
              </w:rPr>
              <w:t>Beneficiaries can only participate in one intervention</w:t>
            </w:r>
          </w:p>
          <w:p w14:paraId="5F6C8555" w14:textId="12784180" w:rsidR="00977E47" w:rsidRPr="002F6E22" w:rsidRDefault="00DC2F47" w:rsidP="00DC2F47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 xml:space="preserve">All training must be completed by no later than </w:t>
            </w:r>
            <w:r w:rsidR="00F4020D">
              <w:rPr>
                <w:rFonts w:ascii="Arial" w:hAnsi="Arial" w:cs="Arial"/>
                <w:b/>
                <w:bCs/>
                <w:sz w:val="20"/>
                <w:szCs w:val="20"/>
              </w:rPr>
              <w:t>31 March</w:t>
            </w:r>
            <w:r w:rsidR="008974CC" w:rsidRPr="00AC24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B72EA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5C805D0F" w14:textId="3E7FAACF" w:rsidR="002F6E22" w:rsidRPr="008974CC" w:rsidRDefault="002F6E22" w:rsidP="008974CC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CC3F0A">
              <w:rPr>
                <w:rFonts w:ascii="Arial" w:hAnsi="Arial" w:cs="Arial"/>
                <w:sz w:val="20"/>
                <w:szCs w:val="20"/>
              </w:rPr>
              <w:t>W&amp;RSETA reserves a right not to ma</w:t>
            </w:r>
            <w:r w:rsidR="006F345D" w:rsidRPr="00CC3F0A">
              <w:rPr>
                <w:rFonts w:ascii="Arial" w:hAnsi="Arial" w:cs="Arial"/>
                <w:sz w:val="20"/>
                <w:szCs w:val="20"/>
              </w:rPr>
              <w:t>k</w:t>
            </w:r>
            <w:r w:rsidRPr="00CC3F0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F345D" w:rsidRPr="00CC3F0A">
              <w:rPr>
                <w:rFonts w:ascii="Arial" w:hAnsi="Arial" w:cs="Arial"/>
                <w:sz w:val="20"/>
                <w:szCs w:val="20"/>
              </w:rPr>
              <w:t xml:space="preserve">or to withdraw </w:t>
            </w:r>
            <w:r w:rsidRPr="00CC3F0A">
              <w:rPr>
                <w:rFonts w:ascii="Arial" w:hAnsi="Arial" w:cs="Arial"/>
                <w:sz w:val="20"/>
                <w:szCs w:val="20"/>
              </w:rPr>
              <w:t>allocations.</w:t>
            </w:r>
          </w:p>
        </w:tc>
      </w:tr>
    </w:tbl>
    <w:p w14:paraId="12971118" w14:textId="3207EFD9" w:rsidR="00AC247E" w:rsidRDefault="00AC247E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44"/>
          <w:szCs w:val="44"/>
        </w:rPr>
      </w:pPr>
    </w:p>
    <w:p w14:paraId="75893138" w14:textId="4138B0B9" w:rsidR="005D7A53" w:rsidRDefault="005D7A53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44"/>
          <w:szCs w:val="44"/>
        </w:rPr>
      </w:pPr>
    </w:p>
    <w:p w14:paraId="36E0939B" w14:textId="32F88973" w:rsidR="005D7A53" w:rsidRDefault="005D7A53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44"/>
          <w:szCs w:val="44"/>
        </w:rPr>
      </w:pPr>
    </w:p>
    <w:p w14:paraId="03BDD6CD" w14:textId="77777777" w:rsidR="00CC3F0A" w:rsidRDefault="00CC3F0A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44"/>
          <w:szCs w:val="44"/>
        </w:rPr>
      </w:pPr>
    </w:p>
    <w:p w14:paraId="1084012C" w14:textId="2FD9D9F2" w:rsidR="006F60FE" w:rsidRDefault="00A763F5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F4020D">
        <w:rPr>
          <w:rFonts w:ascii="Arial" w:hAnsi="Arial" w:cs="Arial"/>
          <w:b/>
          <w:sz w:val="28"/>
          <w:szCs w:val="28"/>
        </w:rPr>
        <w:t>A</w:t>
      </w:r>
      <w:r w:rsidRPr="00A763F5">
        <w:rPr>
          <w:rFonts w:ascii="Arial" w:hAnsi="Arial" w:cs="Arial"/>
          <w:b/>
          <w:sz w:val="28"/>
          <w:szCs w:val="28"/>
        </w:rPr>
        <w:t xml:space="preserve">:  </w:t>
      </w:r>
      <w:r w:rsidR="00867C33">
        <w:rPr>
          <w:rFonts w:ascii="Arial" w:hAnsi="Arial" w:cs="Arial"/>
          <w:b/>
          <w:sz w:val="28"/>
          <w:szCs w:val="28"/>
        </w:rPr>
        <w:t>DETAILS OF THE APPLICANT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119"/>
        <w:gridCol w:w="2410"/>
        <w:gridCol w:w="94"/>
        <w:gridCol w:w="615"/>
        <w:gridCol w:w="1559"/>
        <w:gridCol w:w="330"/>
        <w:gridCol w:w="379"/>
        <w:gridCol w:w="2126"/>
      </w:tblGrid>
      <w:tr w:rsidR="00DF6958" w:rsidRPr="006D5F8E" w14:paraId="6D74DE7E" w14:textId="77777777" w:rsidTr="00E364BC">
        <w:trPr>
          <w:cantSplit/>
          <w:trHeight w:val="337"/>
          <w:tblHeader/>
        </w:trPr>
        <w:tc>
          <w:tcPr>
            <w:tcW w:w="10632" w:type="dxa"/>
            <w:gridSpan w:val="8"/>
            <w:shd w:val="clear" w:color="auto" w:fill="D9D9D9" w:themeFill="background1" w:themeFillShade="D9"/>
            <w:vAlign w:val="bottom"/>
          </w:tcPr>
          <w:p w14:paraId="4FA44EEE" w14:textId="7FF26B5C" w:rsidR="00DF6958" w:rsidRPr="00AC247E" w:rsidRDefault="00DF6958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Funded Project: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247E">
              <w:rPr>
                <w:rFonts w:ascii="Arial" w:hAnsi="Arial" w:cs="Arial"/>
                <w:b/>
                <w:sz w:val="20"/>
                <w:szCs w:val="20"/>
              </w:rPr>
              <w:t>Non-PIVOTAL DG 2</w:t>
            </w:r>
            <w:r w:rsidR="002149AA">
              <w:rPr>
                <w:rFonts w:ascii="Arial" w:hAnsi="Arial" w:cs="Arial"/>
                <w:b/>
                <w:sz w:val="20"/>
                <w:szCs w:val="20"/>
              </w:rPr>
              <w:t>5/</w:t>
            </w:r>
            <w:r w:rsidR="00CC3F0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149A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C247E">
              <w:rPr>
                <w:rFonts w:ascii="Arial" w:hAnsi="Arial" w:cs="Arial"/>
                <w:b/>
                <w:sz w:val="20"/>
                <w:szCs w:val="20"/>
              </w:rPr>
              <w:t xml:space="preserve"> Funding Window</w:t>
            </w:r>
          </w:p>
        </w:tc>
      </w:tr>
      <w:tr w:rsidR="00CC3F0A" w:rsidRPr="006D5F8E" w14:paraId="702501CA" w14:textId="77777777" w:rsidTr="00CC6233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773C615A" w14:textId="43967F0C" w:rsidR="00830F57" w:rsidRPr="005B557E" w:rsidRDefault="00830F57" w:rsidP="00CC3F0A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Registered Name</w:t>
            </w:r>
          </w:p>
        </w:tc>
        <w:tc>
          <w:tcPr>
            <w:tcW w:w="3119" w:type="dxa"/>
            <w:gridSpan w:val="3"/>
          </w:tcPr>
          <w:p w14:paraId="5081D3BB" w14:textId="77777777" w:rsidR="00830F57" w:rsidRDefault="00830F57" w:rsidP="00CC3F0A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946E1" w14:textId="4DD070BD" w:rsidR="00CC3F0A" w:rsidRPr="00AC247E" w:rsidRDefault="00CC3F0A" w:rsidP="00CC3F0A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9D11981" w14:textId="12DDC94B" w:rsidR="00830F57" w:rsidRPr="00AC247E" w:rsidRDefault="007F58A5" w:rsidP="00CC3F0A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Trading Name</w:t>
            </w:r>
            <w:r w:rsidR="00830F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vAlign w:val="bottom"/>
          </w:tcPr>
          <w:p w14:paraId="626FA54A" w14:textId="66EB3551" w:rsidR="00830F57" w:rsidRPr="00AC247E" w:rsidRDefault="00830F57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3F0A" w:rsidRPr="006D5F8E" w14:paraId="062FF234" w14:textId="77777777" w:rsidTr="00CC6233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37888667" w14:textId="1F98A72E" w:rsidR="00CC3F0A" w:rsidRPr="005B557E" w:rsidRDefault="00CC3F0A" w:rsidP="00CC3F0A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SDL</w:t>
            </w: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N-Number</w:t>
            </w:r>
          </w:p>
        </w:tc>
        <w:tc>
          <w:tcPr>
            <w:tcW w:w="2410" w:type="dxa"/>
            <w:vAlign w:val="bottom"/>
          </w:tcPr>
          <w:p w14:paraId="282B5358" w14:textId="77777777" w:rsidR="00CC3F0A" w:rsidRPr="00AC247E" w:rsidRDefault="00CC3F0A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F2F2F2" w:themeFill="background1" w:themeFillShade="F2"/>
            <w:vAlign w:val="bottom"/>
          </w:tcPr>
          <w:p w14:paraId="21290FC4" w14:textId="0A7EDABB" w:rsidR="00CC3F0A" w:rsidRPr="00AC247E" w:rsidRDefault="00CC3F0A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CIPC Registration Number</w:t>
            </w:r>
          </w:p>
        </w:tc>
        <w:tc>
          <w:tcPr>
            <w:tcW w:w="2126" w:type="dxa"/>
            <w:vAlign w:val="bottom"/>
          </w:tcPr>
          <w:p w14:paraId="0B98F65D" w14:textId="600B2F88" w:rsidR="00CC3F0A" w:rsidRPr="00AC247E" w:rsidRDefault="00CC3F0A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3F0A" w:rsidRPr="006D5F8E" w14:paraId="7CCFA597" w14:textId="77777777" w:rsidTr="00CC6233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65588EE7" w14:textId="16B98CD7" w:rsidR="00830F57" w:rsidRDefault="00830F57" w:rsidP="00CC6233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Contact Person</w:t>
            </w:r>
          </w:p>
        </w:tc>
        <w:tc>
          <w:tcPr>
            <w:tcW w:w="3119" w:type="dxa"/>
            <w:gridSpan w:val="3"/>
          </w:tcPr>
          <w:p w14:paraId="2F4C6297" w14:textId="77777777" w:rsidR="00830F57" w:rsidRDefault="00830F57" w:rsidP="00CC6233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868D7" w14:textId="6E222759" w:rsidR="00CC6233" w:rsidRDefault="00CC6233" w:rsidP="00CC6233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16F1E9E" w14:textId="1A7E07CB" w:rsidR="00830F57" w:rsidRDefault="00830F57" w:rsidP="00CC6233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C6233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osition</w:t>
            </w:r>
          </w:p>
        </w:tc>
        <w:tc>
          <w:tcPr>
            <w:tcW w:w="2835" w:type="dxa"/>
            <w:gridSpan w:val="3"/>
            <w:vAlign w:val="bottom"/>
          </w:tcPr>
          <w:p w14:paraId="6EF6600C" w14:textId="77777777" w:rsidR="00830F57" w:rsidRPr="00AC247E" w:rsidRDefault="00830F57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8A5" w:rsidRPr="006D5F8E" w14:paraId="191A49BA" w14:textId="77777777" w:rsidTr="00CC3F0A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  <w:vAlign w:val="bottom"/>
          </w:tcPr>
          <w:p w14:paraId="15062884" w14:textId="34EBEE33" w:rsidR="007F58A5" w:rsidRDefault="007F58A5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 </w:t>
            </w:r>
          </w:p>
        </w:tc>
        <w:tc>
          <w:tcPr>
            <w:tcW w:w="7513" w:type="dxa"/>
            <w:gridSpan w:val="7"/>
            <w:vAlign w:val="bottom"/>
          </w:tcPr>
          <w:p w14:paraId="1C80ED3F" w14:textId="742AD517" w:rsidR="007F58A5" w:rsidRPr="00AC247E" w:rsidRDefault="007F58A5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6233" w:rsidRPr="006D5F8E" w14:paraId="7AF1E755" w14:textId="77777777" w:rsidTr="00CC6233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  <w:vAlign w:val="bottom"/>
          </w:tcPr>
          <w:p w14:paraId="674E2FE9" w14:textId="5646CEB4" w:rsidR="00CC6233" w:rsidRDefault="00CC6233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 (Landline)</w:t>
            </w:r>
          </w:p>
        </w:tc>
        <w:tc>
          <w:tcPr>
            <w:tcW w:w="2504" w:type="dxa"/>
            <w:gridSpan w:val="2"/>
            <w:vAlign w:val="bottom"/>
          </w:tcPr>
          <w:p w14:paraId="1949C8E5" w14:textId="77777777" w:rsidR="00CC6233" w:rsidRPr="00AC247E" w:rsidRDefault="00CC6233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shd w:val="clear" w:color="auto" w:fill="F2F2F2" w:themeFill="background1" w:themeFillShade="F2"/>
            <w:vAlign w:val="bottom"/>
          </w:tcPr>
          <w:p w14:paraId="3EACC16C" w14:textId="344D59BB" w:rsidR="00CC6233" w:rsidRPr="00AC247E" w:rsidRDefault="00CC6233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Cell Phone Number</w:t>
            </w:r>
          </w:p>
        </w:tc>
        <w:tc>
          <w:tcPr>
            <w:tcW w:w="2505" w:type="dxa"/>
            <w:gridSpan w:val="2"/>
            <w:vAlign w:val="bottom"/>
          </w:tcPr>
          <w:p w14:paraId="3D90E6C5" w14:textId="415948C7" w:rsidR="00CC6233" w:rsidRPr="00AC247E" w:rsidRDefault="00CC6233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E98E0A" w14:textId="0D17E6C2" w:rsidR="005D7A53" w:rsidRDefault="005D7A53"/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2835"/>
        <w:gridCol w:w="3544"/>
      </w:tblGrid>
      <w:tr w:rsidR="006427C5" w:rsidRPr="006F60FE" w14:paraId="35A8EC1F" w14:textId="2CE4D1D0" w:rsidTr="00CC6233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554CF11" w14:textId="49ADDF0A" w:rsidR="006427C5" w:rsidRPr="00AC247E" w:rsidRDefault="006427C5" w:rsidP="002754CA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Intervention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D947FB" w14:textId="09F4A7E8" w:rsidR="006427C5" w:rsidRPr="00AC247E" w:rsidRDefault="006427C5" w:rsidP="006427C5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Number of Beneficiaries/ Entities Applying for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1E7E9" w14:textId="31A3E558" w:rsidR="006427C5" w:rsidRPr="00AC247E" w:rsidRDefault="006427C5" w:rsidP="002754CA">
            <w:pPr>
              <w:spacing w:after="100" w:afterAutospacing="1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Province</w:t>
            </w:r>
          </w:p>
        </w:tc>
      </w:tr>
      <w:tr w:rsidR="006427C5" w:rsidRPr="006F60FE" w14:paraId="29678DBB" w14:textId="456447B2" w:rsidTr="00CC6233">
        <w:trPr>
          <w:trHeight w:val="6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322CE" w14:textId="54230A5C" w:rsidR="006427C5" w:rsidRPr="00AC247E" w:rsidRDefault="006427C5" w:rsidP="00CC62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Entrepreneurship Development Programme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9FF2" w14:textId="70C167E4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374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6427C5" w:rsidRPr="006F60FE" w14:paraId="7465DE73" w14:textId="5C89C064" w:rsidTr="00CC6233">
        <w:trPr>
          <w:trHeight w:val="3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A6284" w14:textId="3D45C193" w:rsidR="006427C5" w:rsidRPr="00AC247E" w:rsidRDefault="006427C5" w:rsidP="00DF695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Registered Co-operatives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609" w14:textId="478C9DE5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F9C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6427C5" w:rsidRPr="006F60FE" w14:paraId="30D67811" w14:textId="3245F100" w:rsidTr="00CC6233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64F6" w14:textId="34FE7025" w:rsidR="006427C5" w:rsidRPr="00AC247E" w:rsidRDefault="006427C5" w:rsidP="00DF695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NGOs/NPOs/CBOs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F3D4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1DC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CC6233" w:rsidRPr="006F60FE" w14:paraId="26AF16BB" w14:textId="77777777" w:rsidTr="00CC6233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70D2F" w14:textId="0679C63E" w:rsidR="00CC6233" w:rsidRPr="00AC247E" w:rsidRDefault="00CC6233" w:rsidP="006427C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Total Number of Beneficiaries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3ED" w14:textId="77777777" w:rsidR="00CC6233" w:rsidRPr="00AC247E" w:rsidRDefault="00CC6233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</w:tbl>
    <w:p w14:paraId="5CAF45BD" w14:textId="77777777" w:rsidR="00CC6233" w:rsidRDefault="00582DAD" w:rsidP="00372B83">
      <w:pPr>
        <w:ind w:left="-851" w:hanging="709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sz w:val="22"/>
          <w:szCs w:val="22"/>
        </w:rPr>
        <w:tab/>
      </w:r>
      <w:r w:rsidR="009E465A" w:rsidRPr="006D5F8E">
        <w:rPr>
          <w:rFonts w:ascii="Arial" w:hAnsi="Arial" w:cs="Arial"/>
          <w:b/>
          <w:sz w:val="22"/>
          <w:szCs w:val="22"/>
        </w:rPr>
        <w:t xml:space="preserve"> </w:t>
      </w:r>
    </w:p>
    <w:p w14:paraId="237D21D1" w14:textId="393D2BCC" w:rsidR="00CC6233" w:rsidRDefault="00CC6233" w:rsidP="00372B83">
      <w:pPr>
        <w:ind w:left="-851" w:hanging="709"/>
        <w:rPr>
          <w:rFonts w:ascii="Arial" w:hAnsi="Arial" w:cs="Arial"/>
          <w:b/>
          <w:sz w:val="22"/>
          <w:szCs w:val="22"/>
        </w:rPr>
      </w:pPr>
    </w:p>
    <w:p w14:paraId="7AC5F24B" w14:textId="65D85D90" w:rsidR="00CC6233" w:rsidRDefault="00CC6233" w:rsidP="00372B83">
      <w:pPr>
        <w:ind w:left="-851" w:hanging="709"/>
        <w:rPr>
          <w:rFonts w:ascii="Arial" w:hAnsi="Arial" w:cs="Arial"/>
          <w:b/>
          <w:sz w:val="22"/>
          <w:szCs w:val="22"/>
        </w:rPr>
      </w:pPr>
    </w:p>
    <w:p w14:paraId="558B93F3" w14:textId="45A9F086" w:rsidR="002F6382" w:rsidRPr="006D5F8E" w:rsidRDefault="00A763F5" w:rsidP="00CC6233">
      <w:pPr>
        <w:ind w:left="-142" w:hanging="709"/>
        <w:rPr>
          <w:rFonts w:ascii="Arial" w:hAnsi="Arial" w:cs="Arial"/>
          <w:b/>
          <w:sz w:val="22"/>
          <w:szCs w:val="22"/>
        </w:rPr>
      </w:pPr>
      <w:r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0624BC">
        <w:rPr>
          <w:rFonts w:ascii="Arial" w:hAnsi="Arial" w:cs="Arial"/>
          <w:b/>
          <w:sz w:val="28"/>
          <w:szCs w:val="28"/>
        </w:rPr>
        <w:t>C</w:t>
      </w:r>
      <w:r w:rsidRPr="00A763F5">
        <w:rPr>
          <w:rFonts w:ascii="Arial" w:hAnsi="Arial" w:cs="Arial"/>
          <w:b/>
          <w:sz w:val="28"/>
          <w:szCs w:val="28"/>
        </w:rPr>
        <w:t xml:space="preserve">:   DECLARATION BY </w:t>
      </w:r>
      <w:r w:rsidR="00372B83">
        <w:rPr>
          <w:rFonts w:ascii="Arial" w:hAnsi="Arial" w:cs="Arial"/>
          <w:b/>
          <w:sz w:val="28"/>
          <w:szCs w:val="28"/>
        </w:rPr>
        <w:t>APPLICANT</w:t>
      </w:r>
    </w:p>
    <w:p w14:paraId="66B7B3A8" w14:textId="77777777" w:rsidR="00CD5EB9" w:rsidRPr="006D5F8E" w:rsidRDefault="00CD5EB9" w:rsidP="00CD5EB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B7752" w:rsidRPr="006D5F8E" w14:paraId="721C34F6" w14:textId="77777777" w:rsidTr="00A763F5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14:paraId="307420D4" w14:textId="16B19432" w:rsidR="00FB7752" w:rsidRPr="00A10C1F" w:rsidRDefault="002F6382" w:rsidP="009D6802">
            <w:pPr>
              <w:spacing w:before="120" w:after="120" w:line="276" w:lineRule="auto"/>
              <w:ind w:left="780" w:hanging="780"/>
              <w:rPr>
                <w:rFonts w:ascii="Arial" w:hAnsi="Arial" w:cs="Arial"/>
                <w:b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B7752" w:rsidRPr="006D5F8E" w14:paraId="732921C2" w14:textId="77777777" w:rsidTr="00A763F5">
        <w:trPr>
          <w:trHeight w:val="570"/>
        </w:trPr>
        <w:tc>
          <w:tcPr>
            <w:tcW w:w="10632" w:type="dxa"/>
          </w:tcPr>
          <w:p w14:paraId="3F802E68" w14:textId="77777777" w:rsidR="004A3F90" w:rsidRPr="00372B83" w:rsidRDefault="004A3F90" w:rsidP="00B458E7">
            <w:pPr>
              <w:spacing w:before="120" w:after="120"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20C0B25" w14:textId="08534124" w:rsidR="00372B83" w:rsidRDefault="00101E66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>I, 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Full N</w:t>
            </w:r>
            <w:r w:rsidR="00A53EAC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ames</w:t>
            </w:r>
            <w:r w:rsidR="00A53EAC" w:rsidRPr="00A10C1F">
              <w:rPr>
                <w:rFonts w:ascii="Arial" w:hAnsi="Arial" w:cs="Arial"/>
                <w:sz w:val="20"/>
                <w:szCs w:val="20"/>
              </w:rPr>
              <w:t>) in my capacity as</w:t>
            </w:r>
          </w:p>
          <w:p w14:paraId="7B9AE666" w14:textId="37D590C4" w:rsidR="00372B83" w:rsidRDefault="00A53EAC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 (</w:t>
            </w:r>
            <w:r w:rsidR="00716998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Job</w:t>
            </w:r>
            <w:r w:rsidR="00372B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16998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Title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>)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C1F">
              <w:rPr>
                <w:rFonts w:ascii="Arial" w:hAnsi="Arial" w:cs="Arial"/>
                <w:sz w:val="20"/>
                <w:szCs w:val="20"/>
              </w:rPr>
              <w:t>of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________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="00304562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02F2DC" w14:textId="2DD01674" w:rsidR="004763E1" w:rsidRPr="00A10C1F" w:rsidRDefault="00304562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F90" w:rsidRPr="00A10C1F">
              <w:rPr>
                <w:rFonts w:ascii="Arial" w:hAnsi="Arial" w:cs="Arial"/>
                <w:sz w:val="20"/>
                <w:szCs w:val="20"/>
              </w:rPr>
              <w:t>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4A3F90" w:rsidRPr="00A10C1F">
              <w:rPr>
                <w:rFonts w:ascii="Arial" w:hAnsi="Arial" w:cs="Arial"/>
                <w:sz w:val="20"/>
                <w:szCs w:val="20"/>
              </w:rPr>
              <w:t>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__________</w:t>
            </w:r>
            <w:r w:rsidR="00101E66" w:rsidRPr="00A10C1F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</w:t>
            </w:r>
            <w:r w:rsidR="00372B83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EE2B16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ompany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>)</w:t>
            </w:r>
            <w:r w:rsidR="00A53EAC" w:rsidRPr="00A10C1F">
              <w:rPr>
                <w:rFonts w:ascii="Arial" w:hAnsi="Arial" w:cs="Arial"/>
                <w:sz w:val="20"/>
                <w:szCs w:val="20"/>
              </w:rPr>
              <w:t xml:space="preserve"> hereby declare that the above information is correct and valid.  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 xml:space="preserve">I understand that a misrepresentation on this form or non-compliance with SETA policies and procedures could lead to 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>the rejection of this application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 xml:space="preserve">. I further understand that I am responsible for </w:t>
            </w:r>
            <w:r w:rsidR="00D04CCD" w:rsidRPr="00A10C1F">
              <w:rPr>
                <w:rFonts w:ascii="Arial" w:hAnsi="Arial" w:cs="Arial"/>
                <w:sz w:val="20"/>
                <w:szCs w:val="20"/>
              </w:rPr>
              <w:t>ensuring that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 xml:space="preserve"> the allocated funding be utilized for its intended purpose and that such proof must be submitted to W&amp;RSETA upon request. 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>Furthermore, I am authorised to sign this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  <w:r w:rsidR="00066669" w:rsidRPr="00A10C1F">
              <w:rPr>
                <w:rFonts w:ascii="Arial" w:hAnsi="Arial" w:cs="Arial"/>
                <w:sz w:val="20"/>
                <w:szCs w:val="20"/>
              </w:rPr>
              <w:t xml:space="preserve"> on behalf of the </w:t>
            </w:r>
            <w:r w:rsidR="00EE2B16" w:rsidRPr="00A10C1F">
              <w:rPr>
                <w:rFonts w:ascii="Arial" w:hAnsi="Arial" w:cs="Arial"/>
                <w:sz w:val="20"/>
                <w:szCs w:val="20"/>
              </w:rPr>
              <w:t>company</w:t>
            </w:r>
            <w:r w:rsidR="00066669" w:rsidRPr="00A10C1F">
              <w:rPr>
                <w:rFonts w:ascii="Arial" w:hAnsi="Arial" w:cs="Arial"/>
                <w:sz w:val="20"/>
                <w:szCs w:val="20"/>
              </w:rPr>
              <w:t xml:space="preserve"> whose information is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 xml:space="preserve">as stated in Section </w:t>
            </w:r>
            <w:r w:rsidR="00EE2B16" w:rsidRPr="00A10C1F">
              <w:rPr>
                <w:rFonts w:ascii="Arial" w:hAnsi="Arial" w:cs="Arial"/>
                <w:sz w:val="20"/>
                <w:szCs w:val="20"/>
              </w:rPr>
              <w:t>B</w:t>
            </w:r>
            <w:r w:rsidR="00100157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>above.</w:t>
            </w:r>
          </w:p>
          <w:p w14:paraId="692B8390" w14:textId="5BA8DDE0" w:rsidR="00D04CCD" w:rsidRPr="00372B83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54B735" w14:textId="77777777" w:rsidR="00372B83" w:rsidRPr="00A10C1F" w:rsidRDefault="00372B83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31A82" w14:textId="15F93E79" w:rsidR="00D04CCD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Signed at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="00372B83">
              <w:rPr>
                <w:rFonts w:ascii="Arial" w:hAnsi="Arial" w:cs="Arial"/>
                <w:sz w:val="20"/>
                <w:szCs w:val="20"/>
              </w:rPr>
              <w:t>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on this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</w:t>
            </w:r>
            <w:r w:rsidR="007E462B" w:rsidRPr="00A10C1F">
              <w:rPr>
                <w:rFonts w:ascii="Arial" w:hAnsi="Arial" w:cs="Arial"/>
                <w:sz w:val="20"/>
                <w:szCs w:val="20"/>
              </w:rPr>
              <w:t>__</w:t>
            </w:r>
            <w:r w:rsidR="00372B83">
              <w:rPr>
                <w:rFonts w:ascii="Arial" w:hAnsi="Arial" w:cs="Arial"/>
                <w:sz w:val="20"/>
                <w:szCs w:val="20"/>
              </w:rPr>
              <w:t>___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day of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</w:t>
            </w:r>
            <w:r w:rsidR="00492C46" w:rsidRPr="00A10C1F">
              <w:rPr>
                <w:rFonts w:ascii="Arial" w:hAnsi="Arial" w:cs="Arial"/>
                <w:sz w:val="20"/>
                <w:szCs w:val="20"/>
              </w:rPr>
              <w:t>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E462B" w:rsidRPr="00A10C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624B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05FCC173" w14:textId="19C7F458" w:rsidR="00D04CCD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6128C" w14:textId="49AC4059" w:rsidR="00D04CCD" w:rsidRPr="00372B83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86A722" w14:textId="65056E7A" w:rsidR="00E45A4C" w:rsidRDefault="00E45A4C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C32D6" w14:textId="77777777" w:rsidR="00372B83" w:rsidRPr="00A10C1F" w:rsidRDefault="00372B83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0CC93" w14:textId="79860C55" w:rsidR="00FB7752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A10C1F">
              <w:rPr>
                <w:rFonts w:ascii="Arial" w:hAnsi="Arial" w:cs="Arial"/>
                <w:sz w:val="20"/>
                <w:szCs w:val="20"/>
              </w:rPr>
              <w:t>: ________</w:t>
            </w:r>
            <w:r w:rsidR="00E553EF"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14:paraId="494B91E7" w14:textId="37735DB7" w:rsidR="00E36861" w:rsidRPr="00A10C1F" w:rsidRDefault="00E36861" w:rsidP="009D68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44640A" w14:textId="77777777" w:rsidR="004C45A5" w:rsidRPr="00372B83" w:rsidRDefault="004C45A5" w:rsidP="00CD5EB9">
      <w:pPr>
        <w:rPr>
          <w:rFonts w:ascii="Arial" w:hAnsi="Arial" w:cs="Arial"/>
          <w:sz w:val="22"/>
          <w:szCs w:val="22"/>
        </w:rPr>
      </w:pPr>
    </w:p>
    <w:p w14:paraId="4E6A95C5" w14:textId="77777777" w:rsidR="009C1ECD" w:rsidRPr="00372B83" w:rsidRDefault="009C1ECD" w:rsidP="00DA2FD3">
      <w:pPr>
        <w:jc w:val="both"/>
        <w:rPr>
          <w:rFonts w:ascii="Arial" w:hAnsi="Arial" w:cs="Arial"/>
          <w:b/>
          <w:sz w:val="16"/>
          <w:szCs w:val="16"/>
        </w:rPr>
      </w:pPr>
    </w:p>
    <w:p w14:paraId="48EFC953" w14:textId="77777777" w:rsidR="009C1ECD" w:rsidRPr="00372B83" w:rsidRDefault="009C1ECD" w:rsidP="00DA2FD3">
      <w:pPr>
        <w:jc w:val="both"/>
        <w:rPr>
          <w:rFonts w:ascii="Arial" w:hAnsi="Arial" w:cs="Arial"/>
          <w:b/>
          <w:sz w:val="22"/>
          <w:szCs w:val="22"/>
        </w:rPr>
      </w:pPr>
    </w:p>
    <w:p w14:paraId="7EEC6208" w14:textId="77777777" w:rsidR="003C7F61" w:rsidRPr="00103D0F" w:rsidRDefault="003C7F61" w:rsidP="00502C59">
      <w:pPr>
        <w:ind w:left="-567"/>
        <w:rPr>
          <w:rFonts w:ascii="Arial" w:hAnsi="Arial" w:cs="Arial"/>
          <w:b/>
          <w:sz w:val="22"/>
          <w:szCs w:val="22"/>
          <w:lang w:val="en-ZA"/>
        </w:rPr>
      </w:pPr>
    </w:p>
    <w:p w14:paraId="2A213DDA" w14:textId="77777777" w:rsidR="00BF6FC3" w:rsidRPr="006D5F8E" w:rsidRDefault="00BF6FC3" w:rsidP="00E508E7">
      <w:pPr>
        <w:rPr>
          <w:rFonts w:ascii="Arial" w:hAnsi="Arial" w:cs="Arial"/>
          <w:b/>
          <w:sz w:val="22"/>
          <w:szCs w:val="22"/>
        </w:rPr>
      </w:pPr>
    </w:p>
    <w:sectPr w:rsidR="00BF6FC3" w:rsidRPr="006D5F8E" w:rsidSect="005408B1">
      <w:headerReference w:type="default" r:id="rId11"/>
      <w:footerReference w:type="default" r:id="rId12"/>
      <w:pgSz w:w="12240" w:h="15840"/>
      <w:pgMar w:top="1440" w:right="1183" w:bottom="1440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CC5DC" w14:textId="77777777" w:rsidR="009175D6" w:rsidRDefault="009175D6">
      <w:r>
        <w:separator/>
      </w:r>
    </w:p>
  </w:endnote>
  <w:endnote w:type="continuationSeparator" w:id="0">
    <w:p w14:paraId="1BEA76EF" w14:textId="77777777" w:rsidR="009175D6" w:rsidRDefault="0091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2648B" w14:textId="5230F70C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right"/>
              <w:rPr>
                <w:rFonts w:ascii="Tahoma" w:hAnsi="Tahoma"/>
                <w:sz w:val="22"/>
                <w:szCs w:val="20"/>
                <w:lang w:val="en-AU"/>
              </w:rPr>
            </w:pPr>
          </w:p>
          <w:tbl>
            <w:tblPr>
              <w:tblW w:w="10632" w:type="dxa"/>
              <w:tblInd w:w="-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5103"/>
              <w:gridCol w:w="3544"/>
            </w:tblGrid>
            <w:tr w:rsidR="00072925" w:rsidRPr="005A1643" w14:paraId="50391132" w14:textId="77777777" w:rsidTr="00CF597C">
              <w:tc>
                <w:tcPr>
                  <w:tcW w:w="1985" w:type="dxa"/>
                  <w:shd w:val="clear" w:color="auto" w:fill="E0E0E0"/>
                </w:tcPr>
                <w:p w14:paraId="07A8001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Document Name: </w:t>
                  </w:r>
                </w:p>
              </w:tc>
              <w:tc>
                <w:tcPr>
                  <w:tcW w:w="5103" w:type="dxa"/>
                  <w:shd w:val="clear" w:color="auto" w:fill="E0E0E0"/>
                </w:tcPr>
                <w:p w14:paraId="531832CB" w14:textId="7F7C201C" w:rsidR="00072925" w:rsidRPr="005A1643" w:rsidRDefault="001F03CC" w:rsidP="00141EA4">
                  <w:pPr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1F03CC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FOM_RGN_032_Non-PIVOTAL DG </w:t>
                  </w:r>
                  <w:r w:rsidR="00141EA4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2</w:t>
                  </w:r>
                  <w:r w:rsidR="001F2084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5</w:t>
                  </w:r>
                  <w:r w:rsidR="00141EA4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2</w:t>
                  </w:r>
                  <w:r w:rsidR="001F2084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6</w:t>
                  </w:r>
                  <w:r w:rsidRPr="001F03CC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 Application Form</w:t>
                  </w:r>
                </w:p>
              </w:tc>
              <w:tc>
                <w:tcPr>
                  <w:tcW w:w="3544" w:type="dxa"/>
                  <w:vMerge w:val="restart"/>
                  <w:shd w:val="clear" w:color="auto" w:fill="E0E0E0"/>
                </w:tcPr>
                <w:p w14:paraId="626177AD" w14:textId="08C2AAD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Next Review Date: </w:t>
                  </w:r>
                  <w:r w:rsidR="00CC623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01/08/2026</w:t>
                  </w:r>
                </w:p>
              </w:tc>
            </w:tr>
            <w:tr w:rsidR="00072925" w:rsidRPr="005A1643" w14:paraId="789AA4C4" w14:textId="77777777" w:rsidTr="00CF597C">
              <w:trPr>
                <w:trHeight w:val="128"/>
              </w:trPr>
              <w:tc>
                <w:tcPr>
                  <w:tcW w:w="1985" w:type="dxa"/>
                  <w:vMerge w:val="restart"/>
                  <w:shd w:val="clear" w:color="auto" w:fill="E0E0E0"/>
                </w:tcPr>
                <w:p w14:paraId="385593D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Version Control</w:t>
                  </w:r>
                </w:p>
              </w:tc>
              <w:tc>
                <w:tcPr>
                  <w:tcW w:w="5103" w:type="dxa"/>
                  <w:shd w:val="clear" w:color="auto" w:fill="E0E0E0"/>
                </w:tcPr>
                <w:p w14:paraId="46156F6E" w14:textId="449A1159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Created:</w:t>
                  </w:r>
                  <w:r w:rsidR="001F03C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23/07/2022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3F609E0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02E58E28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5FAFDE9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78FA927A" w14:textId="721E3010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Approved:</w:t>
                  </w:r>
                  <w:r w:rsidR="001F03C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 As per approval form 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3FD253CC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56FDACC4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3B8B4E3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6A44DBAA" w14:textId="25375BF3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Reviewed: </w:t>
                  </w:r>
                  <w:r w:rsidR="00CC623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12/08/2024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6EABFC5F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39E5A0DF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5CD9B68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273CB615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5F221752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</w:tbl>
          <w:p w14:paraId="39595D0F" w14:textId="756D4276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both"/>
              <w:rPr>
                <w:rFonts w:ascii="Tahoma" w:hAnsi="Tahoma"/>
                <w:sz w:val="22"/>
                <w:szCs w:val="20"/>
                <w:lang w:val="en-AU"/>
              </w:rPr>
            </w:pPr>
            <w:r w:rsidRPr="005A1643">
              <w:rPr>
                <w:rFonts w:ascii="Tahoma" w:hAnsi="Tahoma"/>
                <w:sz w:val="16"/>
                <w:szCs w:val="16"/>
                <w:lang w:val="en-AU"/>
              </w:rPr>
              <w:t>©W&amp;RSETA</w:t>
            </w:r>
            <w:r w:rsidRPr="005A1643">
              <w:rPr>
                <w:rFonts w:ascii="Tahoma" w:hAnsi="Tahoma"/>
                <w:sz w:val="22"/>
                <w:szCs w:val="20"/>
                <w:lang w:val="en-AU"/>
              </w:rPr>
              <w:t xml:space="preserve"> </w:t>
            </w:r>
            <w:sdt>
              <w:sdtPr>
                <w:rPr>
                  <w:rFonts w:ascii="Tahoma" w:hAnsi="Tahoma"/>
                  <w:sz w:val="22"/>
                  <w:szCs w:val="20"/>
                  <w:lang w:val="en-AU"/>
                </w:rPr>
                <w:id w:val="52598721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123281719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Page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PAGE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 w:rsidR="00CC6233"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2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 of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NUMPAGES 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 w:rsidR="00CC6233"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3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87F3" w14:textId="77777777" w:rsidR="009175D6" w:rsidRDefault="009175D6">
      <w:r>
        <w:separator/>
      </w:r>
    </w:p>
  </w:footnote>
  <w:footnote w:type="continuationSeparator" w:id="0">
    <w:p w14:paraId="7E14FA41" w14:textId="77777777" w:rsidR="009175D6" w:rsidRDefault="0091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794F" w14:textId="4334FFEA"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57216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87762" w14:textId="0F41412F" w:rsidR="00064F1D" w:rsidRDefault="00064F1D" w:rsidP="00867C33">
    <w:pPr>
      <w:pStyle w:val="Header"/>
      <w:ind w:left="-851"/>
      <w:rPr>
        <w:noProof/>
        <w:lang w:eastAsia="en-ZA"/>
      </w:rPr>
    </w:pPr>
  </w:p>
  <w:p w14:paraId="6E61117F" w14:textId="4B92A512" w:rsidR="00867C33" w:rsidRPr="003B5920" w:rsidRDefault="00141EA4" w:rsidP="003B5920">
    <w:pPr>
      <w:pStyle w:val="Header"/>
      <w:pBdr>
        <w:bottom w:val="single" w:sz="4" w:space="1" w:color="auto"/>
      </w:pBdr>
      <w:ind w:left="-851"/>
      <w:jc w:val="center"/>
      <w:rPr>
        <w:rFonts w:ascii="Arial" w:hAnsi="Arial" w:cs="Arial"/>
        <w:i/>
        <w:noProof/>
        <w:lang w:eastAsia="en-ZA"/>
      </w:rPr>
    </w:pPr>
    <w:r>
      <w:rPr>
        <w:rFonts w:ascii="Arial" w:hAnsi="Arial" w:cs="Arial"/>
        <w:i/>
        <w:noProof/>
        <w:lang w:eastAsia="en-ZA"/>
      </w:rPr>
      <w:t>Non-PIVOTAl DG 2</w:t>
    </w:r>
    <w:r w:rsidR="002149AA">
      <w:rPr>
        <w:rFonts w:ascii="Arial" w:hAnsi="Arial" w:cs="Arial"/>
        <w:i/>
        <w:noProof/>
        <w:lang w:eastAsia="en-ZA"/>
      </w:rPr>
      <w:t>5</w:t>
    </w:r>
    <w:r>
      <w:rPr>
        <w:rFonts w:ascii="Arial" w:hAnsi="Arial" w:cs="Arial"/>
        <w:i/>
        <w:noProof/>
        <w:lang w:eastAsia="en-ZA"/>
      </w:rPr>
      <w:t>/2</w:t>
    </w:r>
    <w:r w:rsidR="002149AA">
      <w:rPr>
        <w:rFonts w:ascii="Arial" w:hAnsi="Arial" w:cs="Arial"/>
        <w:i/>
        <w:noProof/>
        <w:lang w:eastAsia="en-ZA"/>
      </w:rPr>
      <w:t>6</w:t>
    </w:r>
    <w:r w:rsidR="00867C33" w:rsidRPr="003B5920">
      <w:rPr>
        <w:rFonts w:ascii="Arial" w:hAnsi="Arial" w:cs="Arial"/>
        <w:i/>
        <w:noProof/>
        <w:lang w:eastAsia="en-ZA"/>
      </w:rPr>
      <w:t xml:space="preserve"> Application Form</w:t>
    </w:r>
  </w:p>
  <w:p w14:paraId="13B9436D" w14:textId="77777777" w:rsidR="00064F1D" w:rsidRDefault="00064F1D" w:rsidP="0091568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41E0"/>
    <w:multiLevelType w:val="hybridMultilevel"/>
    <w:tmpl w:val="B1B601F4"/>
    <w:lvl w:ilvl="0" w:tplc="392E18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84C0DB5"/>
    <w:multiLevelType w:val="hybridMultilevel"/>
    <w:tmpl w:val="0DB8BE3C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8E601B4"/>
    <w:multiLevelType w:val="hybridMultilevel"/>
    <w:tmpl w:val="2B7A50C8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5E0"/>
    <w:multiLevelType w:val="hybridMultilevel"/>
    <w:tmpl w:val="150235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161181">
    <w:abstractNumId w:val="1"/>
  </w:num>
  <w:num w:numId="2" w16cid:durableId="687410665">
    <w:abstractNumId w:val="6"/>
  </w:num>
  <w:num w:numId="3" w16cid:durableId="436608371">
    <w:abstractNumId w:val="2"/>
  </w:num>
  <w:num w:numId="4" w16cid:durableId="764495168">
    <w:abstractNumId w:val="0"/>
  </w:num>
  <w:num w:numId="5" w16cid:durableId="595480832">
    <w:abstractNumId w:val="5"/>
  </w:num>
  <w:num w:numId="6" w16cid:durableId="875699718">
    <w:abstractNumId w:val="3"/>
  </w:num>
  <w:num w:numId="7" w16cid:durableId="567688100">
    <w:abstractNumId w:val="4"/>
  </w:num>
  <w:num w:numId="8" w16cid:durableId="2090226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E4"/>
    <w:rsid w:val="00010974"/>
    <w:rsid w:val="00016222"/>
    <w:rsid w:val="00020D33"/>
    <w:rsid w:val="00023F7A"/>
    <w:rsid w:val="00031AB1"/>
    <w:rsid w:val="00031B4E"/>
    <w:rsid w:val="0003752C"/>
    <w:rsid w:val="00044EC8"/>
    <w:rsid w:val="00045585"/>
    <w:rsid w:val="00046CFD"/>
    <w:rsid w:val="00051FBE"/>
    <w:rsid w:val="000624BC"/>
    <w:rsid w:val="00064F1D"/>
    <w:rsid w:val="00066669"/>
    <w:rsid w:val="000711D7"/>
    <w:rsid w:val="00071510"/>
    <w:rsid w:val="00072925"/>
    <w:rsid w:val="00081E1F"/>
    <w:rsid w:val="0009220A"/>
    <w:rsid w:val="000A2176"/>
    <w:rsid w:val="000A2718"/>
    <w:rsid w:val="000A60B0"/>
    <w:rsid w:val="000B41E8"/>
    <w:rsid w:val="000B50C9"/>
    <w:rsid w:val="000C0B4D"/>
    <w:rsid w:val="000C35B4"/>
    <w:rsid w:val="000D3D40"/>
    <w:rsid w:val="000E7EAB"/>
    <w:rsid w:val="000F0886"/>
    <w:rsid w:val="000F368E"/>
    <w:rsid w:val="000F66F6"/>
    <w:rsid w:val="000F7DA0"/>
    <w:rsid w:val="00100157"/>
    <w:rsid w:val="00101E66"/>
    <w:rsid w:val="00103D0F"/>
    <w:rsid w:val="00103E96"/>
    <w:rsid w:val="00115F15"/>
    <w:rsid w:val="0014008B"/>
    <w:rsid w:val="00141EA4"/>
    <w:rsid w:val="00143F85"/>
    <w:rsid w:val="001560A0"/>
    <w:rsid w:val="001628F0"/>
    <w:rsid w:val="00163A15"/>
    <w:rsid w:val="00172444"/>
    <w:rsid w:val="00175D87"/>
    <w:rsid w:val="001864D4"/>
    <w:rsid w:val="00190653"/>
    <w:rsid w:val="00192814"/>
    <w:rsid w:val="001A13C7"/>
    <w:rsid w:val="001A1919"/>
    <w:rsid w:val="001D301E"/>
    <w:rsid w:val="001D55F6"/>
    <w:rsid w:val="001E1E21"/>
    <w:rsid w:val="001E2C1D"/>
    <w:rsid w:val="001F03CC"/>
    <w:rsid w:val="001F2084"/>
    <w:rsid w:val="002003E6"/>
    <w:rsid w:val="002134FC"/>
    <w:rsid w:val="002149AA"/>
    <w:rsid w:val="002456E4"/>
    <w:rsid w:val="002754CA"/>
    <w:rsid w:val="002754FD"/>
    <w:rsid w:val="00287493"/>
    <w:rsid w:val="002A3AD7"/>
    <w:rsid w:val="002A7D68"/>
    <w:rsid w:val="002B244E"/>
    <w:rsid w:val="002C0318"/>
    <w:rsid w:val="002D67D9"/>
    <w:rsid w:val="002E14DE"/>
    <w:rsid w:val="002E14F0"/>
    <w:rsid w:val="002E6BC2"/>
    <w:rsid w:val="002F6382"/>
    <w:rsid w:val="002F6A06"/>
    <w:rsid w:val="002F6E01"/>
    <w:rsid w:val="002F6E22"/>
    <w:rsid w:val="00304562"/>
    <w:rsid w:val="00317E13"/>
    <w:rsid w:val="00332C14"/>
    <w:rsid w:val="00345142"/>
    <w:rsid w:val="003476B6"/>
    <w:rsid w:val="00350826"/>
    <w:rsid w:val="0035139D"/>
    <w:rsid w:val="00372B83"/>
    <w:rsid w:val="0038292E"/>
    <w:rsid w:val="00384984"/>
    <w:rsid w:val="003851AE"/>
    <w:rsid w:val="00387908"/>
    <w:rsid w:val="003B5920"/>
    <w:rsid w:val="003C4A2F"/>
    <w:rsid w:val="003C7E9E"/>
    <w:rsid w:val="003C7F61"/>
    <w:rsid w:val="003E3DF8"/>
    <w:rsid w:val="00405CB3"/>
    <w:rsid w:val="00406A31"/>
    <w:rsid w:val="00417504"/>
    <w:rsid w:val="00424813"/>
    <w:rsid w:val="00432D6A"/>
    <w:rsid w:val="00434052"/>
    <w:rsid w:val="00442E9B"/>
    <w:rsid w:val="00443847"/>
    <w:rsid w:val="00453283"/>
    <w:rsid w:val="00457396"/>
    <w:rsid w:val="00460EDE"/>
    <w:rsid w:val="0046242A"/>
    <w:rsid w:val="00474E69"/>
    <w:rsid w:val="00475B92"/>
    <w:rsid w:val="004763E1"/>
    <w:rsid w:val="00477D42"/>
    <w:rsid w:val="004834F7"/>
    <w:rsid w:val="00486BCA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E7DE9"/>
    <w:rsid w:val="004F5B0F"/>
    <w:rsid w:val="004F60C6"/>
    <w:rsid w:val="004F7AA5"/>
    <w:rsid w:val="00502C59"/>
    <w:rsid w:val="0051039F"/>
    <w:rsid w:val="00514CE4"/>
    <w:rsid w:val="00523AF9"/>
    <w:rsid w:val="00534E47"/>
    <w:rsid w:val="00535CE2"/>
    <w:rsid w:val="005408B1"/>
    <w:rsid w:val="00541525"/>
    <w:rsid w:val="00541784"/>
    <w:rsid w:val="005457D9"/>
    <w:rsid w:val="0056525A"/>
    <w:rsid w:val="00570EBB"/>
    <w:rsid w:val="005728FD"/>
    <w:rsid w:val="005744B4"/>
    <w:rsid w:val="00580207"/>
    <w:rsid w:val="00582AE3"/>
    <w:rsid w:val="00582DAD"/>
    <w:rsid w:val="00590212"/>
    <w:rsid w:val="005A07E4"/>
    <w:rsid w:val="005A11A6"/>
    <w:rsid w:val="005A1643"/>
    <w:rsid w:val="005A7494"/>
    <w:rsid w:val="005B2F6E"/>
    <w:rsid w:val="005B557E"/>
    <w:rsid w:val="005C4352"/>
    <w:rsid w:val="005C4552"/>
    <w:rsid w:val="005D0CAA"/>
    <w:rsid w:val="005D7A53"/>
    <w:rsid w:val="005E42E2"/>
    <w:rsid w:val="005F5979"/>
    <w:rsid w:val="006021D8"/>
    <w:rsid w:val="006069F0"/>
    <w:rsid w:val="00611B5D"/>
    <w:rsid w:val="00611F3F"/>
    <w:rsid w:val="00612F9E"/>
    <w:rsid w:val="00630E0F"/>
    <w:rsid w:val="006337BE"/>
    <w:rsid w:val="006427C5"/>
    <w:rsid w:val="006477EF"/>
    <w:rsid w:val="00652E22"/>
    <w:rsid w:val="006810E2"/>
    <w:rsid w:val="00683EB5"/>
    <w:rsid w:val="00684C37"/>
    <w:rsid w:val="00692306"/>
    <w:rsid w:val="00692688"/>
    <w:rsid w:val="006A06E8"/>
    <w:rsid w:val="006A496A"/>
    <w:rsid w:val="006B360C"/>
    <w:rsid w:val="006C008F"/>
    <w:rsid w:val="006C2CAF"/>
    <w:rsid w:val="006C3DF0"/>
    <w:rsid w:val="006D5F8E"/>
    <w:rsid w:val="006E47C3"/>
    <w:rsid w:val="006E616A"/>
    <w:rsid w:val="006F28FB"/>
    <w:rsid w:val="006F2D39"/>
    <w:rsid w:val="006F345D"/>
    <w:rsid w:val="006F4A9A"/>
    <w:rsid w:val="006F59E3"/>
    <w:rsid w:val="006F60FE"/>
    <w:rsid w:val="006F6450"/>
    <w:rsid w:val="00711219"/>
    <w:rsid w:val="007113A0"/>
    <w:rsid w:val="00711434"/>
    <w:rsid w:val="00716998"/>
    <w:rsid w:val="00721C4B"/>
    <w:rsid w:val="00747D11"/>
    <w:rsid w:val="00751498"/>
    <w:rsid w:val="007577C8"/>
    <w:rsid w:val="00760120"/>
    <w:rsid w:val="00762852"/>
    <w:rsid w:val="00764051"/>
    <w:rsid w:val="00773418"/>
    <w:rsid w:val="00793EA1"/>
    <w:rsid w:val="007A2455"/>
    <w:rsid w:val="007A27A5"/>
    <w:rsid w:val="007B55A1"/>
    <w:rsid w:val="007C72A2"/>
    <w:rsid w:val="007E2D2C"/>
    <w:rsid w:val="007E462B"/>
    <w:rsid w:val="007F1C74"/>
    <w:rsid w:val="007F20B8"/>
    <w:rsid w:val="007F58A5"/>
    <w:rsid w:val="007F7860"/>
    <w:rsid w:val="008004C7"/>
    <w:rsid w:val="00800638"/>
    <w:rsid w:val="00810CFF"/>
    <w:rsid w:val="0081294B"/>
    <w:rsid w:val="00824923"/>
    <w:rsid w:val="00826450"/>
    <w:rsid w:val="00830702"/>
    <w:rsid w:val="00830F57"/>
    <w:rsid w:val="008543DB"/>
    <w:rsid w:val="00856E6F"/>
    <w:rsid w:val="00857DD1"/>
    <w:rsid w:val="00867C33"/>
    <w:rsid w:val="008915E5"/>
    <w:rsid w:val="008927AC"/>
    <w:rsid w:val="00895738"/>
    <w:rsid w:val="008974CC"/>
    <w:rsid w:val="008A1262"/>
    <w:rsid w:val="008B0687"/>
    <w:rsid w:val="008B2760"/>
    <w:rsid w:val="008B47D7"/>
    <w:rsid w:val="008C3DBE"/>
    <w:rsid w:val="008C6758"/>
    <w:rsid w:val="008D317D"/>
    <w:rsid w:val="008D6EC4"/>
    <w:rsid w:val="008E0C0D"/>
    <w:rsid w:val="008E3FD5"/>
    <w:rsid w:val="008F03C3"/>
    <w:rsid w:val="008F4D1F"/>
    <w:rsid w:val="00906E50"/>
    <w:rsid w:val="0091127F"/>
    <w:rsid w:val="009114D0"/>
    <w:rsid w:val="00914FA9"/>
    <w:rsid w:val="00915687"/>
    <w:rsid w:val="009175D6"/>
    <w:rsid w:val="00926A13"/>
    <w:rsid w:val="00940EC8"/>
    <w:rsid w:val="00945273"/>
    <w:rsid w:val="0095318F"/>
    <w:rsid w:val="009579C2"/>
    <w:rsid w:val="00970F58"/>
    <w:rsid w:val="00976232"/>
    <w:rsid w:val="00977E47"/>
    <w:rsid w:val="00985944"/>
    <w:rsid w:val="00987FC3"/>
    <w:rsid w:val="009919AF"/>
    <w:rsid w:val="00995918"/>
    <w:rsid w:val="009A2AD4"/>
    <w:rsid w:val="009A5327"/>
    <w:rsid w:val="009A6109"/>
    <w:rsid w:val="009A6BC7"/>
    <w:rsid w:val="009B561D"/>
    <w:rsid w:val="009B64EB"/>
    <w:rsid w:val="009C1ECD"/>
    <w:rsid w:val="009C5AD3"/>
    <w:rsid w:val="009C7ADA"/>
    <w:rsid w:val="009D4D64"/>
    <w:rsid w:val="009D6802"/>
    <w:rsid w:val="009E465A"/>
    <w:rsid w:val="00A063EC"/>
    <w:rsid w:val="00A075DF"/>
    <w:rsid w:val="00A10C1F"/>
    <w:rsid w:val="00A15221"/>
    <w:rsid w:val="00A21233"/>
    <w:rsid w:val="00A21D93"/>
    <w:rsid w:val="00A25746"/>
    <w:rsid w:val="00A300EA"/>
    <w:rsid w:val="00A455BA"/>
    <w:rsid w:val="00A47F98"/>
    <w:rsid w:val="00A50DA1"/>
    <w:rsid w:val="00A523F2"/>
    <w:rsid w:val="00A53EAC"/>
    <w:rsid w:val="00A7275A"/>
    <w:rsid w:val="00A75206"/>
    <w:rsid w:val="00A763B6"/>
    <w:rsid w:val="00A763F5"/>
    <w:rsid w:val="00A84999"/>
    <w:rsid w:val="00A86290"/>
    <w:rsid w:val="00AA1C6A"/>
    <w:rsid w:val="00AA242C"/>
    <w:rsid w:val="00AA53BC"/>
    <w:rsid w:val="00AB177C"/>
    <w:rsid w:val="00AB1C2F"/>
    <w:rsid w:val="00AB50AA"/>
    <w:rsid w:val="00AB6629"/>
    <w:rsid w:val="00AC247E"/>
    <w:rsid w:val="00AF7263"/>
    <w:rsid w:val="00B0443C"/>
    <w:rsid w:val="00B07F39"/>
    <w:rsid w:val="00B15A0B"/>
    <w:rsid w:val="00B16AC0"/>
    <w:rsid w:val="00B26231"/>
    <w:rsid w:val="00B30FE9"/>
    <w:rsid w:val="00B36DA7"/>
    <w:rsid w:val="00B37A74"/>
    <w:rsid w:val="00B458E7"/>
    <w:rsid w:val="00B475BB"/>
    <w:rsid w:val="00B513B3"/>
    <w:rsid w:val="00B567F8"/>
    <w:rsid w:val="00B57850"/>
    <w:rsid w:val="00B63AD5"/>
    <w:rsid w:val="00B7107F"/>
    <w:rsid w:val="00B72EA0"/>
    <w:rsid w:val="00B83D6B"/>
    <w:rsid w:val="00B848E3"/>
    <w:rsid w:val="00B901C1"/>
    <w:rsid w:val="00B91BEF"/>
    <w:rsid w:val="00BA5692"/>
    <w:rsid w:val="00BA6564"/>
    <w:rsid w:val="00BB315C"/>
    <w:rsid w:val="00BC24DA"/>
    <w:rsid w:val="00BC2F0F"/>
    <w:rsid w:val="00BC487D"/>
    <w:rsid w:val="00BC533B"/>
    <w:rsid w:val="00BD13D7"/>
    <w:rsid w:val="00BF2FFA"/>
    <w:rsid w:val="00BF6FC3"/>
    <w:rsid w:val="00C00C3C"/>
    <w:rsid w:val="00C03F54"/>
    <w:rsid w:val="00C07AF3"/>
    <w:rsid w:val="00C17365"/>
    <w:rsid w:val="00C3364D"/>
    <w:rsid w:val="00C4602B"/>
    <w:rsid w:val="00C54281"/>
    <w:rsid w:val="00C55A76"/>
    <w:rsid w:val="00C60FE7"/>
    <w:rsid w:val="00C622CE"/>
    <w:rsid w:val="00C63AE0"/>
    <w:rsid w:val="00C76246"/>
    <w:rsid w:val="00C77A41"/>
    <w:rsid w:val="00C82014"/>
    <w:rsid w:val="00C865E9"/>
    <w:rsid w:val="00C915DF"/>
    <w:rsid w:val="00CA25A2"/>
    <w:rsid w:val="00CA6DD6"/>
    <w:rsid w:val="00CB1A63"/>
    <w:rsid w:val="00CC0143"/>
    <w:rsid w:val="00CC3819"/>
    <w:rsid w:val="00CC3D2A"/>
    <w:rsid w:val="00CC3F0A"/>
    <w:rsid w:val="00CC60F1"/>
    <w:rsid w:val="00CC6233"/>
    <w:rsid w:val="00CC727C"/>
    <w:rsid w:val="00CD2365"/>
    <w:rsid w:val="00CD3D51"/>
    <w:rsid w:val="00CD5EB9"/>
    <w:rsid w:val="00CE4DC0"/>
    <w:rsid w:val="00CE7F86"/>
    <w:rsid w:val="00CF597C"/>
    <w:rsid w:val="00CF6126"/>
    <w:rsid w:val="00D04CCD"/>
    <w:rsid w:val="00D222FC"/>
    <w:rsid w:val="00D26975"/>
    <w:rsid w:val="00D30FA5"/>
    <w:rsid w:val="00D3279E"/>
    <w:rsid w:val="00D451CC"/>
    <w:rsid w:val="00D516FD"/>
    <w:rsid w:val="00D5381E"/>
    <w:rsid w:val="00D6143D"/>
    <w:rsid w:val="00D6177B"/>
    <w:rsid w:val="00D61B70"/>
    <w:rsid w:val="00D66EA6"/>
    <w:rsid w:val="00D677EE"/>
    <w:rsid w:val="00D77C0A"/>
    <w:rsid w:val="00D77F08"/>
    <w:rsid w:val="00D85C3D"/>
    <w:rsid w:val="00DA2FD3"/>
    <w:rsid w:val="00DB1DA3"/>
    <w:rsid w:val="00DB4028"/>
    <w:rsid w:val="00DC2F47"/>
    <w:rsid w:val="00DD55D6"/>
    <w:rsid w:val="00DE007E"/>
    <w:rsid w:val="00DE6F23"/>
    <w:rsid w:val="00DF36CE"/>
    <w:rsid w:val="00DF6958"/>
    <w:rsid w:val="00E02BCD"/>
    <w:rsid w:val="00E05B13"/>
    <w:rsid w:val="00E11F7F"/>
    <w:rsid w:val="00E13732"/>
    <w:rsid w:val="00E17992"/>
    <w:rsid w:val="00E21E47"/>
    <w:rsid w:val="00E222BA"/>
    <w:rsid w:val="00E36861"/>
    <w:rsid w:val="00E446FE"/>
    <w:rsid w:val="00E45A4C"/>
    <w:rsid w:val="00E508E7"/>
    <w:rsid w:val="00E53EAF"/>
    <w:rsid w:val="00E553EF"/>
    <w:rsid w:val="00E600E1"/>
    <w:rsid w:val="00E64E5B"/>
    <w:rsid w:val="00E773C4"/>
    <w:rsid w:val="00E77948"/>
    <w:rsid w:val="00EA02EB"/>
    <w:rsid w:val="00EA28C0"/>
    <w:rsid w:val="00EB1184"/>
    <w:rsid w:val="00EB1FCC"/>
    <w:rsid w:val="00EC1A4A"/>
    <w:rsid w:val="00ED783E"/>
    <w:rsid w:val="00EE250C"/>
    <w:rsid w:val="00EE2B16"/>
    <w:rsid w:val="00EF7474"/>
    <w:rsid w:val="00F0059A"/>
    <w:rsid w:val="00F10816"/>
    <w:rsid w:val="00F143F7"/>
    <w:rsid w:val="00F176B7"/>
    <w:rsid w:val="00F21C58"/>
    <w:rsid w:val="00F2433E"/>
    <w:rsid w:val="00F4020D"/>
    <w:rsid w:val="00F430C2"/>
    <w:rsid w:val="00F47BF7"/>
    <w:rsid w:val="00F5360A"/>
    <w:rsid w:val="00F565A2"/>
    <w:rsid w:val="00F71C50"/>
    <w:rsid w:val="00F7713B"/>
    <w:rsid w:val="00F848B4"/>
    <w:rsid w:val="00F94A62"/>
    <w:rsid w:val="00FA7D73"/>
    <w:rsid w:val="00FB7752"/>
    <w:rsid w:val="00FC339F"/>
    <w:rsid w:val="00FD700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52F17A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792B6A-08FE-4DD0-9532-3CDE80A90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Jephrey Nene (Gauteng South, Woodmead)</cp:lastModifiedBy>
  <cp:revision>2</cp:revision>
  <cp:lastPrinted>2018-10-10T08:09:00Z</cp:lastPrinted>
  <dcterms:created xsi:type="dcterms:W3CDTF">2025-08-11T20:15:00Z</dcterms:created>
  <dcterms:modified xsi:type="dcterms:W3CDTF">2025-08-11T20:15:00Z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