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56" w:rsidRPr="00B25414" w:rsidRDefault="001B1956" w:rsidP="00017521"/>
    <w:p w:rsidR="00FD0F70" w:rsidRPr="00B25414" w:rsidRDefault="001B1956" w:rsidP="001B1956">
      <w:pPr>
        <w:tabs>
          <w:tab w:val="left" w:pos="3751"/>
        </w:tabs>
        <w:rPr>
          <w:rFonts w:ascii="Arial" w:hAnsi="Arial" w:cs="Arial"/>
          <w:b/>
        </w:rPr>
      </w:pPr>
      <w:r w:rsidRPr="00B25414">
        <w:rPr>
          <w:rFonts w:ascii="Arial" w:hAnsi="Arial" w:cs="Arial"/>
          <w:b/>
        </w:rPr>
        <w:t xml:space="preserve">Levy Paying employer application to host TVET lecturers for 5 </w:t>
      </w:r>
      <w:proofErr w:type="gramStart"/>
      <w:r w:rsidRPr="00B25414">
        <w:rPr>
          <w:rFonts w:ascii="Arial" w:hAnsi="Arial" w:cs="Arial"/>
          <w:b/>
        </w:rPr>
        <w:t>days</w:t>
      </w:r>
      <w:proofErr w:type="gramEnd"/>
      <w:r w:rsidRPr="00B25414">
        <w:rPr>
          <w:rFonts w:ascii="Arial" w:hAnsi="Arial" w:cs="Arial"/>
          <w:b/>
        </w:rPr>
        <w:t xml:space="preserve"> work place experience </w:t>
      </w:r>
      <w:r w:rsidR="001871CE">
        <w:rPr>
          <w:rFonts w:ascii="Arial" w:hAnsi="Arial" w:cs="Arial"/>
          <w:b/>
        </w:rPr>
        <w:t>for NCV Retail subject level 2-3</w:t>
      </w:r>
    </w:p>
    <w:p w:rsidR="001B1956" w:rsidRPr="00B25414" w:rsidRDefault="001B1956" w:rsidP="001B1956">
      <w:pPr>
        <w:tabs>
          <w:tab w:val="left" w:pos="3751"/>
        </w:tabs>
        <w:rPr>
          <w:rFonts w:ascii="Arial" w:hAnsi="Arial" w:cs="Arial"/>
          <w:b/>
        </w:rPr>
      </w:pPr>
      <w:r w:rsidRPr="00B25414">
        <w:rPr>
          <w:rFonts w:ascii="Arial" w:hAnsi="Arial" w:cs="Arial"/>
          <w:b/>
        </w:rPr>
        <w:t>Section A: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0348"/>
      </w:tblGrid>
      <w:tr w:rsidR="001B1956" w:rsidRPr="00B25414" w:rsidTr="00E80225">
        <w:tc>
          <w:tcPr>
            <w:tcW w:w="3227" w:type="dxa"/>
            <w:shd w:val="pct10" w:color="auto" w:fill="auto"/>
          </w:tcPr>
          <w:p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of Employer Company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E80225">
        <w:tc>
          <w:tcPr>
            <w:tcW w:w="3227" w:type="dxa"/>
            <w:shd w:val="pct10" w:color="auto" w:fill="auto"/>
          </w:tcPr>
          <w:p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Employer SDL number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E80225">
        <w:trPr>
          <w:trHeight w:val="592"/>
        </w:trPr>
        <w:tc>
          <w:tcPr>
            <w:tcW w:w="3227" w:type="dxa"/>
            <w:shd w:val="pct10" w:color="auto" w:fill="auto"/>
          </w:tcPr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Employer head office Address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E80225">
        <w:tc>
          <w:tcPr>
            <w:tcW w:w="3227" w:type="dxa"/>
            <w:shd w:val="pct10" w:color="auto" w:fill="auto"/>
          </w:tcPr>
          <w:p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Company Banking detail</w:t>
            </w:r>
            <w:r w:rsidR="00A34407" w:rsidRPr="00B25414">
              <w:rPr>
                <w:rFonts w:ascii="Arial" w:hAnsi="Arial" w:cs="Arial"/>
                <w:b/>
              </w:rPr>
              <w:t>s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E80225">
        <w:tc>
          <w:tcPr>
            <w:tcW w:w="3227" w:type="dxa"/>
            <w:shd w:val="pct10" w:color="auto" w:fill="auto"/>
          </w:tcPr>
          <w:p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of company contact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E80225">
        <w:tc>
          <w:tcPr>
            <w:tcW w:w="3227" w:type="dxa"/>
            <w:shd w:val="pct10" w:color="auto" w:fill="auto"/>
          </w:tcPr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Position of the Contact person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E80225">
        <w:tc>
          <w:tcPr>
            <w:tcW w:w="3227" w:type="dxa"/>
            <w:shd w:val="pct10" w:color="auto" w:fill="auto"/>
          </w:tcPr>
          <w:p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Email Address of Company contact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1B1956" w:rsidRPr="00B25414" w:rsidRDefault="001B1956" w:rsidP="00B25414">
            <w:pPr>
              <w:tabs>
                <w:tab w:val="left" w:pos="3751"/>
              </w:tabs>
              <w:ind w:firstLine="720"/>
              <w:rPr>
                <w:rFonts w:ascii="Arial" w:hAnsi="Arial" w:cs="Arial"/>
              </w:rPr>
            </w:pPr>
          </w:p>
        </w:tc>
      </w:tr>
      <w:tr w:rsidR="00A34407" w:rsidRPr="00B25414" w:rsidTr="00E80225">
        <w:tc>
          <w:tcPr>
            <w:tcW w:w="3227" w:type="dxa"/>
            <w:shd w:val="pct10" w:color="auto" w:fill="auto"/>
          </w:tcPr>
          <w:p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A34407" w:rsidRDefault="006377BC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 T</w:t>
            </w:r>
            <w:r w:rsidR="00A34407" w:rsidRPr="00B25414">
              <w:rPr>
                <w:rFonts w:ascii="Arial" w:hAnsi="Arial" w:cs="Arial"/>
                <w:b/>
              </w:rPr>
              <w:t>el no</w:t>
            </w:r>
          </w:p>
          <w:p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:rsidR="00A34407" w:rsidRPr="00B25414" w:rsidRDefault="00A34407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</w:tbl>
    <w:p w:rsidR="001B1956" w:rsidRPr="00B25414" w:rsidRDefault="001B1956" w:rsidP="001B1956">
      <w:pPr>
        <w:tabs>
          <w:tab w:val="left" w:pos="3751"/>
        </w:tabs>
        <w:rPr>
          <w:rFonts w:ascii="Arial" w:hAnsi="Arial" w:cs="Arial"/>
        </w:rPr>
      </w:pPr>
    </w:p>
    <w:p w:rsidR="00E80225" w:rsidRDefault="00E802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01312" w:rsidRPr="00B25414" w:rsidRDefault="00F01312" w:rsidP="001B1956">
      <w:pPr>
        <w:tabs>
          <w:tab w:val="left" w:pos="3751"/>
        </w:tabs>
        <w:rPr>
          <w:rFonts w:ascii="Arial" w:hAnsi="Arial" w:cs="Arial"/>
        </w:rPr>
      </w:pPr>
    </w:p>
    <w:p w:rsidR="001B1956" w:rsidRPr="00B25414" w:rsidRDefault="001B1956" w:rsidP="001B1956">
      <w:pPr>
        <w:tabs>
          <w:tab w:val="left" w:pos="3751"/>
        </w:tabs>
        <w:rPr>
          <w:rFonts w:ascii="Arial" w:hAnsi="Arial" w:cs="Arial"/>
          <w:b/>
        </w:rPr>
      </w:pPr>
      <w:r w:rsidRPr="00B25414">
        <w:rPr>
          <w:rFonts w:ascii="Arial" w:hAnsi="Arial" w:cs="Arial"/>
          <w:b/>
        </w:rPr>
        <w:t>Section B: Selection of number of TVET lecturers and the store information where they will be hosted.</w:t>
      </w:r>
    </w:p>
    <w:tbl>
      <w:tblPr>
        <w:tblStyle w:val="TableGrid"/>
        <w:tblW w:w="13374" w:type="dxa"/>
        <w:tblLook w:val="04A0" w:firstRow="1" w:lastRow="0" w:firstColumn="1" w:lastColumn="0" w:noHBand="0" w:noVBand="1"/>
      </w:tblPr>
      <w:tblGrid>
        <w:gridCol w:w="1146"/>
        <w:gridCol w:w="816"/>
        <w:gridCol w:w="974"/>
        <w:gridCol w:w="1146"/>
        <w:gridCol w:w="1146"/>
        <w:gridCol w:w="8146"/>
      </w:tblGrid>
      <w:tr w:rsidR="00EA4FAB" w:rsidRPr="00B25414" w:rsidTr="00EA4FAB">
        <w:tc>
          <w:tcPr>
            <w:tcW w:w="1146" w:type="dxa"/>
            <w:shd w:val="pct10" w:color="auto" w:fill="auto"/>
            <w:vAlign w:val="center"/>
          </w:tcPr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Province</w:t>
            </w:r>
          </w:p>
        </w:tc>
        <w:tc>
          <w:tcPr>
            <w:tcW w:w="816" w:type="dxa"/>
            <w:shd w:val="pct10" w:color="auto" w:fill="auto"/>
            <w:vAlign w:val="center"/>
          </w:tcPr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of TVET</w:t>
            </w:r>
          </w:p>
        </w:tc>
        <w:tc>
          <w:tcPr>
            <w:tcW w:w="974" w:type="dxa"/>
            <w:shd w:val="pct10" w:color="auto" w:fill="auto"/>
            <w:vAlign w:val="center"/>
          </w:tcPr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1146" w:type="dxa"/>
            <w:shd w:val="pct10" w:color="auto" w:fill="auto"/>
            <w:vAlign w:val="center"/>
          </w:tcPr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lecturers</w:t>
            </w:r>
          </w:p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Level 2</w:t>
            </w:r>
          </w:p>
        </w:tc>
        <w:tc>
          <w:tcPr>
            <w:tcW w:w="1146" w:type="dxa"/>
            <w:shd w:val="pct10" w:color="auto" w:fill="auto"/>
          </w:tcPr>
          <w:p w:rsidR="00EA4FAB" w:rsidRPr="00B25414" w:rsidRDefault="00EA4FAB" w:rsidP="008F2979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Number of lecturers</w:t>
            </w:r>
          </w:p>
          <w:p w:rsidR="00EA4FAB" w:rsidRPr="00B25414" w:rsidRDefault="00EA4FAB" w:rsidP="008F2979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for</w:t>
            </w:r>
          </w:p>
          <w:p w:rsidR="00EA4FAB" w:rsidRPr="00B25414" w:rsidRDefault="001871CE" w:rsidP="008F2979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</w:tc>
        <w:tc>
          <w:tcPr>
            <w:tcW w:w="8146" w:type="dxa"/>
            <w:shd w:val="pct10" w:color="auto" w:fill="auto"/>
            <w:vAlign w:val="center"/>
          </w:tcPr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Store details where the lecturer will be hosted</w:t>
            </w:r>
          </w:p>
          <w:p w:rsidR="00EA4FAB" w:rsidRPr="00B25414" w:rsidRDefault="00EA4FAB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A4FAB" w:rsidRPr="00B25414" w:rsidTr="00EA4FAB"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A10063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6579"/>
            </w:tblGrid>
            <w:tr w:rsidR="00EA4FAB" w:rsidRPr="00B25414" w:rsidTr="005870C3">
              <w:trPr>
                <w:trHeight w:val="1297"/>
              </w:trPr>
              <w:tc>
                <w:tcPr>
                  <w:tcW w:w="1341" w:type="dxa"/>
                </w:tcPr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6579" w:type="dxa"/>
                </w:tcPr>
                <w:p w:rsidR="00EA4FAB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5870C3">
              <w:tc>
                <w:tcPr>
                  <w:tcW w:w="1341" w:type="dxa"/>
                </w:tcPr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6579" w:type="dxa"/>
                </w:tcPr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5870C3">
              <w:tc>
                <w:tcPr>
                  <w:tcW w:w="1341" w:type="dxa"/>
                </w:tcPr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6579" w:type="dxa"/>
                </w:tcPr>
                <w:p w:rsidR="00EA4FAB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5870C3">
              <w:trPr>
                <w:trHeight w:val="1343"/>
              </w:trPr>
              <w:tc>
                <w:tcPr>
                  <w:tcW w:w="1341" w:type="dxa"/>
                </w:tcPr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6579" w:type="dxa"/>
                </w:tcPr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EA4FAB" w:rsidRPr="00B25414" w:rsidTr="00EA4FAB"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6579"/>
            </w:tblGrid>
            <w:tr w:rsidR="00EA4FAB" w:rsidRPr="00B25414" w:rsidTr="000344FC">
              <w:trPr>
                <w:trHeight w:val="1297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rPr>
                <w:trHeight w:val="1343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EA4FAB" w:rsidRPr="00B25414" w:rsidTr="00EA4FAB"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6579"/>
            </w:tblGrid>
            <w:tr w:rsidR="00EA4FAB" w:rsidRPr="00B25414" w:rsidTr="000344FC">
              <w:trPr>
                <w:trHeight w:val="1297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Default="00EA4FAB" w:rsidP="005870C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Physical Address of Store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rPr>
                <w:trHeight w:val="1343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EA4FAB" w:rsidRPr="00B25414" w:rsidTr="00EA4FAB"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6579"/>
            </w:tblGrid>
            <w:tr w:rsidR="00EA4FAB" w:rsidRPr="00B25414" w:rsidTr="000344FC">
              <w:trPr>
                <w:trHeight w:val="1297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pBdr>
                      <w:bottom w:val="single" w:sz="12" w:space="1" w:color="auto"/>
                    </w:pBd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rPr>
                <w:trHeight w:val="1343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EA4FAB" w:rsidRPr="00B25414" w:rsidTr="00EA4FAB"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A4FAB" w:rsidRPr="00B25414" w:rsidRDefault="00EA4FAB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6579"/>
            </w:tblGrid>
            <w:tr w:rsidR="00EA4FAB" w:rsidRPr="00B25414" w:rsidTr="000344FC">
              <w:trPr>
                <w:trHeight w:val="1297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4560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A4FAB" w:rsidRPr="00B25414" w:rsidTr="000344FC">
              <w:trPr>
                <w:trHeight w:val="1343"/>
              </w:trPr>
              <w:tc>
                <w:tcPr>
                  <w:tcW w:w="1305" w:type="dxa"/>
                </w:tcPr>
                <w:p w:rsidR="00EA4FAB" w:rsidRPr="00B25414" w:rsidRDefault="00EA4FAB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:rsidR="00EA4FAB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:rsidR="00EA4FAB" w:rsidRPr="00B25414" w:rsidRDefault="00EA4FAB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:rsidR="00EA4FAB" w:rsidRPr="00B25414" w:rsidRDefault="00EA4FA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</w:tbl>
    <w:p w:rsid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p w:rsidR="00F56090" w:rsidRPr="00F56090" w:rsidRDefault="00F56090" w:rsidP="001B1956">
      <w:pPr>
        <w:tabs>
          <w:tab w:val="left" w:pos="3751"/>
        </w:tabs>
        <w:rPr>
          <w:rFonts w:ascii="Arial" w:hAnsi="Arial" w:cs="Arial"/>
          <w:b/>
        </w:rPr>
      </w:pPr>
    </w:p>
    <w:p w:rsidR="00F56090" w:rsidRDefault="00F56090" w:rsidP="001B1956">
      <w:pPr>
        <w:tabs>
          <w:tab w:val="left" w:pos="3751"/>
        </w:tabs>
        <w:rPr>
          <w:rFonts w:ascii="Arial" w:hAnsi="Arial" w:cs="Arial"/>
          <w:b/>
        </w:rPr>
      </w:pPr>
      <w:r w:rsidRPr="00F56090">
        <w:rPr>
          <w:rFonts w:ascii="Arial" w:hAnsi="Arial" w:cs="Arial"/>
          <w:b/>
        </w:rPr>
        <w:t>Section C: Information on Mentors/ Coaches per hosting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9497"/>
      </w:tblGrid>
      <w:tr w:rsidR="00F56090" w:rsidTr="00F56090">
        <w:tc>
          <w:tcPr>
            <w:tcW w:w="4503" w:type="dxa"/>
            <w:shd w:val="pct10" w:color="auto" w:fill="auto"/>
          </w:tcPr>
          <w:p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Surname of Mentor / Coach (1)</w:t>
            </w:r>
          </w:p>
          <w:p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F56090" w:rsidTr="00F56090">
        <w:tc>
          <w:tcPr>
            <w:tcW w:w="4503" w:type="dxa"/>
            <w:shd w:val="pct10" w:color="auto" w:fill="auto"/>
          </w:tcPr>
          <w:p w:rsidR="00F56090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of the Mentor/Coach</w:t>
            </w:r>
          </w:p>
          <w:p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F56090" w:rsidTr="00F56090">
        <w:tc>
          <w:tcPr>
            <w:tcW w:w="4503" w:type="dxa"/>
            <w:shd w:val="pct10" w:color="auto" w:fill="auto"/>
          </w:tcPr>
          <w:p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Email Address of Company contact</w:t>
            </w:r>
          </w:p>
          <w:p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F56090" w:rsidTr="00F56090">
        <w:tc>
          <w:tcPr>
            <w:tcW w:w="4503" w:type="dxa"/>
            <w:shd w:val="pct10" w:color="auto" w:fill="auto"/>
          </w:tcPr>
          <w:p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F56090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Mentor/ Coach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="00F56090" w:rsidRPr="00B25414">
              <w:rPr>
                <w:rFonts w:ascii="Arial" w:hAnsi="Arial" w:cs="Arial"/>
                <w:b/>
              </w:rPr>
              <w:t>el</w:t>
            </w:r>
            <w:proofErr w:type="spellEnd"/>
            <w:r w:rsidR="00F56090" w:rsidRPr="00B25414">
              <w:rPr>
                <w:rFonts w:ascii="Arial" w:hAnsi="Arial" w:cs="Arial"/>
                <w:b/>
              </w:rPr>
              <w:t xml:space="preserve"> no</w:t>
            </w:r>
          </w:p>
          <w:p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:rsidTr="00F56090">
        <w:tc>
          <w:tcPr>
            <w:tcW w:w="4503" w:type="dxa"/>
            <w:shd w:val="pct10" w:color="auto" w:fill="auto"/>
          </w:tcPr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 if  the mentor/ coach is a W&amp;RSETA RMDP/ ILDP Alumni as well the year they were on the programme</w:t>
            </w:r>
          </w:p>
        </w:tc>
        <w:tc>
          <w:tcPr>
            <w:tcW w:w="9671" w:type="dxa"/>
          </w:tcPr>
          <w:p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:rsidTr="00F56090">
        <w:tc>
          <w:tcPr>
            <w:tcW w:w="4503" w:type="dxa"/>
            <w:shd w:val="pct10" w:color="auto" w:fill="auto"/>
          </w:tcPr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Surname of Mentor / Coach (2)</w:t>
            </w:r>
          </w:p>
          <w:p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:rsidTr="00F56090">
        <w:tc>
          <w:tcPr>
            <w:tcW w:w="4503" w:type="dxa"/>
            <w:shd w:val="pct10" w:color="auto" w:fill="auto"/>
          </w:tcPr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of the Mentor/Coach</w:t>
            </w:r>
          </w:p>
          <w:p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:rsidTr="00F56090">
        <w:tc>
          <w:tcPr>
            <w:tcW w:w="4503" w:type="dxa"/>
            <w:shd w:val="pct10" w:color="auto" w:fill="auto"/>
          </w:tcPr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Email Address of Company contact</w:t>
            </w:r>
          </w:p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:rsidTr="00F56090">
        <w:tc>
          <w:tcPr>
            <w:tcW w:w="4503" w:type="dxa"/>
            <w:shd w:val="pct10" w:color="auto" w:fill="auto"/>
          </w:tcPr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Mentor/ Coach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Pr="00B25414">
              <w:rPr>
                <w:rFonts w:ascii="Arial" w:hAnsi="Arial" w:cs="Arial"/>
                <w:b/>
              </w:rPr>
              <w:t>el</w:t>
            </w:r>
            <w:proofErr w:type="spellEnd"/>
            <w:r w:rsidRPr="00B25414">
              <w:rPr>
                <w:rFonts w:ascii="Arial" w:hAnsi="Arial" w:cs="Arial"/>
                <w:b/>
              </w:rPr>
              <w:t xml:space="preserve"> no</w:t>
            </w:r>
          </w:p>
          <w:p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:rsidTr="00F56090">
        <w:tc>
          <w:tcPr>
            <w:tcW w:w="4503" w:type="dxa"/>
            <w:shd w:val="pct10" w:color="auto" w:fill="auto"/>
          </w:tcPr>
          <w:p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 if  the mentor/ coach is a W&amp;RSETA RMDP/ ILDP Alumni as well the year they were on the programme</w:t>
            </w:r>
          </w:p>
        </w:tc>
        <w:tc>
          <w:tcPr>
            <w:tcW w:w="9671" w:type="dxa"/>
          </w:tcPr>
          <w:p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</w:tbl>
    <w:p w:rsidR="00F56090" w:rsidRPr="00F56090" w:rsidRDefault="00F56090" w:rsidP="001B1956">
      <w:pPr>
        <w:tabs>
          <w:tab w:val="left" w:pos="3751"/>
        </w:tabs>
        <w:rPr>
          <w:rFonts w:ascii="Arial" w:hAnsi="Arial" w:cs="Arial"/>
          <w:b/>
        </w:rPr>
      </w:pPr>
    </w:p>
    <w:p w:rsid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p w:rsidR="001B1956" w:rsidRPr="00B25414" w:rsidRDefault="00F56090" w:rsidP="001B1956">
      <w:pPr>
        <w:tabs>
          <w:tab w:val="left" w:pos="37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D</w:t>
      </w:r>
      <w:r w:rsidR="001B1956" w:rsidRPr="00B25414">
        <w:rPr>
          <w:rFonts w:ascii="Arial" w:hAnsi="Arial" w:cs="Arial"/>
          <w:b/>
        </w:rPr>
        <w:t>: Selection of dates for hosting</w:t>
      </w:r>
    </w:p>
    <w:p w:rsidR="001B1956" w:rsidRPr="00B25414" w:rsidRDefault="001B1956" w:rsidP="001B1956">
      <w:pPr>
        <w:tabs>
          <w:tab w:val="left" w:pos="3751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942"/>
        <w:gridCol w:w="3081"/>
      </w:tblGrid>
      <w:tr w:rsidR="001B1956" w:rsidRPr="00B25414" w:rsidTr="006377BC">
        <w:tc>
          <w:tcPr>
            <w:tcW w:w="4219" w:type="dxa"/>
            <w:tcBorders>
              <w:bottom w:val="single" w:sz="4" w:space="0" w:color="auto"/>
            </w:tcBorders>
            <w:shd w:val="pct10" w:color="auto" w:fill="auto"/>
          </w:tcPr>
          <w:p w:rsidR="001B1956" w:rsidRPr="0048293B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48293B">
              <w:rPr>
                <w:rFonts w:ascii="Arial" w:hAnsi="Arial" w:cs="Arial"/>
                <w:b/>
              </w:rPr>
              <w:t>Hosting Week</w:t>
            </w:r>
          </w:p>
        </w:tc>
        <w:tc>
          <w:tcPr>
            <w:tcW w:w="1942" w:type="dxa"/>
            <w:shd w:val="pct10" w:color="auto" w:fill="auto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Tick against the  appropriate Box</w:t>
            </w:r>
          </w:p>
        </w:tc>
        <w:tc>
          <w:tcPr>
            <w:tcW w:w="3081" w:type="dxa"/>
            <w:shd w:val="pct10" w:color="auto" w:fill="auto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Number of lecturers</w:t>
            </w:r>
          </w:p>
        </w:tc>
      </w:tr>
      <w:tr w:rsidR="001B1956" w:rsidRPr="00B25414" w:rsidTr="006377BC">
        <w:tc>
          <w:tcPr>
            <w:tcW w:w="4219" w:type="dxa"/>
            <w:shd w:val="pct10" w:color="auto" w:fill="auto"/>
          </w:tcPr>
          <w:p w:rsidR="001B1956" w:rsidRPr="0048293B" w:rsidRDefault="00575150" w:rsidP="001B1956">
            <w:pPr>
              <w:jc w:val="both"/>
              <w:rPr>
                <w:rFonts w:ascii="Arial" w:hAnsi="Arial" w:cs="Arial"/>
                <w:b/>
              </w:rPr>
            </w:pPr>
            <w:r w:rsidRPr="0048293B">
              <w:rPr>
                <w:rFonts w:ascii="Arial" w:hAnsi="Arial" w:cs="Arial"/>
                <w:b/>
              </w:rPr>
              <w:t xml:space="preserve">Monday, </w:t>
            </w:r>
            <w:r w:rsidR="005909F7" w:rsidRPr="0048293B">
              <w:rPr>
                <w:rFonts w:ascii="Arial" w:hAnsi="Arial" w:cs="Arial"/>
                <w:b/>
              </w:rPr>
              <w:t>17</w:t>
            </w:r>
            <w:r w:rsidRPr="0048293B">
              <w:rPr>
                <w:rFonts w:ascii="Arial" w:hAnsi="Arial" w:cs="Arial"/>
                <w:b/>
              </w:rPr>
              <w:t xml:space="preserve"> February</w:t>
            </w:r>
            <w:r w:rsidR="00C72C00" w:rsidRPr="0048293B">
              <w:rPr>
                <w:rFonts w:ascii="Arial" w:hAnsi="Arial" w:cs="Arial"/>
                <w:b/>
              </w:rPr>
              <w:t xml:space="preserve"> – Friday, </w:t>
            </w:r>
            <w:r w:rsidR="005909F7" w:rsidRPr="0048293B">
              <w:rPr>
                <w:rFonts w:ascii="Arial" w:hAnsi="Arial" w:cs="Arial"/>
                <w:b/>
              </w:rPr>
              <w:t>21 February 2020</w:t>
            </w:r>
          </w:p>
          <w:p w:rsidR="001B1956" w:rsidRPr="0048293B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42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6377BC">
        <w:tc>
          <w:tcPr>
            <w:tcW w:w="4219" w:type="dxa"/>
            <w:shd w:val="pct10" w:color="auto" w:fill="auto"/>
          </w:tcPr>
          <w:p w:rsidR="001B1956" w:rsidRPr="0048293B" w:rsidRDefault="001B1956" w:rsidP="001B1956">
            <w:pPr>
              <w:jc w:val="both"/>
              <w:rPr>
                <w:rFonts w:ascii="Arial" w:hAnsi="Arial" w:cs="Arial"/>
                <w:b/>
              </w:rPr>
            </w:pPr>
            <w:r w:rsidRPr="0048293B">
              <w:rPr>
                <w:rFonts w:ascii="Arial" w:hAnsi="Arial" w:cs="Arial"/>
                <w:b/>
              </w:rPr>
              <w:t>Monday,</w:t>
            </w:r>
            <w:r w:rsidR="00C72C00" w:rsidRPr="0048293B">
              <w:rPr>
                <w:rFonts w:ascii="Arial" w:hAnsi="Arial" w:cs="Arial"/>
                <w:b/>
              </w:rPr>
              <w:t xml:space="preserve"> </w:t>
            </w:r>
            <w:r w:rsidR="00EA4FAB" w:rsidRPr="0048293B">
              <w:rPr>
                <w:rFonts w:ascii="Arial" w:hAnsi="Arial" w:cs="Arial"/>
                <w:b/>
              </w:rPr>
              <w:t>2</w:t>
            </w:r>
            <w:r w:rsidR="005909F7" w:rsidRPr="0048293B">
              <w:rPr>
                <w:rFonts w:ascii="Arial" w:hAnsi="Arial" w:cs="Arial"/>
                <w:b/>
              </w:rPr>
              <w:t>4 February – Friday, 28 February 2020</w:t>
            </w:r>
          </w:p>
          <w:p w:rsidR="001B1956" w:rsidRPr="0048293B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42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:rsidTr="006377BC">
        <w:tc>
          <w:tcPr>
            <w:tcW w:w="4219" w:type="dxa"/>
            <w:shd w:val="pct10" w:color="auto" w:fill="auto"/>
          </w:tcPr>
          <w:p w:rsidR="00EA4FAB" w:rsidRPr="0048293B" w:rsidRDefault="005909F7" w:rsidP="00EA4FAB">
            <w:pPr>
              <w:jc w:val="both"/>
              <w:rPr>
                <w:rFonts w:ascii="Arial" w:hAnsi="Arial" w:cs="Arial"/>
                <w:b/>
              </w:rPr>
            </w:pPr>
            <w:r w:rsidRPr="0048293B">
              <w:rPr>
                <w:rFonts w:ascii="Arial" w:hAnsi="Arial" w:cs="Arial"/>
                <w:b/>
              </w:rPr>
              <w:t>Monday, 2 March – Friday, 6 March 2020</w:t>
            </w:r>
          </w:p>
          <w:p w:rsidR="001B1956" w:rsidRPr="0048293B" w:rsidRDefault="001B1956" w:rsidP="00C72C0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2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</w:tbl>
    <w:p w:rsidR="001B1956" w:rsidRPr="00B25414" w:rsidRDefault="001B1956" w:rsidP="001B1956">
      <w:pPr>
        <w:tabs>
          <w:tab w:val="left" w:pos="3751"/>
        </w:tabs>
        <w:rPr>
          <w:rFonts w:ascii="Arial" w:hAnsi="Arial" w:cs="Arial"/>
        </w:rPr>
      </w:pPr>
    </w:p>
    <w:p w:rsidR="00B25414" w:rsidRDefault="00B25414" w:rsidP="001B1956">
      <w:pPr>
        <w:tabs>
          <w:tab w:val="left" w:pos="3751"/>
        </w:tabs>
        <w:rPr>
          <w:rFonts w:ascii="Arial" w:hAnsi="Arial" w:cs="Arial"/>
          <w:b/>
        </w:rPr>
      </w:pPr>
    </w:p>
    <w:p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  <w:bookmarkStart w:id="0" w:name="_GoBack"/>
      <w:bookmarkEnd w:id="0"/>
    </w:p>
    <w:p w:rsidR="006377BC" w:rsidRDefault="006377BC" w:rsidP="001B1956">
      <w:pPr>
        <w:tabs>
          <w:tab w:val="left" w:pos="3751"/>
        </w:tabs>
        <w:rPr>
          <w:rFonts w:ascii="Arial" w:hAnsi="Arial" w:cs="Arial"/>
          <w:b/>
        </w:rPr>
      </w:pPr>
    </w:p>
    <w:p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:rsidR="001B1956" w:rsidRPr="00B25414" w:rsidRDefault="00F56090" w:rsidP="001B1956">
      <w:pPr>
        <w:tabs>
          <w:tab w:val="left" w:pos="37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277D0D">
        <w:rPr>
          <w:rFonts w:ascii="Arial" w:hAnsi="Arial" w:cs="Arial"/>
          <w:b/>
        </w:rPr>
        <w:t xml:space="preserve"> E</w:t>
      </w:r>
      <w:r w:rsidR="00AB19ED" w:rsidRPr="00B25414">
        <w:rPr>
          <w:rFonts w:ascii="Arial" w:hAnsi="Arial" w:cs="Arial"/>
          <w:b/>
        </w:rPr>
        <w:t>: Sign off on application by</w:t>
      </w:r>
      <w:r w:rsidR="00B25414" w:rsidRPr="00B25414">
        <w:rPr>
          <w:rFonts w:ascii="Arial" w:hAnsi="Arial" w:cs="Arial"/>
          <w:b/>
        </w:rPr>
        <w:t xml:space="preserve"> the host Employer</w:t>
      </w:r>
    </w:p>
    <w:p w:rsidR="00B25414" w:rsidRP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p w:rsidR="00B25414" w:rsidRP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30"/>
      </w:tblGrid>
      <w:tr w:rsidR="00B25414" w:rsidRPr="00B25414" w:rsidTr="00E563CB">
        <w:tc>
          <w:tcPr>
            <w:tcW w:w="2518" w:type="dxa"/>
          </w:tcPr>
          <w:p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and Surname</w:t>
            </w:r>
          </w:p>
        </w:tc>
        <w:tc>
          <w:tcPr>
            <w:tcW w:w="7030" w:type="dxa"/>
          </w:tcPr>
          <w:p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:rsidR="00B25414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  <w:tr w:rsidR="00B25414" w:rsidRPr="00B25414" w:rsidTr="00E563CB">
        <w:tc>
          <w:tcPr>
            <w:tcW w:w="2518" w:type="dxa"/>
          </w:tcPr>
          <w:p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30" w:type="dxa"/>
          </w:tcPr>
          <w:p w:rsid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:rsidR="00E563CB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  <w:tr w:rsidR="00B25414" w:rsidRPr="00B25414" w:rsidTr="00E563CB">
        <w:tc>
          <w:tcPr>
            <w:tcW w:w="2518" w:type="dxa"/>
          </w:tcPr>
          <w:p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30" w:type="dxa"/>
          </w:tcPr>
          <w:p w:rsid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:rsidR="00E563CB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  <w:tr w:rsidR="00B25414" w:rsidRPr="00B25414" w:rsidTr="00E563CB">
        <w:tc>
          <w:tcPr>
            <w:tcW w:w="2518" w:type="dxa"/>
          </w:tcPr>
          <w:p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30" w:type="dxa"/>
          </w:tcPr>
          <w:p w:rsid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:rsidR="00E563CB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</w:tbl>
    <w:p w:rsidR="00B25414" w:rsidRPr="00B25414" w:rsidRDefault="00B25414" w:rsidP="008B7A79">
      <w:pPr>
        <w:tabs>
          <w:tab w:val="left" w:pos="3751"/>
        </w:tabs>
        <w:rPr>
          <w:rFonts w:ascii="Arial" w:hAnsi="Arial" w:cs="Arial"/>
        </w:rPr>
      </w:pPr>
    </w:p>
    <w:sectPr w:rsidR="00B25414" w:rsidRPr="00B25414" w:rsidSect="00F0131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0C" w:rsidRDefault="008A7F0C" w:rsidP="001B1956">
      <w:pPr>
        <w:spacing w:after="0" w:line="240" w:lineRule="auto"/>
      </w:pPr>
      <w:r>
        <w:separator/>
      </w:r>
    </w:p>
  </w:endnote>
  <w:endnote w:type="continuationSeparator" w:id="0">
    <w:p w:rsidR="008A7F0C" w:rsidRDefault="008A7F0C" w:rsidP="001B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0367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F56BD" w:rsidRDefault="004F56B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93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93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56BD" w:rsidRDefault="004F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0C" w:rsidRDefault="008A7F0C" w:rsidP="001B1956">
      <w:pPr>
        <w:spacing w:after="0" w:line="240" w:lineRule="auto"/>
      </w:pPr>
      <w:r>
        <w:separator/>
      </w:r>
    </w:p>
  </w:footnote>
  <w:footnote w:type="continuationSeparator" w:id="0">
    <w:p w:rsidR="008A7F0C" w:rsidRDefault="008A7F0C" w:rsidP="001B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56" w:rsidRDefault="001B19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3BC5EFCE" wp14:editId="338D7BF1">
          <wp:simplePos x="0" y="0"/>
          <wp:positionH relativeFrom="column">
            <wp:posOffset>4263656</wp:posOffset>
          </wp:positionH>
          <wp:positionV relativeFrom="paragraph">
            <wp:posOffset>-268827</wp:posOffset>
          </wp:positionV>
          <wp:extent cx="2007011" cy="712382"/>
          <wp:effectExtent l="0" t="0" r="0" b="0"/>
          <wp:wrapNone/>
          <wp:docPr id="1" name="Picture 1" descr="s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534" cy="71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212"/>
    <w:multiLevelType w:val="hybridMultilevel"/>
    <w:tmpl w:val="DC2C1E12"/>
    <w:lvl w:ilvl="0" w:tplc="5DF27A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56"/>
    <w:rsid w:val="00017521"/>
    <w:rsid w:val="001871CE"/>
    <w:rsid w:val="001B1956"/>
    <w:rsid w:val="00210D2D"/>
    <w:rsid w:val="00224ECC"/>
    <w:rsid w:val="00277D0D"/>
    <w:rsid w:val="0031079B"/>
    <w:rsid w:val="0048293B"/>
    <w:rsid w:val="004F56BD"/>
    <w:rsid w:val="005507CC"/>
    <w:rsid w:val="00575150"/>
    <w:rsid w:val="005870C3"/>
    <w:rsid w:val="005909F7"/>
    <w:rsid w:val="006377BC"/>
    <w:rsid w:val="0071626A"/>
    <w:rsid w:val="00841058"/>
    <w:rsid w:val="00893AAC"/>
    <w:rsid w:val="008A7F0C"/>
    <w:rsid w:val="008B7A79"/>
    <w:rsid w:val="008F2979"/>
    <w:rsid w:val="00971037"/>
    <w:rsid w:val="00A06B55"/>
    <w:rsid w:val="00A34407"/>
    <w:rsid w:val="00AB19ED"/>
    <w:rsid w:val="00AB38FE"/>
    <w:rsid w:val="00B253BA"/>
    <w:rsid w:val="00B25414"/>
    <w:rsid w:val="00B87B50"/>
    <w:rsid w:val="00C72C00"/>
    <w:rsid w:val="00CB7260"/>
    <w:rsid w:val="00D32B7D"/>
    <w:rsid w:val="00D8775C"/>
    <w:rsid w:val="00E2642B"/>
    <w:rsid w:val="00E563CB"/>
    <w:rsid w:val="00E80225"/>
    <w:rsid w:val="00EA4FAB"/>
    <w:rsid w:val="00F01312"/>
    <w:rsid w:val="00F05401"/>
    <w:rsid w:val="00F56090"/>
    <w:rsid w:val="00FA3F5A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EC60059-EB22-4DDF-8FAB-625695B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56"/>
  </w:style>
  <w:style w:type="paragraph" w:styleId="Footer">
    <w:name w:val="footer"/>
    <w:basedOn w:val="Normal"/>
    <w:link w:val="FooterChar"/>
    <w:uiPriority w:val="99"/>
    <w:unhideWhenUsed/>
    <w:rsid w:val="001B1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56"/>
  </w:style>
  <w:style w:type="table" w:styleId="TableGrid">
    <w:name w:val="Table Grid"/>
    <w:basedOn w:val="TableNormal"/>
    <w:uiPriority w:val="59"/>
    <w:rsid w:val="001B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W&amp;RSETA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Marrian (Centurion)</dc:creator>
  <cp:lastModifiedBy>Aphia Serumula (Centurion)</cp:lastModifiedBy>
  <cp:revision>4</cp:revision>
  <cp:lastPrinted>2019-11-06T10:02:00Z</cp:lastPrinted>
  <dcterms:created xsi:type="dcterms:W3CDTF">2019-11-06T09:56:00Z</dcterms:created>
  <dcterms:modified xsi:type="dcterms:W3CDTF">2019-11-06T10:02:00Z</dcterms:modified>
</cp:coreProperties>
</file>